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1D47B" w14:textId="1CA30A8D" w:rsidR="00DB2514" w:rsidRPr="009E4B3D" w:rsidRDefault="00647E7F" w:rsidP="00647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Проект</w:t>
      </w:r>
    </w:p>
    <w:p w14:paraId="70CD1DD4" w14:textId="77777777" w:rsidR="00DB2514" w:rsidRPr="009E4B3D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471FB2C" w14:textId="77777777" w:rsid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4B20650" w14:textId="6C11D017" w:rsidR="00C3134B" w:rsidRPr="00C3134B" w:rsidRDefault="00647E7F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КОЛЫБЕЛЬСКОГО</w:t>
      </w:r>
      <w:r w:rsidR="00C3134B" w:rsidRPr="00C3134B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14:paraId="5CA8EEDF" w14:textId="77777777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14:paraId="57E0C99C" w14:textId="77777777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14:paraId="460FB080" w14:textId="113E116F" w:rsidR="00C3134B" w:rsidRPr="00C3134B" w:rsidRDefault="00C3134B" w:rsidP="00C3134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134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2F2E9CD" w14:textId="507EB276" w:rsidR="00C3134B" w:rsidRPr="00C3134B" w:rsidRDefault="00C3134B" w:rsidP="00C3134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34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C004C5E" w14:textId="15501218" w:rsidR="00C3134B" w:rsidRPr="00C3134B" w:rsidRDefault="00C3134B" w:rsidP="00C3134B">
      <w:pPr>
        <w:shd w:val="clear" w:color="auto" w:fill="FFFFFF"/>
        <w:autoSpaceDE w:val="0"/>
        <w:spacing w:before="235" w:after="0" w:line="240" w:lineRule="auto"/>
        <w:ind w:right="-5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C3134B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               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№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___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C3134B" w:rsidRPr="00C3134B" w14:paraId="0318D925" w14:textId="77777777" w:rsidTr="00C3134B">
        <w:trPr>
          <w:trHeight w:val="218"/>
        </w:trPr>
        <w:tc>
          <w:tcPr>
            <w:tcW w:w="6400" w:type="dxa"/>
          </w:tcPr>
          <w:p w14:paraId="527E8565" w14:textId="7BA28F03" w:rsidR="00C3134B" w:rsidRPr="00C3134B" w:rsidRDefault="00C3134B" w:rsidP="00647E7F">
            <w:pPr>
              <w:snapToGrid w:val="0"/>
              <w:spacing w:after="0" w:line="240" w:lineRule="auto"/>
              <w:ind w:right="-3941"/>
              <w:rPr>
                <w:rFonts w:ascii="Times New Roman" w:hAnsi="Times New Roman" w:cs="Times New Roman"/>
                <w:sz w:val="28"/>
                <w:szCs w:val="28"/>
              </w:rPr>
            </w:pPr>
            <w:r w:rsidRPr="00C3134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47E7F">
              <w:rPr>
                <w:rFonts w:ascii="Times New Roman" w:hAnsi="Times New Roman" w:cs="Times New Roman"/>
                <w:sz w:val="28"/>
                <w:szCs w:val="28"/>
              </w:rPr>
              <w:t>Колыбелка</w:t>
            </w:r>
          </w:p>
        </w:tc>
        <w:tc>
          <w:tcPr>
            <w:tcW w:w="3936" w:type="dxa"/>
          </w:tcPr>
          <w:p w14:paraId="5AD045F6" w14:textId="77777777" w:rsidR="00C3134B" w:rsidRPr="00C3134B" w:rsidRDefault="00C3134B" w:rsidP="00C3134B">
            <w:pPr>
              <w:pStyle w:val="aff1"/>
              <w:snapToGrid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14:paraId="07FE424F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42809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B8A3A" w14:textId="05CF020E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</w:t>
      </w:r>
    </w:p>
    <w:p w14:paraId="436E9ECD" w14:textId="07DD40BB" w:rsidR="0084582F" w:rsidRPr="009E4B3D" w:rsidRDefault="00647E7F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Колыбельского</w:t>
      </w:r>
      <w:r w:rsidR="00C313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3702B27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4EEBE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6AC4CB3" w14:textId="77777777" w:rsidR="00647E7F" w:rsidRDefault="00DB2514" w:rsidP="00647E7F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9567C" w:rsidRPr="0099567C">
        <w:t xml:space="preserve"> </w:t>
      </w:r>
      <w:r w:rsidR="00647E7F">
        <w:t>Колыбельского</w:t>
      </w:r>
      <w:r w:rsidR="0099567C">
        <w:t xml:space="preserve"> сельского </w:t>
      </w:r>
      <w:r w:rsidR="0099567C" w:rsidRPr="003C0015">
        <w:t xml:space="preserve"> поселения </w:t>
      </w:r>
      <w:r w:rsidR="0099567C">
        <w:t>Лискинского м</w:t>
      </w:r>
      <w:r w:rsidR="0099567C" w:rsidRPr="003C0015">
        <w:t>униципального района</w:t>
      </w:r>
      <w:r w:rsidR="0099567C">
        <w:t xml:space="preserve"> </w:t>
      </w:r>
      <w:r w:rsidR="0099567C" w:rsidRPr="003C0015">
        <w:t xml:space="preserve">Воронежской области администрация </w:t>
      </w:r>
      <w:r w:rsidR="00647E7F">
        <w:t>Колыбельского</w:t>
      </w:r>
      <w:r w:rsidR="0099567C">
        <w:t xml:space="preserve"> </w:t>
      </w:r>
      <w:r w:rsidR="0099567C" w:rsidRPr="003C0015">
        <w:t xml:space="preserve">сельского поселения </w:t>
      </w:r>
      <w:r w:rsidR="0099567C">
        <w:t xml:space="preserve">Лискинского </w:t>
      </w:r>
      <w:r w:rsidR="0099567C" w:rsidRPr="003C0015">
        <w:t>муниципального района Воронежской области</w:t>
      </w:r>
      <w:r w:rsidR="0099567C">
        <w:t xml:space="preserve">   </w:t>
      </w:r>
    </w:p>
    <w:p w14:paraId="7136592B" w14:textId="0B073ADC" w:rsidR="00DB2514" w:rsidRPr="00647E7F" w:rsidRDefault="00DB2514" w:rsidP="00647E7F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rFonts w:eastAsia="Times New Roman"/>
          <w:b/>
          <w:bCs/>
          <w:kern w:val="36"/>
        </w:rPr>
        <w:t>ПОСТАНОВЛЯЕТ:</w:t>
      </w:r>
    </w:p>
    <w:p w14:paraId="3E3280AC" w14:textId="397F5F5A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647E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Колыбельского</w:t>
      </w:r>
      <w:r w:rsidR="009956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14:paraId="587337AC" w14:textId="1621AB40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2</w:t>
      </w:r>
      <w:r w:rsidR="00DB2514" w:rsidRPr="009E4B3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387F94D5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3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 w:rsidR="0099567C">
        <w:rPr>
          <w:rFonts w:ascii="Times New Roman" w:hAnsi="Times New Roman"/>
          <w:sz w:val="28"/>
          <w:szCs w:val="28"/>
        </w:rPr>
        <w:t>остановления оставляю за собой.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3509"/>
        <w:gridCol w:w="3087"/>
        <w:gridCol w:w="3259"/>
      </w:tblGrid>
      <w:tr w:rsidR="00DB2514" w:rsidRPr="009E4B3D" w14:paraId="2D551478" w14:textId="77777777" w:rsidTr="0099567C">
        <w:tc>
          <w:tcPr>
            <w:tcW w:w="3509" w:type="dxa"/>
            <w:shd w:val="clear" w:color="auto" w:fill="auto"/>
          </w:tcPr>
          <w:p w14:paraId="45953EA7" w14:textId="77777777" w:rsidR="00DA66F7" w:rsidRPr="009E4B3D" w:rsidRDefault="00DA66F7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FFEE69" w14:textId="15DEAF10" w:rsidR="00DB2514" w:rsidRPr="009E4B3D" w:rsidRDefault="00DB2514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C69E937" w14:textId="77777777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624D039" w14:textId="09916F0D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FD381D" w14:textId="77777777" w:rsidR="0099567C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15E6C68" w14:textId="77777777" w:rsidR="0099567C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718A48" w14:textId="77777777" w:rsidR="0099567C" w:rsidRPr="003C0015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4D29DFD" w14:textId="77777777" w:rsidR="0099567C" w:rsidRPr="0099567C" w:rsidRDefault="0099567C" w:rsidP="0099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3A9DF" w14:textId="05EB290C" w:rsidR="0099567C" w:rsidRPr="0099567C" w:rsidRDefault="00647E7F" w:rsidP="00995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9567C" w:rsidRPr="0099567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567C" w:rsidRPr="00995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="0099567C" w:rsidRPr="009956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A989F9F" w14:textId="53F7524D" w:rsidR="0099567C" w:rsidRPr="0099567C" w:rsidRDefault="0099567C" w:rsidP="00995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567C" w:rsidRPr="0099567C" w:rsidSect="0099567C">
          <w:footerReference w:type="default" r:id="rId9"/>
          <w:pgSz w:w="11906" w:h="16838"/>
          <w:pgMar w:top="1134" w:right="680" w:bottom="1134" w:left="1985" w:header="425" w:footer="1111" w:gutter="0"/>
          <w:pgNumType w:start="0"/>
          <w:cols w:space="708"/>
          <w:titlePg/>
          <w:docGrid w:linePitch="360"/>
        </w:sectPr>
      </w:pPr>
      <w:r w:rsidRPr="0099567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="00647E7F">
        <w:rPr>
          <w:rFonts w:ascii="Times New Roman" w:hAnsi="Times New Roman" w:cs="Times New Roman"/>
          <w:sz w:val="28"/>
          <w:szCs w:val="28"/>
        </w:rPr>
        <w:t>Е.В.Козинцева</w:t>
      </w:r>
    </w:p>
    <w:p w14:paraId="33FEF971" w14:textId="77777777" w:rsidR="00DB2514" w:rsidRPr="009E4B3D" w:rsidRDefault="00DB2514" w:rsidP="00DB2514">
      <w:pPr>
        <w:ind w:left="3969"/>
        <w:rPr>
          <w:rFonts w:ascii="Times New Roman" w:hAnsi="Times New Roman"/>
          <w:sz w:val="28"/>
          <w:szCs w:val="28"/>
        </w:rPr>
      </w:pPr>
    </w:p>
    <w:p w14:paraId="759589E3" w14:textId="2520DC61" w:rsidR="00DB2514" w:rsidRPr="009E4B3D" w:rsidRDefault="0099567C" w:rsidP="0099567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206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04D7CF11" w14:textId="77777777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7F1634F8" w14:textId="1339E6F1" w:rsidR="00DA66F7" w:rsidRPr="001E6447" w:rsidRDefault="00647E7F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Колыбельского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67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14:paraId="662F6D8E" w14:textId="141B60B9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14:paraId="448ACB22" w14:textId="77777777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FBC6F" w14:textId="795A639C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от «__»__________г. № ___</w:t>
      </w:r>
    </w:p>
    <w:p w14:paraId="5A0CA31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D8E4F2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D3F7F8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028C2F57" w14:textId="2F3DFCBF" w:rsidR="00DB2514" w:rsidRPr="0099567C" w:rsidRDefault="00DB2514" w:rsidP="00DB2514">
      <w:pPr>
        <w:pStyle w:val="1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территории  </w:t>
      </w:r>
      <w:r w:rsidR="00647E7F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Колыбельского</w:t>
      </w:r>
      <w:r w:rsidR="0099567C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</w:t>
      </w:r>
    </w:p>
    <w:p w14:paraId="5700BD3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670385EA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647E7F">
        <w:rPr>
          <w:color w:val="auto"/>
          <w:szCs w:val="28"/>
        </w:rPr>
        <w:t>Колыбельского</w:t>
      </w:r>
      <w:r w:rsidR="00794756">
        <w:rPr>
          <w:color w:val="auto"/>
          <w:szCs w:val="28"/>
        </w:rPr>
        <w:t xml:space="preserve"> сельского поселения Лискинского муниципального района Воронежской области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647E7F">
        <w:rPr>
          <w:color w:val="auto"/>
          <w:szCs w:val="28"/>
        </w:rPr>
        <w:t>Колыбельского</w:t>
      </w:r>
      <w:r w:rsidR="00794756">
        <w:rPr>
          <w:color w:val="auto"/>
          <w:szCs w:val="28"/>
        </w:rPr>
        <w:t xml:space="preserve"> сельского поселения Лискинского муниципального района Воронежской области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9226C64" w14:textId="538FA897"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>администрацией</w:t>
      </w:r>
      <w:r w:rsidR="00794756">
        <w:rPr>
          <w:rFonts w:cs="Times New Roman"/>
          <w:sz w:val="28"/>
          <w:szCs w:val="28"/>
        </w:rPr>
        <w:t xml:space="preserve"> </w:t>
      </w:r>
      <w:r w:rsidR="00647E7F">
        <w:rPr>
          <w:sz w:val="28"/>
          <w:szCs w:val="28"/>
        </w:rPr>
        <w:t>Колыбельского</w:t>
      </w:r>
      <w:r w:rsidR="00794756" w:rsidRPr="00794756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794756">
        <w:rPr>
          <w:rFonts w:cs="Times New Roman"/>
          <w:sz w:val="28"/>
          <w:szCs w:val="28"/>
        </w:rPr>
        <w:t xml:space="preserve"> </w:t>
      </w:r>
      <w:r w:rsidR="0032333A" w:rsidRPr="009E4B3D">
        <w:rPr>
          <w:rFonts w:cs="Times New Roman"/>
          <w:sz w:val="28"/>
          <w:szCs w:val="28"/>
        </w:rPr>
        <w:t xml:space="preserve"> или </w:t>
      </w:r>
      <w:r w:rsidRPr="009E4B3D">
        <w:rPr>
          <w:rFonts w:cs="Times New Roman"/>
          <w:sz w:val="28"/>
          <w:szCs w:val="28"/>
        </w:rPr>
        <w:t>МФЦ.</w:t>
      </w:r>
    </w:p>
    <w:p w14:paraId="28A4F03A" w14:textId="4D9B3768"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</w:t>
      </w:r>
      <w:r w:rsidR="0037616F" w:rsidRPr="0037616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647E7F">
        <w:rPr>
          <w:rFonts w:ascii="Times New Roman" w:eastAsia="Calibri" w:hAnsi="Times New Roman" w:cs="Times New Roman"/>
          <w:sz w:val="28"/>
          <w:szCs w:val="28"/>
        </w:rPr>
        <w:t>Колыбельского</w:t>
      </w:r>
      <w:r w:rsidR="0037616F" w:rsidRPr="003761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647E7F">
        <w:t xml:space="preserve"> </w:t>
      </w:r>
      <w:r w:rsidR="0037616F" w:rsidRPr="0037616F">
        <w:rPr>
          <w:rFonts w:ascii="Times New Roman" w:hAnsi="Times New Roman" w:cs="Times New Roman"/>
          <w:sz w:val="28"/>
          <w:szCs w:val="28"/>
        </w:rPr>
        <w:t xml:space="preserve">  </w:t>
      </w:r>
      <w:r w:rsidR="00647E7F" w:rsidRPr="00647E7F">
        <w:rPr>
          <w:rFonts w:ascii="Times New Roman" w:hAnsi="Times New Roman" w:cs="Times New Roman"/>
          <w:sz w:val="28"/>
          <w:szCs w:val="28"/>
        </w:rPr>
        <w:t xml:space="preserve">https://kolybelskoe-r20.gosweb.gosuslugi.ru/ </w:t>
      </w:r>
      <w:r w:rsidR="0037616F" w:rsidRPr="0037616F">
        <w:rPr>
          <w:rFonts w:ascii="Times New Roman" w:hAnsi="Times New Roman" w:cs="Times New Roman"/>
          <w:sz w:val="28"/>
          <w:szCs w:val="28"/>
        </w:rPr>
        <w:t>(далее - сайт Администрации) в информационно-коммуникационной сети «Интернет» (далее - сеть Интернет),</w:t>
      </w:r>
      <w:r w:rsidR="0037616F" w:rsidRPr="00EE75D9">
        <w:rPr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="00647E7F" w:rsidRPr="00DA5DDB">
          <w:rPr>
            <w:rStyle w:val="affffff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647E7F" w:rsidRPr="00DA5DDB">
          <w:rPr>
            <w:rStyle w:val="affffff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647E7F" w:rsidRPr="00DA5DDB">
          <w:rPr>
            <w:rStyle w:val="affffff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="00647E7F" w:rsidRPr="00DA5DDB">
          <w:rPr>
            <w:rStyle w:val="affffff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647E7F" w:rsidRPr="00DA5DDB">
          <w:rPr>
            <w:rStyle w:val="affffff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7930A1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5AA0A7E0" w14:textId="586A500F"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0552F2A" w14:textId="018E38E1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3EFF429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61AA56A6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2B53B87A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2EBFD70D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10A9E850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137DB4F4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5893B261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56803EF1" w14:textId="1FC08DE6" w:rsidR="00AF0CA5" w:rsidRPr="009E4B3D" w:rsidRDefault="004A3DFD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3.10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0C279234" w:rsidR="00AF0CA5" w:rsidRPr="009E4B3D" w:rsidRDefault="004A3DFD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5E467263" w:rsidR="00DB2514" w:rsidRPr="009E4B3D" w:rsidRDefault="004A3DFD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7"/>
          <w:sz w:val="28"/>
          <w:szCs w:val="28"/>
        </w:rPr>
        <w:t>3.12</w:t>
      </w:r>
      <w:r w:rsidR="00AF0CA5" w:rsidRPr="009E4B3D">
        <w:rPr>
          <w:rFonts w:cs="Times New Roman"/>
          <w:spacing w:val="7"/>
          <w:sz w:val="28"/>
          <w:szCs w:val="28"/>
        </w:rPr>
        <w:t xml:space="preserve">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="00AF0CA5"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392B3FA0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 предоставляется Администрацией.</w:t>
      </w:r>
    </w:p>
    <w:p w14:paraId="6F20803F" w14:textId="50FD70EC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E4D72A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021F3DDA" w14:textId="241D33FE" w:rsidR="00DB2514" w:rsidRPr="001E6447" w:rsidRDefault="001E6447" w:rsidP="001E6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B92" w:rsidRPr="001E6447">
        <w:rPr>
          <w:rFonts w:ascii="Times New Roman" w:hAnsi="Times New Roman" w:cs="Times New Roman"/>
          <w:sz w:val="28"/>
          <w:szCs w:val="28"/>
        </w:rPr>
        <w:t>5.4</w:t>
      </w:r>
      <w:r w:rsidR="00DB2514" w:rsidRPr="001E6447">
        <w:rPr>
          <w:rFonts w:ascii="Times New Roman" w:hAnsi="Times New Roman" w:cs="Times New Roman"/>
          <w:sz w:val="28"/>
          <w:szCs w:val="28"/>
        </w:rPr>
        <w:t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</w:t>
      </w:r>
      <w:r w:rsidR="007C297D">
        <w:rPr>
          <w:rFonts w:ascii="Times New Roman" w:hAnsi="Times New Roman" w:cs="Times New Roman"/>
          <w:sz w:val="28"/>
          <w:szCs w:val="28"/>
        </w:rPr>
        <w:t xml:space="preserve">униципальных услуг, </w:t>
      </w:r>
      <w:r w:rsidRPr="001E6447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r w:rsidR="00647E7F">
        <w:rPr>
          <w:rFonts w:ascii="Times New Roman" w:eastAsia="Times New Roman" w:hAnsi="Times New Roman" w:cs="Times New Roman"/>
          <w:sz w:val="28"/>
          <w:szCs w:val="28"/>
        </w:rPr>
        <w:t>Колыбельского</w:t>
      </w:r>
      <w:r w:rsidRPr="001E64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 от 27.11.2023 г. № 185 «Об утверждении перечня муниципальных  услуг, предоставляемых администрацией </w:t>
      </w:r>
      <w:r w:rsidR="00647E7F">
        <w:rPr>
          <w:rFonts w:ascii="Times New Roman" w:eastAsia="Times New Roman" w:hAnsi="Times New Roman" w:cs="Times New Roman"/>
          <w:sz w:val="28"/>
          <w:szCs w:val="28"/>
        </w:rPr>
        <w:t>Колыбельского</w:t>
      </w:r>
      <w:r w:rsidRPr="001E6447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Лискинского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Воронежской области».</w:t>
      </w:r>
      <w:r w:rsidR="00DB2514" w:rsidRPr="009E4B3D">
        <w:rPr>
          <w:szCs w:val="28"/>
        </w:rPr>
        <w:t xml:space="preserve"> </w:t>
      </w:r>
    </w:p>
    <w:p w14:paraId="7616ECC8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886B4FF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12DA9167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рассмотрению на общественных обсуждениях или публичных слушаниях, проводимых в порядке, установленном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3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4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926A9F6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499AB4C" w14:textId="7C1D998C" w:rsidR="00AE3A12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647E7F">
        <w:rPr>
          <w:rFonts w:cs="Times New Roman"/>
          <w:sz w:val="28"/>
          <w:szCs w:val="28"/>
        </w:rPr>
        <w:t>Колыбельского</w:t>
      </w:r>
      <w:r w:rsidR="001E6447">
        <w:rPr>
          <w:rFonts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B2514" w:rsidRPr="009E4B3D">
        <w:rPr>
          <w:rFonts w:cs="Times New Roman"/>
          <w:sz w:val="28"/>
          <w:szCs w:val="28"/>
        </w:rPr>
        <w:t>;</w:t>
      </w:r>
    </w:p>
    <w:p w14:paraId="164D3A95" w14:textId="77777777" w:rsidR="00DB2514" w:rsidRPr="009E4B3D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2BCD33E8" w14:textId="0C6C1FE9" w:rsidR="00E75271" w:rsidRPr="009E4B3D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931CE9">
        <w:rPr>
          <w:sz w:val="28"/>
          <w:szCs w:val="28"/>
        </w:rPr>
        <w:t xml:space="preserve"> раздела </w:t>
      </w:r>
      <w:r w:rsidR="00931CE9">
        <w:rPr>
          <w:sz w:val="28"/>
          <w:szCs w:val="28"/>
        </w:rPr>
        <w:lastRenderedPageBreak/>
        <w:t>«Муниципальные услуги»</w:t>
      </w:r>
      <w:r w:rsidRPr="009E4B3D">
        <w:rPr>
          <w:sz w:val="28"/>
          <w:szCs w:val="28"/>
        </w:rPr>
        <w:t xml:space="preserve"> п</w:t>
      </w:r>
      <w:r w:rsidR="00931CE9">
        <w:rPr>
          <w:sz w:val="28"/>
          <w:szCs w:val="28"/>
        </w:rPr>
        <w:t>о адресу</w:t>
      </w:r>
      <w:r w:rsidR="00647E7F">
        <w:rPr>
          <w:sz w:val="28"/>
          <w:szCs w:val="28"/>
        </w:rPr>
        <w:t xml:space="preserve">: </w:t>
      </w:r>
      <w:r w:rsidR="00647E7F" w:rsidRPr="00647E7F">
        <w:rPr>
          <w:sz w:val="28"/>
          <w:szCs w:val="28"/>
        </w:rPr>
        <w:t>https://kolybelskoe-r20.gosweb.gosuslugi.ru/</w:t>
      </w:r>
      <w:bookmarkStart w:id="6" w:name="_GoBack"/>
      <w:bookmarkEnd w:id="6"/>
      <w:r w:rsidR="00931CE9">
        <w:rPr>
          <w:sz w:val="28"/>
          <w:szCs w:val="28"/>
        </w:rPr>
        <w:t xml:space="preserve"> </w:t>
      </w:r>
    </w:p>
    <w:p w14:paraId="79F54631" w14:textId="77777777"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7" w:name="sub_1208"/>
      <w:bookmarkEnd w:id="7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5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</w:t>
      </w:r>
      <w:r w:rsidRPr="009E4B3D">
        <w:rPr>
          <w:color w:val="auto"/>
          <w:szCs w:val="28"/>
        </w:rPr>
        <w:lastRenderedPageBreak/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 w:rsidRPr="009E4B3D">
        <w:rPr>
          <w:color w:val="auto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</w:t>
      </w:r>
      <w:r w:rsidR="00E86811" w:rsidRPr="009E4B3D">
        <w:rPr>
          <w:sz w:val="28"/>
          <w:szCs w:val="28"/>
        </w:rPr>
        <w:lastRenderedPageBreak/>
        <w:t xml:space="preserve">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8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48BCA3C5" w14:textId="312866B4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31CE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4B00887F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31CE9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7B70A542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931CE9">
        <w:rPr>
          <w:sz w:val="28"/>
          <w:szCs w:val="28"/>
        </w:rPr>
        <w:t>.2.6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76686125" w:rsidR="00163F35" w:rsidRPr="009E4B3D" w:rsidRDefault="00931CE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</w:t>
      </w:r>
      <w:r w:rsidR="001C2167">
        <w:rPr>
          <w:sz w:val="28"/>
          <w:szCs w:val="28"/>
        </w:rPr>
        <w:t xml:space="preserve">ользования и застройки </w:t>
      </w:r>
      <w:r w:rsidR="00647E7F">
        <w:rPr>
          <w:sz w:val="28"/>
          <w:szCs w:val="28"/>
        </w:rPr>
        <w:t>Колыбельского</w:t>
      </w:r>
      <w:r w:rsidR="001C216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C15A4" w:rsidRPr="009E4B3D">
        <w:rPr>
          <w:sz w:val="28"/>
          <w:szCs w:val="28"/>
        </w:rPr>
        <w:t>;</w:t>
      </w:r>
    </w:p>
    <w:p w14:paraId="4C52DA08" w14:textId="63E402FC" w:rsidR="002C15A4" w:rsidRPr="009E4B3D" w:rsidRDefault="004A3DFD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28204786" w:rsidR="002C15A4" w:rsidRPr="009E4B3D" w:rsidRDefault="004A3DFD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</w:t>
      </w:r>
      <w:r w:rsidR="007078DD" w:rsidRPr="009E4B3D">
        <w:rPr>
          <w:rFonts w:cs="Times New Roman"/>
          <w:sz w:val="28"/>
          <w:szCs w:val="28"/>
        </w:rPr>
        <w:lastRenderedPageBreak/>
        <w:t>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 xml:space="preserve">Документы, подлежащие представлению в форматах xls, </w:t>
      </w:r>
      <w:r w:rsidR="007078DD" w:rsidRPr="001C2167">
        <w:rPr>
          <w:rFonts w:cs="Times New Roman"/>
          <w:sz w:val="28"/>
          <w:szCs w:val="28"/>
        </w:rPr>
        <w:t>xl</w:t>
      </w:r>
      <w:r w:rsidR="007078DD" w:rsidRPr="001C2167">
        <w:rPr>
          <w:rFonts w:cs="Times New Roman"/>
          <w:strike/>
          <w:sz w:val="28"/>
          <w:szCs w:val="28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6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7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0449B74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8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9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20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1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167FE600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4A3DF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47E7F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 w:rsidR="004A3DF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2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76C290F5" w14:textId="41A3B245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476C64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BA3E7C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0B50415" w14:textId="4C4545D3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67D8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1B2C631C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EEAC8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2" w:name="_Hlk13150460"/>
      <w:bookmarkEnd w:id="12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0564B605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</w:t>
      </w:r>
      <w:r w:rsidR="00F05102">
        <w:rPr>
          <w:rFonts w:ascii="Times New Roman" w:hAnsi="Times New Roman" w:cs="Times New Roman"/>
          <w:sz w:val="28"/>
          <w:szCs w:val="28"/>
        </w:rPr>
        <w:t xml:space="preserve">дминистрации, главе </w:t>
      </w:r>
      <w:r w:rsidR="00647E7F">
        <w:rPr>
          <w:rFonts w:ascii="Times New Roman" w:hAnsi="Times New Roman" w:cs="Times New Roman"/>
          <w:sz w:val="28"/>
          <w:szCs w:val="28"/>
        </w:rPr>
        <w:t>Колыбельского</w:t>
      </w:r>
      <w:r w:rsidR="00F0510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9E4B3D">
        <w:rPr>
          <w:rFonts w:ascii="Times New Roman" w:hAnsi="Times New Roman" w:cs="Times New Roman"/>
          <w:sz w:val="28"/>
          <w:szCs w:val="28"/>
        </w:rPr>
        <w:t xml:space="preserve"> (заместителю главы Администрации). </w:t>
      </w:r>
    </w:p>
    <w:p w14:paraId="457A4FF9" w14:textId="4C2AB6B0" w:rsidR="007930A1" w:rsidRPr="009E4B3D" w:rsidRDefault="00F05102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7E7F">
        <w:rPr>
          <w:rFonts w:ascii="Times New Roman" w:hAnsi="Times New Roman" w:cs="Times New Roman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7930A1" w:rsidRPr="009E4B3D">
        <w:rPr>
          <w:rFonts w:ascii="Times New Roman" w:hAnsi="Times New Roman" w:cs="Times New Roman"/>
          <w:sz w:val="28"/>
          <w:szCs w:val="28"/>
        </w:rPr>
        <w:t xml:space="preserve">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0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7319A5C5" w:rsidR="00AE3A12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9F96E3A" w14:textId="61801C2F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AC625F9" w14:textId="730C6A5A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59026B" w14:textId="6302B381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9AD4330" w14:textId="7E05F836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6102A20" w14:textId="1E420041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5106E17" w14:textId="4460647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0FA4FFE" w14:textId="35A0CDD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504BBFD" w14:textId="04AC280D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B8925E1" w14:textId="5F9F643C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0D54052" w14:textId="46AE8E43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1948186" w14:textId="2CC935EA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2622EE" w14:textId="0C56B36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52C69B3" w14:textId="690689E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AE5903A" w14:textId="0543D423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62DED21" w14:textId="759A947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63EEB7B" w14:textId="4C9AB9CD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6D6D206" w14:textId="599E5EB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BA4CD21" w14:textId="32D53285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7FFE558" w14:textId="1B664DF0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C8B81E" w14:textId="77777777" w:rsidR="00F05102" w:rsidRPr="009E4B3D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1C628E4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5366B1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3B8569C" w14:textId="77777777"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1DF6A21" w14:textId="77777777"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F724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E3077B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46DC73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80DFC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5168C3E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D0F1F62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33CBE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622BDA1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DD1995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CF55064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A19CA7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A784125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267F8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9A5676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97D3E47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4CAEB6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B6B94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EF6676" w14:textId="77777777"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63A8C25" w14:textId="77777777"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F1F21A9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85B2F67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D36688C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B558C70" w14:textId="77777777"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4BF98CC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33F9143A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7589BB93" w14:textId="77777777" w:rsidR="002C5A09" w:rsidRPr="009E4B3D" w:rsidRDefault="00274C87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1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85BADCD" w14:textId="77777777" w:rsidTr="003C577E">
        <w:tc>
          <w:tcPr>
            <w:tcW w:w="3283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188CCC1E" w14:textId="77777777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14:paraId="6C7F5916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89980D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5AA8706A" w14:textId="66412E0C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14:paraId="0AED82AE" w14:textId="4DB98CD6"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54BAFD77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_______________________________________________________________ .     </w:t>
            </w:r>
          </w:p>
          <w:p w14:paraId="249A972C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14:paraId="59A63DC3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599C4651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428184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6F9AF8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14:paraId="5198D2CA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D9281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A2E36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B52B" w14:textId="77777777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CF20DA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50A1522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5ED987CD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4787859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351C81E4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DCB9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8EA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C7F5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4917B7E1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2DF5FD38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5F3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E0ED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14:paraId="12F7A8E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Заявитель обратился лично/посредством 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99567C">
      <w:headerReference w:type="default" r:id="rId32"/>
      <w:pgSz w:w="11906" w:h="16838"/>
      <w:pgMar w:top="41" w:right="707" w:bottom="568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506D2" w14:textId="77777777" w:rsidR="00274C87" w:rsidRDefault="00274C87">
      <w:pPr>
        <w:spacing w:after="0" w:line="240" w:lineRule="auto"/>
      </w:pPr>
      <w:r>
        <w:separator/>
      </w:r>
    </w:p>
  </w:endnote>
  <w:endnote w:type="continuationSeparator" w:id="0">
    <w:p w14:paraId="7CC88954" w14:textId="77777777" w:rsidR="00274C87" w:rsidRDefault="0027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08384" w14:textId="77777777" w:rsidR="007C297D" w:rsidRDefault="007C297D">
    <w:pPr>
      <w:pStyle w:val="aff7"/>
      <w:jc w:val="center"/>
    </w:pPr>
  </w:p>
  <w:p w14:paraId="6C3264EC" w14:textId="77777777" w:rsidR="007C297D" w:rsidRDefault="007C297D" w:rsidP="001E6447">
    <w:pPr>
      <w:pStyle w:val="aff7"/>
      <w:ind w:lef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39E05" w14:textId="77777777" w:rsidR="00274C87" w:rsidRDefault="00274C87">
      <w:pPr>
        <w:spacing w:after="0" w:line="240" w:lineRule="auto"/>
      </w:pPr>
      <w:r>
        <w:separator/>
      </w:r>
    </w:p>
  </w:footnote>
  <w:footnote w:type="continuationSeparator" w:id="0">
    <w:p w14:paraId="3EDB6DDC" w14:textId="77777777" w:rsidR="00274C87" w:rsidRDefault="0027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14:paraId="22BFAF59" w14:textId="4246226C" w:rsidR="007C297D" w:rsidRDefault="007C297D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E7F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2167"/>
    <w:rsid w:val="001C43DA"/>
    <w:rsid w:val="001C67A1"/>
    <w:rsid w:val="001D0CC6"/>
    <w:rsid w:val="001D3D42"/>
    <w:rsid w:val="001D5C40"/>
    <w:rsid w:val="001E5BDC"/>
    <w:rsid w:val="001E6447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74C87"/>
    <w:rsid w:val="00281CB4"/>
    <w:rsid w:val="00281D7D"/>
    <w:rsid w:val="0028261E"/>
    <w:rsid w:val="0028371C"/>
    <w:rsid w:val="00283ED8"/>
    <w:rsid w:val="00285EB2"/>
    <w:rsid w:val="00286F69"/>
    <w:rsid w:val="00287D5F"/>
    <w:rsid w:val="00293D8B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7616F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76C64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3DFD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47E7F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4756"/>
    <w:rsid w:val="007951CC"/>
    <w:rsid w:val="007955F4"/>
    <w:rsid w:val="00796B69"/>
    <w:rsid w:val="007A2186"/>
    <w:rsid w:val="007B0C95"/>
    <w:rsid w:val="007C297D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0235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1CE9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9567C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025A"/>
    <w:rsid w:val="00C152FB"/>
    <w:rsid w:val="00C15679"/>
    <w:rsid w:val="00C16DD2"/>
    <w:rsid w:val="00C17042"/>
    <w:rsid w:val="00C23204"/>
    <w:rsid w:val="00C24BE8"/>
    <w:rsid w:val="00C2598C"/>
    <w:rsid w:val="00C25CBA"/>
    <w:rsid w:val="00C3134B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3F57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3D7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5102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04&amp;n=91548&amp;dst=100534&amp;field=134&amp;date=04.06.2023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8484F58FDF907C22CA0E56C8A013FAFA4594757FE428431007274460DBAF6998ACFA0042F963F892293D39D3E6CC911B285799EDB26N" TargetMode="External"/><Relationship Id="rId31" Type="http://schemas.openxmlformats.org/officeDocument/2006/relationships/hyperlink" Target="garantf1://42758664.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22" Type="http://schemas.openxmlformats.org/officeDocument/2006/relationships/hyperlink" Target="https://login.consultant.ru/link/?req=doc&amp;base=RLAW404&amp;n=91548&amp;dst=100135&amp;field=134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2897-D5AA-44BA-9DA2-6B593A04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50</Pages>
  <Words>16571</Words>
  <Characters>94459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39</cp:revision>
  <cp:lastPrinted>2023-12-19T13:38:00Z</cp:lastPrinted>
  <dcterms:created xsi:type="dcterms:W3CDTF">2023-12-19T09:21:00Z</dcterms:created>
  <dcterms:modified xsi:type="dcterms:W3CDTF">2024-02-06T13:45:00Z</dcterms:modified>
</cp:coreProperties>
</file>