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A0" w:rsidRPr="00B254DB" w:rsidRDefault="00DB4EA0" w:rsidP="00C92B05">
      <w:pPr>
        <w:spacing w:after="0"/>
        <w:rPr>
          <w:rFonts w:ascii="Times New Roman" w:hAnsi="Times New Roman"/>
          <w:b/>
          <w:sz w:val="28"/>
          <w:szCs w:val="28"/>
        </w:rPr>
      </w:pPr>
      <w:r w:rsidRPr="00B254DB">
        <w:rPr>
          <w:rFonts w:ascii="Times New Roman" w:hAnsi="Times New Roman"/>
          <w:color w:val="1E1E1E"/>
          <w:sz w:val="28"/>
          <w:szCs w:val="28"/>
        </w:rPr>
        <w:t xml:space="preserve">  </w:t>
      </w:r>
    </w:p>
    <w:p w:rsidR="00DB4EA0" w:rsidRDefault="00DB4EA0" w:rsidP="00DB4EA0">
      <w:pPr>
        <w:ind w:firstLine="709"/>
        <w:contextualSpacing/>
        <w:rPr>
          <w:rFonts w:ascii="Times New Roman" w:hAnsi="Times New Roman"/>
        </w:rPr>
      </w:pPr>
    </w:p>
    <w:p w:rsidR="00961509" w:rsidRPr="00E2030A" w:rsidRDefault="00961509" w:rsidP="00576BB0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30A">
        <w:rPr>
          <w:rFonts w:ascii="Times New Roman" w:hAnsi="Times New Roman"/>
          <w:b/>
          <w:sz w:val="28"/>
          <w:szCs w:val="28"/>
        </w:rPr>
        <w:t>СОВЕТ  НАРОДНЫХ  ДЕПУТАТОВ</w:t>
      </w:r>
    </w:p>
    <w:p w:rsidR="00961509" w:rsidRPr="00E2030A" w:rsidRDefault="00973372" w:rsidP="00576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КОЛЫБЕЛЬСКОГО</w:t>
      </w:r>
      <w:r w:rsidR="00961509" w:rsidRPr="00E2030A">
        <w:rPr>
          <w:rFonts w:ascii="Times New Roman" w:hAnsi="Times New Roman"/>
          <w:b/>
          <w:sz w:val="28"/>
          <w:szCs w:val="28"/>
        </w:rPr>
        <w:t xml:space="preserve">  СЕЛЬСКОГО  ПОСЕЛЕНИЯ</w:t>
      </w:r>
    </w:p>
    <w:p w:rsidR="00961509" w:rsidRPr="00E2030A" w:rsidRDefault="00961509" w:rsidP="00576BB0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30A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961509" w:rsidRPr="00E2030A" w:rsidRDefault="00961509" w:rsidP="00576BB0">
      <w:pPr>
        <w:pBdr>
          <w:bottom w:val="single" w:sz="6" w:space="0" w:color="auto"/>
        </w:pBdr>
        <w:spacing w:after="0" w:line="240" w:lineRule="auto"/>
        <w:ind w:firstLine="540"/>
        <w:jc w:val="center"/>
        <w:rPr>
          <w:rFonts w:ascii="Times New Roman" w:hAnsi="Times New Roman"/>
        </w:rPr>
      </w:pPr>
      <w:r w:rsidRPr="00E2030A">
        <w:rPr>
          <w:rFonts w:ascii="Times New Roman" w:hAnsi="Times New Roman"/>
          <w:b/>
          <w:sz w:val="28"/>
          <w:szCs w:val="28"/>
        </w:rPr>
        <w:t>ВОРОНЕЖСКОЙ  ОБЛАСТИ</w:t>
      </w:r>
    </w:p>
    <w:p w:rsidR="00961509" w:rsidRPr="00E2030A" w:rsidRDefault="00961509" w:rsidP="00AF085E">
      <w:pPr>
        <w:tabs>
          <w:tab w:val="left" w:pos="4155"/>
        </w:tabs>
        <w:spacing w:after="0"/>
        <w:rPr>
          <w:rFonts w:ascii="Times New Roman" w:hAnsi="Times New Roman"/>
          <w:sz w:val="16"/>
          <w:szCs w:val="16"/>
        </w:rPr>
      </w:pPr>
    </w:p>
    <w:p w:rsidR="004A35A3" w:rsidRDefault="00961509" w:rsidP="004A35A3">
      <w:pPr>
        <w:tabs>
          <w:tab w:val="left" w:pos="415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030A">
        <w:rPr>
          <w:rFonts w:ascii="Times New Roman" w:hAnsi="Times New Roman"/>
          <w:b/>
          <w:sz w:val="32"/>
          <w:szCs w:val="32"/>
        </w:rPr>
        <w:t>РЕШЕНИЕ</w:t>
      </w:r>
    </w:p>
    <w:p w:rsidR="004A35A3" w:rsidRPr="00DE0F89" w:rsidRDefault="004A35A3" w:rsidP="004A35A3">
      <w:pPr>
        <w:tabs>
          <w:tab w:val="left" w:pos="4155"/>
        </w:tabs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961509" w:rsidRPr="00A56B5C" w:rsidRDefault="005B2FA9" w:rsidP="004A35A3">
      <w:pPr>
        <w:tabs>
          <w:tab w:val="left" w:pos="4155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A56B5C">
        <w:rPr>
          <w:rFonts w:ascii="Times New Roman" w:hAnsi="Times New Roman"/>
          <w:b/>
          <w:sz w:val="28"/>
          <w:szCs w:val="28"/>
          <w:u w:val="single"/>
        </w:rPr>
        <w:t>от  «</w:t>
      </w:r>
      <w:r w:rsidR="009F2FA0">
        <w:rPr>
          <w:rFonts w:ascii="Times New Roman" w:hAnsi="Times New Roman"/>
          <w:b/>
          <w:sz w:val="28"/>
          <w:szCs w:val="28"/>
          <w:u w:val="single"/>
        </w:rPr>
        <w:t xml:space="preserve"> 27</w:t>
      </w:r>
      <w:r w:rsidR="0085082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61509" w:rsidRPr="00A56B5C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 w:rsidR="009F2FA0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850824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F085E" w:rsidRPr="00A56B5C">
        <w:rPr>
          <w:rFonts w:ascii="Times New Roman" w:hAnsi="Times New Roman"/>
          <w:b/>
          <w:sz w:val="28"/>
          <w:szCs w:val="28"/>
          <w:u w:val="single"/>
        </w:rPr>
        <w:t>202</w:t>
      </w:r>
      <w:r w:rsidR="00310E00">
        <w:rPr>
          <w:rFonts w:ascii="Times New Roman" w:hAnsi="Times New Roman"/>
          <w:b/>
          <w:sz w:val="28"/>
          <w:szCs w:val="28"/>
          <w:u w:val="single"/>
        </w:rPr>
        <w:t>4</w:t>
      </w:r>
      <w:r w:rsidR="00961509" w:rsidRPr="00A56B5C">
        <w:rPr>
          <w:rFonts w:ascii="Times New Roman" w:hAnsi="Times New Roman"/>
          <w:b/>
          <w:sz w:val="28"/>
          <w:szCs w:val="28"/>
          <w:u w:val="single"/>
        </w:rPr>
        <w:t>г.    №</w:t>
      </w:r>
      <w:r w:rsidR="009F2FA0">
        <w:rPr>
          <w:rFonts w:ascii="Times New Roman" w:hAnsi="Times New Roman"/>
          <w:b/>
          <w:sz w:val="28"/>
          <w:szCs w:val="28"/>
          <w:u w:val="single"/>
        </w:rPr>
        <w:t>198</w:t>
      </w:r>
      <w:r w:rsidR="00850824">
        <w:rPr>
          <w:rFonts w:ascii="Times New Roman" w:hAnsi="Times New Roman"/>
          <w:b/>
          <w:sz w:val="28"/>
          <w:szCs w:val="28"/>
          <w:u w:val="single"/>
        </w:rPr>
        <w:t>____</w:t>
      </w:r>
    </w:p>
    <w:p w:rsidR="00961509" w:rsidRDefault="00850824" w:rsidP="00850824">
      <w:pPr>
        <w:tabs>
          <w:tab w:val="left" w:pos="4155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="00961509" w:rsidRPr="005B2FA9">
        <w:rPr>
          <w:rFonts w:ascii="Times New Roman" w:hAnsi="Times New Roman"/>
          <w:sz w:val="18"/>
          <w:szCs w:val="18"/>
        </w:rPr>
        <w:t xml:space="preserve">с. </w:t>
      </w:r>
      <w:r w:rsidR="00367572">
        <w:rPr>
          <w:rFonts w:ascii="Times New Roman" w:hAnsi="Times New Roman"/>
          <w:sz w:val="18"/>
          <w:szCs w:val="18"/>
        </w:rPr>
        <w:t>Ко</w:t>
      </w:r>
      <w:r w:rsidR="00973372">
        <w:rPr>
          <w:rFonts w:ascii="Times New Roman" w:hAnsi="Times New Roman"/>
          <w:sz w:val="18"/>
          <w:szCs w:val="18"/>
        </w:rPr>
        <w:t>лыбелка</w:t>
      </w:r>
    </w:p>
    <w:p w:rsidR="00850824" w:rsidRDefault="00850824" w:rsidP="00850824">
      <w:pPr>
        <w:pStyle w:val="2"/>
        <w:ind w:right="5527"/>
        <w:jc w:val="left"/>
        <w:rPr>
          <w:rFonts w:ascii="Times New Roman" w:eastAsiaTheme="minorEastAsia" w:hAnsi="Times New Roman" w:cstheme="minorBidi"/>
          <w:b w:val="0"/>
          <w:bCs w:val="0"/>
          <w:iCs w:val="0"/>
          <w:sz w:val="22"/>
          <w:szCs w:val="22"/>
        </w:rPr>
      </w:pPr>
    </w:p>
    <w:p w:rsidR="00850824" w:rsidRDefault="00850824" w:rsidP="00850824">
      <w:pPr>
        <w:pStyle w:val="2"/>
        <w:ind w:right="5527"/>
        <w:jc w:val="left"/>
        <w:rPr>
          <w:rFonts w:ascii="Times New Roman" w:eastAsiaTheme="minorEastAsia" w:hAnsi="Times New Roman" w:cstheme="minorBidi"/>
          <w:b w:val="0"/>
          <w:bCs w:val="0"/>
          <w:iCs w:val="0"/>
          <w:sz w:val="22"/>
          <w:szCs w:val="22"/>
        </w:rPr>
      </w:pPr>
    </w:p>
    <w:p w:rsidR="00850824" w:rsidRDefault="00DC320B" w:rsidP="00850824">
      <w:pPr>
        <w:pStyle w:val="2"/>
        <w:ind w:right="5527"/>
        <w:jc w:val="left"/>
        <w:rPr>
          <w:rFonts w:ascii="Times New Roman" w:hAnsi="Times New Roman"/>
          <w:bCs w:val="0"/>
          <w:sz w:val="28"/>
        </w:rPr>
      </w:pPr>
      <w:r w:rsidRPr="00A56B5C">
        <w:rPr>
          <w:rFonts w:ascii="Times New Roman" w:hAnsi="Times New Roman"/>
          <w:bCs w:val="0"/>
          <w:sz w:val="28"/>
        </w:rPr>
        <w:t xml:space="preserve">О  бюджете </w:t>
      </w:r>
      <w:r w:rsidR="00850824">
        <w:rPr>
          <w:rFonts w:ascii="Times New Roman" w:hAnsi="Times New Roman"/>
          <w:bCs w:val="0"/>
          <w:sz w:val="28"/>
        </w:rPr>
        <w:t xml:space="preserve"> </w:t>
      </w:r>
    </w:p>
    <w:p w:rsidR="00850824" w:rsidRDefault="00850824" w:rsidP="00850824">
      <w:pPr>
        <w:pStyle w:val="2"/>
        <w:ind w:right="5527"/>
        <w:jc w:val="left"/>
        <w:rPr>
          <w:rFonts w:ascii="Times New Roman" w:hAnsi="Times New Roman"/>
          <w:bCs w:val="0"/>
          <w:sz w:val="28"/>
        </w:rPr>
      </w:pPr>
      <w:r w:rsidRPr="00A56B5C">
        <w:rPr>
          <w:rFonts w:ascii="Times New Roman" w:hAnsi="Times New Roman"/>
          <w:bCs w:val="0"/>
          <w:sz w:val="28"/>
        </w:rPr>
        <w:t>Колыбельского сельского</w:t>
      </w:r>
      <w:r w:rsidRPr="00850824">
        <w:rPr>
          <w:rFonts w:ascii="Times New Roman" w:hAnsi="Times New Roman"/>
          <w:bCs w:val="0"/>
          <w:sz w:val="28"/>
        </w:rPr>
        <w:t xml:space="preserve"> </w:t>
      </w:r>
    </w:p>
    <w:p w:rsidR="00850824" w:rsidRDefault="00850824" w:rsidP="00850824">
      <w:pPr>
        <w:pStyle w:val="2"/>
        <w:ind w:right="5527"/>
        <w:jc w:val="left"/>
        <w:rPr>
          <w:rFonts w:ascii="Times New Roman" w:hAnsi="Times New Roman"/>
          <w:bCs w:val="0"/>
          <w:sz w:val="28"/>
        </w:rPr>
      </w:pPr>
      <w:r w:rsidRPr="00A56B5C">
        <w:rPr>
          <w:rFonts w:ascii="Times New Roman" w:hAnsi="Times New Roman"/>
          <w:bCs w:val="0"/>
          <w:sz w:val="28"/>
        </w:rPr>
        <w:t>поселения  Лискинского</w:t>
      </w:r>
    </w:p>
    <w:p w:rsidR="00850824" w:rsidRDefault="00DC320B" w:rsidP="00B34B6F">
      <w:pPr>
        <w:pStyle w:val="2"/>
        <w:ind w:right="-142"/>
        <w:jc w:val="left"/>
        <w:rPr>
          <w:rFonts w:ascii="Times New Roman" w:hAnsi="Times New Roman"/>
          <w:bCs w:val="0"/>
          <w:sz w:val="28"/>
        </w:rPr>
      </w:pPr>
      <w:r w:rsidRPr="00A56B5C">
        <w:rPr>
          <w:rFonts w:ascii="Times New Roman" w:hAnsi="Times New Roman"/>
          <w:bCs w:val="0"/>
          <w:sz w:val="28"/>
        </w:rPr>
        <w:t xml:space="preserve">муниципального района </w:t>
      </w:r>
      <w:r w:rsidR="00850824">
        <w:rPr>
          <w:rFonts w:ascii="Times New Roman" w:hAnsi="Times New Roman"/>
          <w:bCs w:val="0"/>
          <w:sz w:val="28"/>
        </w:rPr>
        <w:t xml:space="preserve">              </w:t>
      </w:r>
    </w:p>
    <w:p w:rsidR="00850824" w:rsidRDefault="00DC320B" w:rsidP="00B34B6F">
      <w:pPr>
        <w:pStyle w:val="2"/>
        <w:ind w:right="4536"/>
        <w:jc w:val="left"/>
        <w:rPr>
          <w:rFonts w:ascii="Times New Roman" w:hAnsi="Times New Roman"/>
          <w:bCs w:val="0"/>
          <w:sz w:val="28"/>
        </w:rPr>
      </w:pPr>
      <w:r w:rsidRPr="00A56B5C">
        <w:rPr>
          <w:rFonts w:ascii="Times New Roman" w:hAnsi="Times New Roman"/>
          <w:bCs w:val="0"/>
          <w:sz w:val="28"/>
        </w:rPr>
        <w:t xml:space="preserve">Воронежской области на </w:t>
      </w:r>
      <w:r w:rsidR="00850824">
        <w:rPr>
          <w:rFonts w:ascii="Times New Roman" w:hAnsi="Times New Roman"/>
          <w:bCs w:val="0"/>
          <w:sz w:val="28"/>
        </w:rPr>
        <w:t xml:space="preserve"> </w:t>
      </w:r>
    </w:p>
    <w:p w:rsidR="00850824" w:rsidRDefault="00E92259" w:rsidP="00850824">
      <w:pPr>
        <w:pStyle w:val="2"/>
        <w:ind w:right="5527"/>
        <w:jc w:val="left"/>
        <w:rPr>
          <w:rFonts w:ascii="Times New Roman" w:hAnsi="Times New Roman"/>
          <w:sz w:val="28"/>
        </w:rPr>
      </w:pPr>
      <w:r w:rsidRPr="00A56B5C">
        <w:rPr>
          <w:rFonts w:ascii="Times New Roman" w:hAnsi="Times New Roman"/>
          <w:bCs w:val="0"/>
          <w:sz w:val="28"/>
        </w:rPr>
        <w:t>202</w:t>
      </w:r>
      <w:r w:rsidR="00310E00">
        <w:rPr>
          <w:rFonts w:ascii="Times New Roman" w:hAnsi="Times New Roman"/>
          <w:bCs w:val="0"/>
          <w:sz w:val="28"/>
        </w:rPr>
        <w:t>5</w:t>
      </w:r>
      <w:r w:rsidR="00DC320B" w:rsidRPr="00A56B5C">
        <w:rPr>
          <w:rFonts w:ascii="Times New Roman" w:hAnsi="Times New Roman"/>
          <w:bCs w:val="0"/>
          <w:sz w:val="28"/>
        </w:rPr>
        <w:t xml:space="preserve"> год  </w:t>
      </w:r>
      <w:r w:rsidR="00DC320B" w:rsidRPr="00A56B5C">
        <w:rPr>
          <w:rFonts w:ascii="Times New Roman" w:hAnsi="Times New Roman"/>
          <w:sz w:val="28"/>
        </w:rPr>
        <w:t xml:space="preserve">и </w:t>
      </w:r>
      <w:proofErr w:type="gramStart"/>
      <w:r w:rsidR="00DC320B" w:rsidRPr="00A56B5C">
        <w:rPr>
          <w:rFonts w:ascii="Times New Roman" w:hAnsi="Times New Roman"/>
          <w:sz w:val="28"/>
        </w:rPr>
        <w:t>на</w:t>
      </w:r>
      <w:proofErr w:type="gramEnd"/>
      <w:r w:rsidR="00DC320B" w:rsidRPr="00A56B5C">
        <w:rPr>
          <w:rFonts w:ascii="Times New Roman" w:hAnsi="Times New Roman"/>
          <w:sz w:val="28"/>
        </w:rPr>
        <w:t xml:space="preserve"> плановый </w:t>
      </w:r>
    </w:p>
    <w:p w:rsidR="00DC320B" w:rsidRPr="00A56B5C" w:rsidRDefault="00DC320B" w:rsidP="00850824">
      <w:pPr>
        <w:pStyle w:val="2"/>
        <w:ind w:right="5527"/>
        <w:jc w:val="left"/>
        <w:rPr>
          <w:rFonts w:ascii="Times New Roman" w:hAnsi="Times New Roman"/>
          <w:sz w:val="28"/>
        </w:rPr>
      </w:pPr>
      <w:r w:rsidRPr="00A56B5C">
        <w:rPr>
          <w:rFonts w:ascii="Times New Roman" w:hAnsi="Times New Roman"/>
          <w:sz w:val="28"/>
        </w:rPr>
        <w:t>период</w:t>
      </w:r>
      <w:r w:rsidR="00850824">
        <w:rPr>
          <w:rFonts w:ascii="Times New Roman" w:hAnsi="Times New Roman"/>
          <w:sz w:val="28"/>
        </w:rPr>
        <w:t xml:space="preserve"> </w:t>
      </w:r>
      <w:r w:rsidR="00E92259" w:rsidRPr="00A56B5C">
        <w:rPr>
          <w:rFonts w:ascii="Times New Roman" w:hAnsi="Times New Roman"/>
          <w:sz w:val="28"/>
        </w:rPr>
        <w:t>202</w:t>
      </w:r>
      <w:r w:rsidR="00310E00">
        <w:rPr>
          <w:rFonts w:ascii="Times New Roman" w:hAnsi="Times New Roman"/>
          <w:sz w:val="28"/>
        </w:rPr>
        <w:t>6</w:t>
      </w:r>
      <w:r w:rsidRPr="00A56B5C">
        <w:rPr>
          <w:rFonts w:ascii="Times New Roman" w:hAnsi="Times New Roman"/>
          <w:sz w:val="28"/>
        </w:rPr>
        <w:t xml:space="preserve"> и </w:t>
      </w:r>
      <w:r w:rsidR="00E92259" w:rsidRPr="00A56B5C">
        <w:rPr>
          <w:rFonts w:ascii="Times New Roman" w:hAnsi="Times New Roman"/>
          <w:sz w:val="28"/>
        </w:rPr>
        <w:t>202</w:t>
      </w:r>
      <w:r w:rsidR="00310E00">
        <w:rPr>
          <w:rFonts w:ascii="Times New Roman" w:hAnsi="Times New Roman"/>
          <w:sz w:val="28"/>
        </w:rPr>
        <w:t>7</w:t>
      </w:r>
      <w:r w:rsidRPr="00A56B5C">
        <w:rPr>
          <w:rFonts w:ascii="Times New Roman" w:hAnsi="Times New Roman"/>
          <w:sz w:val="28"/>
        </w:rPr>
        <w:t xml:space="preserve"> годов</w:t>
      </w:r>
    </w:p>
    <w:p w:rsidR="00DC320B" w:rsidRPr="00A56B5C" w:rsidRDefault="00DC320B" w:rsidP="00DC320B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РФ,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A56B5C">
          <w:rPr>
            <w:rFonts w:ascii="Times New Roman" w:eastAsia="Times New Roman" w:hAnsi="Times New Roman" w:cs="Times New Roman"/>
            <w:sz w:val="28"/>
            <w:szCs w:val="28"/>
          </w:rPr>
          <w:t>2003 г</w:t>
        </w:r>
      </w:smartTag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Федеральным законом от 8 мая 2010 года № 83-ФЗ «О внесении изменений в отдельные законодательные акты </w:t>
      </w: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в связи с усовершенствованием правового положения государственных (муниципальных) учреждений», на основании Устава Колыбельского сельского поселения Лискинского муниципального района Воронежскойобласти, Положения «О бюджетном процессе в Колыбельском сельском поселении Лискинского муниципального района Воронежской области», утвержденного решением Совета народных депутатов Колыбельского сельского поселения Лискинского муниципального района Воронежской области </w:t>
      </w:r>
      <w:r w:rsidRPr="008976C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976C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76C3">
        <w:rPr>
          <w:rFonts w:ascii="Times New Roman" w:eastAsia="Times New Roman" w:hAnsi="Times New Roman" w:cs="Times New Roman"/>
          <w:sz w:val="28"/>
          <w:szCs w:val="28"/>
        </w:rPr>
        <w:t>1.0</w:t>
      </w:r>
      <w:r w:rsidR="008976C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976C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976C3">
        <w:rPr>
          <w:rFonts w:ascii="Times New Roman" w:eastAsia="Times New Roman" w:hAnsi="Times New Roman" w:cs="Times New Roman"/>
          <w:sz w:val="28"/>
          <w:szCs w:val="28"/>
        </w:rPr>
        <w:t>22г. №7</w:t>
      </w:r>
      <w:r w:rsidRPr="008976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 в целях осуществления бюджетного процесса в Колыбельском сельском поселении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Лискинского муниципального района Воронежской области в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году и плановом периоде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годах, Совет народных депутатов Колыбельского сельского поселения Лискинского муниципального района Воронежской области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1. Утвердить бюджет Колыбельского сельского поселения Лискинского муниципального района Воронежской области в следующей редакции: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Статья 1. Основные характеристики бюджета Колыбельского сельского поселения Лискинского муниципального района Воронежской области </w:t>
      </w:r>
      <w:r w:rsidR="00310E00">
        <w:rPr>
          <w:rFonts w:ascii="Times New Roman" w:eastAsia="Times New Roman" w:hAnsi="Times New Roman" w:cs="Times New Roman"/>
          <w:b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92259" w:rsidRPr="00A56B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DC320B" w:rsidRPr="00A56B5C" w:rsidRDefault="00DC320B" w:rsidP="00DC320B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Утвердить основные характеристики бюджета Колыбельского сельского поселения Лискинского муниципального района Воронежской области 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DC320B" w:rsidRPr="00A56B5C" w:rsidRDefault="00DC320B" w:rsidP="00DC320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Колыбельского сельского поселения Лискинского муниципального района Воронежской области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19190,7</w:t>
      </w:r>
      <w:r w:rsidRPr="008F29A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 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16652,7</w:t>
      </w:r>
      <w:r w:rsidRPr="008F29A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 объём межбюджетных трансфертов, получаемых из областного бюджета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6362,9</w:t>
      </w:r>
      <w:r w:rsidRPr="008F29A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бюджета муниципального района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10289,8</w:t>
      </w:r>
      <w:r w:rsidRPr="008F29A7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DC320B" w:rsidRPr="00A56B5C" w:rsidRDefault="00DC320B" w:rsidP="00DC320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Колыбельского сельского поселения Лискинского муниципального района Воронежской области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19241,5</w:t>
      </w:r>
      <w:r w:rsidRPr="008F29A7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3) прогнозируемый дефицит бюджета Колыбельского сельского поселения Лискинского муниципального района Воронежской области в сумме </w:t>
      </w:r>
      <w:r w:rsidR="00000E62" w:rsidRPr="00000E6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00E6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00E62" w:rsidRPr="00000E6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00E6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4) источники внутреннего финансирования дефицита бюджета Колыбельского сельского поселения Лискинского муниципального района Воронежской области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56B5C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DC320B" w:rsidRPr="00A56B5C" w:rsidRDefault="00DC320B" w:rsidP="00DC320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2.Утвердить основные характеристики бюджета Колыбельского сельского поселения Лискинского муниципального района Воронежской области 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и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1) прогнозируемый общий объем доходов бюджета Колыбельского сельского поселения Лискинского муниципального района Воронежской области: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14598,5</w:t>
      </w:r>
      <w:r w:rsidR="00000E62" w:rsidRPr="008F2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в том числе объём безвозмездных поступлений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12046,5</w:t>
      </w:r>
      <w:r w:rsidR="00000E62" w:rsidRPr="008F2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тыс. рублей, из них объём межбюджетных трансфертов, получаемых из областного бюджета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1033,1</w:t>
      </w:r>
      <w:r w:rsidR="00000E62" w:rsidRPr="008F2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>тыс. рублей, из бюджета муниципального района в сумме</w:t>
      </w:r>
      <w:r w:rsidR="00BF6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11013,4</w:t>
      </w:r>
      <w:r w:rsidR="00000E62" w:rsidRPr="008F2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15929,4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13362,4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 объём межбюджетных трансфертов, получаемых из областного бюджета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1039,3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бюджета муниципального района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12323,1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2) общий объем расходов бюджета Колыбельского сельского поселения Лискинского муниципального района Воронежской области: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14649,5</w:t>
      </w:r>
      <w:r w:rsidR="00000E62" w:rsidRPr="008F2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2259" w:rsidRPr="00811A10">
        <w:rPr>
          <w:rFonts w:ascii="Times New Roman" w:eastAsia="Times New Roman" w:hAnsi="Times New Roman" w:cs="Times New Roman"/>
          <w:sz w:val="28"/>
          <w:szCs w:val="28"/>
        </w:rPr>
        <w:t xml:space="preserve">ыс. рублей, в том числе условно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утвержденные расходы в сумме </w:t>
      </w:r>
      <w:r w:rsidR="00B34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E62" w:rsidRPr="00000E62">
        <w:rPr>
          <w:rFonts w:ascii="Times New Roman" w:eastAsia="Times New Roman" w:hAnsi="Times New Roman" w:cs="Times New Roman"/>
          <w:b/>
          <w:sz w:val="28"/>
          <w:szCs w:val="28"/>
        </w:rPr>
        <w:t>312,9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B34B6F">
        <w:rPr>
          <w:rFonts w:ascii="Times New Roman" w:eastAsia="Times New Roman" w:hAnsi="Times New Roman" w:cs="Times New Roman"/>
          <w:b/>
          <w:sz w:val="28"/>
          <w:szCs w:val="28"/>
        </w:rPr>
        <w:t>15980,7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E92259" w:rsidRPr="00811A10">
        <w:rPr>
          <w:rFonts w:ascii="Times New Roman" w:eastAsia="Times New Roman" w:hAnsi="Times New Roman" w:cs="Times New Roman"/>
          <w:sz w:val="28"/>
          <w:szCs w:val="28"/>
        </w:rPr>
        <w:t xml:space="preserve">ыс. рублей, в том числе условно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>утвержденные расходы в сумме</w:t>
      </w:r>
      <w:r w:rsidR="00B34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190" w:rsidRPr="00487190">
        <w:rPr>
          <w:rFonts w:ascii="Times New Roman" w:eastAsia="Times New Roman" w:hAnsi="Times New Roman" w:cs="Times New Roman"/>
          <w:b/>
          <w:sz w:val="28"/>
          <w:szCs w:val="28"/>
        </w:rPr>
        <w:t>659,2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3) прогнозируемый дефицит бюджета Колыбельского сельского поселения Лискинского муниципального района Воронежской области на </w:t>
      </w:r>
      <w:r w:rsidR="00E92259" w:rsidRPr="00811A1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811A10" w:rsidRPr="00000E62">
        <w:rPr>
          <w:rFonts w:ascii="Times New Roman" w:eastAsia="Times New Roman" w:hAnsi="Times New Roman" w:cs="Times New Roman"/>
          <w:b/>
          <w:sz w:val="28"/>
          <w:szCs w:val="28"/>
        </w:rPr>
        <w:t>51,</w:t>
      </w:r>
      <w:r w:rsidR="00000E62" w:rsidRPr="00000E6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на </w:t>
      </w:r>
      <w:r w:rsidR="00E92259" w:rsidRPr="00811A1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487190" w:rsidRPr="00487190">
        <w:rPr>
          <w:rFonts w:ascii="Times New Roman" w:eastAsia="Times New Roman" w:hAnsi="Times New Roman" w:cs="Times New Roman"/>
          <w:b/>
          <w:sz w:val="28"/>
          <w:szCs w:val="28"/>
        </w:rPr>
        <w:t>51,3</w:t>
      </w:r>
      <w:r w:rsidRPr="00811A10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F10815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2. Поступление доходов </w:t>
      </w:r>
      <w:r w:rsidR="00DC320B"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C320B"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Колыбельского сельского поселения Лискинского муниципального района Воронежской области по кодам видов доходов, подвидов доходов </w:t>
      </w:r>
      <w:r w:rsidR="00310E00">
        <w:rPr>
          <w:rFonts w:ascii="Times New Roman" w:eastAsia="Times New Roman" w:hAnsi="Times New Roman" w:cs="Times New Roman"/>
          <w:b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C320B" w:rsidRPr="00A56B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20B" w:rsidRPr="00A56B5C" w:rsidRDefault="00F10815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поступление доходов </w:t>
      </w:r>
      <w:r w:rsidR="00DC320B" w:rsidRPr="00A56B5C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320B" w:rsidRPr="00A56B5C">
        <w:rPr>
          <w:rFonts w:ascii="Times New Roman" w:eastAsia="Times New Roman" w:hAnsi="Times New Roman" w:cs="Times New Roman"/>
          <w:sz w:val="28"/>
          <w:szCs w:val="28"/>
        </w:rPr>
        <w:t xml:space="preserve"> Колыбельского сельского поселения Лискинского муниципального района Воронежской области по кодам видов доходов, подвидов доходов 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082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DC320B"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C320B" w:rsidRPr="00A56B5C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="00DC320B" w:rsidRPr="00A56B5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E92259" w:rsidRPr="00A56B5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Бюджетные ассигнования бюджета Колыбельского сельского поселения Лискинского муниципального района Воронежской области </w:t>
      </w:r>
      <w:r w:rsidR="00310E00">
        <w:rPr>
          <w:rFonts w:ascii="Times New Roman" w:eastAsia="Times New Roman" w:hAnsi="Times New Roman" w:cs="Times New Roman"/>
          <w:b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DC320B" w:rsidRPr="00A56B5C" w:rsidRDefault="00DC320B" w:rsidP="00DC32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1.Утвердить ведомственную структуру расходов бюджета Колыбельского сельского поселения Лискинского муниципального района Воронежской области 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92259" w:rsidRPr="00A56B5C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 </w:t>
      </w:r>
    </w:p>
    <w:p w:rsidR="00DC320B" w:rsidRPr="00A56B5C" w:rsidRDefault="00DC320B" w:rsidP="00DC32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подразделам, целевым статьям (муниципальным программам), группам видов расходов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 xml:space="preserve"> классификации расходов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бюджета Колыбельского сельского поселения Лискинского муниципального района Воронежской области 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ю№</w:t>
      </w:r>
      <w:r w:rsidR="00E92259" w:rsidRPr="00A56B5C">
        <w:rPr>
          <w:rFonts w:ascii="Times New Roman" w:eastAsia="Times New Roman" w:hAnsi="Times New Roman" w:cs="Times New Roman"/>
          <w:color w:val="FF0000"/>
          <w:sz w:val="28"/>
          <w:szCs w:val="28"/>
        </w:rPr>
        <w:t>4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DC320B" w:rsidRDefault="00DC320B" w:rsidP="00DC32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3. Утвердить распределение бюджетных ассигнований по целевым статьям (муниципальным программам), группам видов расходов, разделам, подразделам классификации расходов бюджета Колыбельского сельского поселения Лискинского муниципального района Воронежской области 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</w:t>
      </w:r>
      <w:r w:rsidR="00E92259" w:rsidRPr="00A56B5C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B34B6F" w:rsidRPr="00A56B5C" w:rsidRDefault="00B34B6F" w:rsidP="00B34B6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>Утвердить объём бюджетных ассигнований дорожного фонда Колыбельского сельского поселения Лискинского муниципального района Воронежской области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годов в размере прогнозируемого объёма установленных действующим законодательством источников формирования дорожного фонда Колыбельского сельского поселения Лискинского муниципального района Воронежской 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области,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годов, согласно приложению №</w:t>
      </w:r>
      <w:r w:rsidRPr="00A56B5C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Решению.</w:t>
      </w:r>
    </w:p>
    <w:p w:rsidR="00B34B6F" w:rsidRPr="00A56B5C" w:rsidRDefault="00B34B6F" w:rsidP="00B34B6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средства дорожного фонда Колыбельского сельского поселения Лискинского муниципального района Воронежской области направляются на мероприятия по развитию сети автомобильных дорог общего пользования в границах поселения. </w:t>
      </w:r>
    </w:p>
    <w:p w:rsidR="00B34B6F" w:rsidRPr="00A56B5C" w:rsidRDefault="00B34B6F" w:rsidP="00B34B6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Использование средств дорожного фонда Колыбельского сельского поселения Лискинского муниципального района Воронежской области осуществляется в порядке, установленном Советом народных депутатов Колыбельского сельского поселения Лискинского муниципального района Воронежской области.</w:t>
      </w:r>
    </w:p>
    <w:p w:rsidR="00B34B6F" w:rsidRPr="00A56B5C" w:rsidRDefault="00B34B6F" w:rsidP="00DC32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E92259" w:rsidRPr="00A56B5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>. Особенности использования бюджетных ассигнований по обеспечению деятельности органов местного самоуправления и муниципальных учреждений Колыбельского сельского поселения Лискинского муниципального района Воронежской области.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Колыбельского сельского поселения Лискинского муниципального района Воронежской области не вправе принимать решения, приводящие к увеличению в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году численности муниципальных служащих и работников муниципальных казенных учреждений и организаций бюджетной сферы, за исключением установленных федеральными законами и законами Воронежской области случаев передачи отдельных государственных полномочий органам местного самоуправления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осуществляемых за счет субвенций из 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>соответствующего бюджета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7F5369" w:rsidRPr="00A56B5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>. Муниципальные внутренние заимствования, муниципальный внутренний долг, обслуживание муниципального внутреннего долга и предоставление муниципальных гарантий Колыбельского сельского поселения Лискинского муниципального района Воронежской области.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Установить верхний предел муниципального долга Колыбельского сельского поселения Лискинского муниципального района Воронежской области на 01 января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0 рублей, в том числе верхний предел по муниципальным гарантиям Колыбельского сельского поселения Лискинского муниципального района Воронежской области в сумме 0 рублей, на 01 января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0 рублей, в том числе верхний предел по муниципальным гарантиям Колыбельского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в сумме 0 рублей, на 01 января 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0 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рублей, в том числе верхний предел по муниципальным гарантиям Колыбельского сельского поселения Лискинского муниципального района Воронежской области в сумме 0 рублей; 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2. Установить объем расходов на обслуживание муниципального долга Колыбельского сельского поселения Лискинского муниципального района Воронежской области 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в сумме 1,0 тыс. рублей, 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в сумме 1,0 тыс. рублей, на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 в сумме 1,0 тыс. рублей;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3. Утвердить программу внутренних муниципальных заимствований Колыбельского сельского поселения Лискинского муниципального района Воронежской области 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34B6F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DC320B" w:rsidRPr="00A56B5C" w:rsidRDefault="00C429B0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DC320B" w:rsidRPr="00A56B5C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муниципальных внутренних заимствований от имени Колыбельского сельского поселения Лискинского муниципального района Воронежской области в рамках программы внутрен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>них муниципальных заимствованийпринадлежит</w:t>
      </w:r>
      <w:r w:rsidR="00DC320B" w:rsidRPr="00A56B5C">
        <w:rPr>
          <w:rFonts w:ascii="Times New Roman" w:eastAsia="Times New Roman" w:hAnsi="Times New Roman" w:cs="Times New Roman"/>
          <w:sz w:val="28"/>
          <w:szCs w:val="28"/>
        </w:rPr>
        <w:t xml:space="preserve"> администра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DC320B" w:rsidRPr="00A56B5C">
        <w:rPr>
          <w:rFonts w:ascii="Times New Roman" w:eastAsia="Times New Roman" w:hAnsi="Times New Roman" w:cs="Times New Roman"/>
          <w:sz w:val="28"/>
          <w:szCs w:val="28"/>
        </w:rPr>
        <w:t xml:space="preserve"> Колыбельского сельского поселения Лискинского муниципального района Воронежской области.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4. Утвердить программу муниципальных гарантий Колыбельского сельского поселения Лискинского муниципального района Воронежской области 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на 2025 год и на плановый период 2026 и 2027 годов</w:t>
      </w:r>
      <w:proofErr w:type="gramStart"/>
      <w:r w:rsidR="00310E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34B6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8 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7F5369" w:rsidRPr="00A56B5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. Особенности исполнения бюджета Колыбельского сельского поселения Лискинского муниципального района Воронежской области в </w:t>
      </w:r>
      <w:r w:rsidR="00E92259" w:rsidRPr="00A56B5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году.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Направить остатки средств бюджета поселения на счетах бюджета Колыбельского сельского поселения 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 xml:space="preserve">Лискинского муниципального района Воронежской области 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года, образовавшиеся в связи с неполным использованием бюджетных ассигнований по средствам, поступившим в 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году из областного бюджета, в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году в соответствии со статьей 242 Бюджетного кодекса Российской федерации.</w:t>
      </w:r>
      <w:proofErr w:type="gramEnd"/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>Установить, что в соответствии с</w:t>
      </w:r>
      <w:r w:rsidR="00F271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7173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F2717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50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173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F27173"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«О бюджетном процессе в Колыбельско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Лискинского муниципального района Воронежской области» органы местного самоуправления вправе увеличить, с соответствующим внесением изменений в показатели сводной бюджетной росписи, бюджетные ассигнования на сумму остатков средств на счетах бюджета Колыбельского сельского поселения Лискинского муниципального района Воронежской области по состоянию на 1 января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и средств</w:t>
      </w:r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>поступивших в бюджет поселения от оказания платных услуг, безвозмездных поступлений и иной приносящей доход деятельности, сверх утвержденных Решением о бюджете Колыбельского сельского поселения Лискинского муниципального района Воронежской области.</w:t>
      </w:r>
      <w:proofErr w:type="gramEnd"/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7F5369" w:rsidRPr="00A56B5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56B5C">
        <w:rPr>
          <w:rFonts w:ascii="Times New Roman" w:eastAsia="Times New Roman" w:hAnsi="Times New Roman" w:cs="Times New Roman"/>
          <w:b/>
          <w:sz w:val="28"/>
          <w:szCs w:val="28"/>
        </w:rPr>
        <w:t>. Особенности использования бюджетных ассигнований для финансирования договоров (муниципальных контрактов), заключаемых получателями средств бюджета Колыбельского сельского поселения Лискинского муниципального района Воронежской области.</w:t>
      </w:r>
    </w:p>
    <w:p w:rsidR="00DC320B" w:rsidRPr="00A56B5C" w:rsidRDefault="00DC320B" w:rsidP="00DC320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>Установить, что заключение и оплата получателями средств бюджета Колыбельского сельского поселения Лискинского муниципального района Воронежской области договоров, муниципальных контрактов о поставке товаров, выполнении работ и оказании услуг, исполнение которых осуществляется за счет средств бюджета Колыбельского сельского поселения Лискинского муниципального района Воронежской области, производятся в пределах доведенных лимитов бюджетных обязательств.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7F5369" w:rsidRPr="00A56B5C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56B5C">
        <w:rPr>
          <w:rFonts w:ascii="Times New Roman" w:eastAsia="Times New Roman" w:hAnsi="Times New Roman" w:cs="Times New Roman"/>
          <w:b/>
          <w:bCs/>
          <w:sz w:val="28"/>
          <w:szCs w:val="28"/>
        </w:rPr>
        <w:t>. Вступление в силу настоящего Решения</w:t>
      </w:r>
    </w:p>
    <w:p w:rsidR="00DC320B" w:rsidRPr="00A56B5C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20B" w:rsidRPr="00A56B5C" w:rsidRDefault="00DC320B" w:rsidP="00DC320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силу с 1 января </w:t>
      </w:r>
      <w:r w:rsidR="00E92259" w:rsidRPr="00A56B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0E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C320B" w:rsidRPr="00A56B5C" w:rsidRDefault="00DC320B" w:rsidP="00DC320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D4" w:rsidRPr="00F53631" w:rsidRDefault="00DC320B" w:rsidP="00DC320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бюджета Колыбельского сельского поселения Лискинского муниципального района Воронежской области осуществляет </w:t>
      </w:r>
      <w:proofErr w:type="spellStart"/>
      <w:proofErr w:type="gramStart"/>
      <w:r w:rsidRPr="00A56B5C">
        <w:rPr>
          <w:rFonts w:ascii="Times New Roman" w:eastAsia="Times New Roman" w:hAnsi="Times New Roman" w:cs="Times New Roman"/>
          <w:sz w:val="28"/>
          <w:szCs w:val="28"/>
        </w:rPr>
        <w:t>контрольно-счетная</w:t>
      </w:r>
      <w:proofErr w:type="spellEnd"/>
      <w:proofErr w:type="gram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палата Лискинского муниципального района Воронежской области.</w:t>
      </w:r>
    </w:p>
    <w:p w:rsidR="009E1ED4" w:rsidRPr="00A56B5C" w:rsidRDefault="009E1ED4" w:rsidP="00DC320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20B" w:rsidRPr="00F27173" w:rsidRDefault="00DC320B" w:rsidP="00F271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 настоящее решение </w:t>
      </w:r>
      <w:r w:rsidR="007F5369" w:rsidRPr="00A56B5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6B5C">
        <w:rPr>
          <w:rFonts w:ascii="Times New Roman" w:eastAsia="Times New Roman" w:hAnsi="Times New Roman" w:cs="Times New Roman"/>
          <w:sz w:val="28"/>
          <w:szCs w:val="28"/>
        </w:rPr>
        <w:t>газете «</w:t>
      </w:r>
      <w:proofErr w:type="spellStart"/>
      <w:r w:rsidRPr="00A56B5C">
        <w:rPr>
          <w:rFonts w:ascii="Times New Roman" w:eastAsia="Times New Roman" w:hAnsi="Times New Roman" w:cs="Times New Roman"/>
          <w:sz w:val="28"/>
          <w:szCs w:val="28"/>
        </w:rPr>
        <w:t>Колыбельский</w:t>
      </w:r>
      <w:proofErr w:type="spellEnd"/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вестник» и на официальном сайте администрации Колыбельского сельского поселения Лискинского муниципального района Воронеж</w:t>
      </w:r>
      <w:r w:rsidR="00F27173">
        <w:rPr>
          <w:rFonts w:ascii="Times New Roman" w:eastAsia="Times New Roman" w:hAnsi="Times New Roman" w:cs="Times New Roman"/>
          <w:sz w:val="28"/>
          <w:szCs w:val="28"/>
        </w:rPr>
        <w:t>ской области в сети «Интернет».</w:t>
      </w:r>
    </w:p>
    <w:p w:rsidR="00DC320B" w:rsidRPr="00A56B5C" w:rsidRDefault="00DC320B" w:rsidP="00F27173">
      <w:pPr>
        <w:pStyle w:val="a3"/>
        <w:tabs>
          <w:tab w:val="left" w:pos="5103"/>
          <w:tab w:val="right" w:pos="9214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A56B5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DC320B" w:rsidRPr="00A56B5C" w:rsidRDefault="00DC320B" w:rsidP="00DC320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народных </w:t>
      </w:r>
    </w:p>
    <w:p w:rsidR="00DC320B" w:rsidRPr="00A56B5C" w:rsidRDefault="00DC320B" w:rsidP="00DC320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депутатов Колыбельского </w:t>
      </w:r>
      <w:r w:rsidR="00850824" w:rsidRPr="00A56B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8508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50824" w:rsidRPr="00A56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0824" w:rsidRPr="00A56B5C">
        <w:rPr>
          <w:rFonts w:ascii="Times New Roman" w:eastAsia="Times New Roman" w:hAnsi="Times New Roman" w:cs="Times New Roman"/>
          <w:sz w:val="28"/>
          <w:szCs w:val="28"/>
        </w:rPr>
        <w:t>В.И.Олемской</w:t>
      </w:r>
      <w:proofErr w:type="spellEnd"/>
      <w:r w:rsidR="008508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</w:p>
    <w:p w:rsidR="00F53631" w:rsidRDefault="00DC320B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B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508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E75778" w:rsidRPr="00A56B5C" w:rsidRDefault="00E75778" w:rsidP="00E75778">
      <w:pPr>
        <w:pStyle w:val="a3"/>
        <w:tabs>
          <w:tab w:val="left" w:pos="5103"/>
          <w:tab w:val="right" w:pos="9214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A56B5C">
        <w:rPr>
          <w:rFonts w:ascii="Times New Roman" w:hAnsi="Times New Roman"/>
          <w:sz w:val="28"/>
          <w:szCs w:val="28"/>
        </w:rPr>
        <w:t>Глава Колыбельского</w:t>
      </w:r>
    </w:p>
    <w:p w:rsidR="00E75778" w:rsidRDefault="00E75778" w:rsidP="00E75778">
      <w:pPr>
        <w:pStyle w:val="a3"/>
        <w:tabs>
          <w:tab w:val="left" w:pos="5103"/>
          <w:tab w:val="right" w:pos="9214"/>
        </w:tabs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56B5C">
        <w:rPr>
          <w:rFonts w:ascii="Times New Roman" w:hAnsi="Times New Roman"/>
          <w:sz w:val="28"/>
          <w:szCs w:val="28"/>
        </w:rPr>
        <w:t xml:space="preserve">ельского поселения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A56B5C">
        <w:rPr>
          <w:rFonts w:ascii="Times New Roman" w:hAnsi="Times New Roman"/>
          <w:sz w:val="28"/>
          <w:szCs w:val="28"/>
        </w:rPr>
        <w:t>О.В.Бессалько</w:t>
      </w:r>
      <w:proofErr w:type="spellEnd"/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4B6F" w:rsidRDefault="00B34B6F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Pr="00850824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0B" w:rsidRDefault="00DC320B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AF5944" w:rsidRPr="00B032B4" w:rsidRDefault="00AF5944" w:rsidP="0055321A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>Приложение № 1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 w:rsidR="00E92259">
        <w:rPr>
          <w:rFonts w:ascii="Times New Roman" w:eastAsia="Times New Roman" w:hAnsi="Times New Roman" w:cs="Times New Roman"/>
          <w:i/>
          <w:sz w:val="20"/>
          <w:szCs w:val="20"/>
        </w:rPr>
        <w:t>202</w:t>
      </w:r>
      <w:r w:rsidR="00310E00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="00BF631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 w:rsidR="00E92259">
        <w:rPr>
          <w:rFonts w:ascii="Times New Roman" w:eastAsia="Times New Roman" w:hAnsi="Times New Roman" w:cs="Times New Roman"/>
          <w:i/>
          <w:sz w:val="20"/>
          <w:szCs w:val="20"/>
        </w:rPr>
        <w:t>202</w:t>
      </w:r>
      <w:r w:rsidR="00310E00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 w:rsidR="00E92259">
        <w:rPr>
          <w:rFonts w:ascii="Times New Roman" w:eastAsia="Times New Roman" w:hAnsi="Times New Roman" w:cs="Times New Roman"/>
          <w:i/>
          <w:sz w:val="20"/>
          <w:szCs w:val="20"/>
        </w:rPr>
        <w:t>202</w:t>
      </w:r>
      <w:r w:rsidR="00310E00">
        <w:rPr>
          <w:rFonts w:ascii="Times New Roman" w:eastAsia="Times New Roman" w:hAnsi="Times New Roman" w:cs="Times New Roman"/>
          <w:i/>
          <w:sz w:val="20"/>
          <w:szCs w:val="20"/>
        </w:rPr>
        <w:t>7</w:t>
      </w:r>
      <w:r w:rsidR="00BF631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FC35A9" w:rsidRPr="00CC37E6" w:rsidRDefault="00FC35A9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 w:rsidR="009F2FA0"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 w:rsidR="009F2FA0"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AF5944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</w:rPr>
      </w:pPr>
    </w:p>
    <w:p w:rsidR="00AF5944" w:rsidRPr="00B032B4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</w:rPr>
      </w:pPr>
    </w:p>
    <w:p w:rsidR="00AF5944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DA4DF1">
        <w:rPr>
          <w:rFonts w:ascii="Times New Roman" w:eastAsia="Times New Roman" w:hAnsi="Times New Roman" w:cs="Times New Roman"/>
          <w:b/>
          <w:bCs/>
        </w:rPr>
        <w:t>Источники внутреннего финансирования дефицита бюджета</w:t>
      </w:r>
    </w:p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DA4DF1">
        <w:rPr>
          <w:rFonts w:ascii="Times New Roman" w:eastAsia="Times New Roman" w:hAnsi="Times New Roman" w:cs="Times New Roman"/>
          <w:b/>
          <w:bCs/>
        </w:rPr>
        <w:t>Колыбельского сельского поселения Лискинского муниципального района</w:t>
      </w:r>
    </w:p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DA4DF1">
        <w:rPr>
          <w:rFonts w:ascii="Times New Roman" w:eastAsia="Times New Roman" w:hAnsi="Times New Roman" w:cs="Times New Roman"/>
          <w:b/>
          <w:bCs/>
        </w:rPr>
        <w:t>Воронежской области</w:t>
      </w:r>
    </w:p>
    <w:p w:rsidR="00BF6318" w:rsidRPr="00DE79D2" w:rsidRDefault="00310E00" w:rsidP="00BF631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2025 год и на плановый период 2026 и 2027 годов  </w:t>
      </w:r>
    </w:p>
    <w:tbl>
      <w:tblPr>
        <w:tblpPr w:leftFromText="180" w:rightFromText="180" w:vertAnchor="text" w:horzAnchor="margin" w:tblpXSpec="center" w:tblpY="10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2693"/>
        <w:gridCol w:w="1276"/>
        <w:gridCol w:w="1134"/>
        <w:gridCol w:w="1134"/>
      </w:tblGrid>
      <w:tr w:rsidR="007C5D61" w:rsidRPr="00DA4DF1" w:rsidTr="007C5D61">
        <w:trPr>
          <w:trHeight w:val="5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4DF1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gramStart"/>
            <w:r w:rsidRPr="00DA4DF1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DA4DF1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4DF1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4DF1">
              <w:rPr>
                <w:rFonts w:ascii="Times New Roman" w:eastAsia="Times New Roman" w:hAnsi="Times New Roman" w:cs="Times New Roman"/>
                <w:bCs/>
              </w:rPr>
              <w:t>Код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pStyle w:val="a5"/>
              <w:ind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A4DF1">
              <w:rPr>
                <w:rFonts w:ascii="Times New Roman" w:hAnsi="Times New Roman"/>
                <w:sz w:val="24"/>
              </w:rPr>
              <w:t>Сумма (тыс. рублей)</w:t>
            </w:r>
          </w:p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5D61" w:rsidRPr="00DA4DF1" w:rsidTr="007C5D61">
        <w:trPr>
          <w:trHeight w:val="9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66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2025</w:t>
            </w:r>
            <w:r w:rsidRPr="00DA4DF1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2026</w:t>
            </w:r>
            <w:r w:rsidRPr="00DA4DF1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2027 </w:t>
            </w:r>
            <w:r w:rsidRPr="00DA4DF1">
              <w:rPr>
                <w:rFonts w:ascii="Times New Roman" w:eastAsia="Times New Roman" w:hAnsi="Times New Roman" w:cs="Times New Roman"/>
                <w:bCs/>
              </w:rPr>
              <w:t>год</w:t>
            </w:r>
          </w:p>
        </w:tc>
      </w:tr>
      <w:tr w:rsidR="007C5D61" w:rsidRPr="00DA4DF1" w:rsidTr="007C5D61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C5D61" w:rsidRPr="00DA4DF1" w:rsidTr="007C5D61"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01 00 00 00 00 0000 000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51,3</w:t>
            </w:r>
          </w:p>
        </w:tc>
      </w:tr>
      <w:tr w:rsidR="007C5D61" w:rsidRPr="00DA4DF1" w:rsidTr="007C5D61">
        <w:trPr>
          <w:trHeight w:val="7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7C5D61" w:rsidRPr="00DA4DF1" w:rsidTr="007C5D61">
        <w:trPr>
          <w:trHeight w:val="10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Привлечение</w:t>
            </w:r>
            <w:r w:rsidRPr="00DA4DF1">
              <w:rPr>
                <w:rFonts w:ascii="Times New Roman" w:eastAsia="Times New Roman" w:hAnsi="Times New Roman" w:cs="Times New Roman"/>
              </w:rPr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01 03 01 00 00 0000 700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C5D61" w:rsidRPr="00DA4DF1" w:rsidTr="007C5D61">
        <w:trPr>
          <w:trHeight w:val="11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Привлечение</w:t>
            </w:r>
            <w:r w:rsidRPr="00DA4DF1">
              <w:rPr>
                <w:rFonts w:ascii="Times New Roman" w:eastAsia="Times New Roman" w:hAnsi="Times New Roman" w:cs="Times New Roman"/>
              </w:rPr>
              <w:t xml:space="preserve">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01 03 01 00 10 0000 710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C5D61" w:rsidRPr="00DA4DF1" w:rsidTr="007C5D61">
        <w:trPr>
          <w:trHeight w:val="1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01 03 01 00 00 0000 800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</w:tr>
      <w:tr w:rsidR="007C5D61" w:rsidRPr="00DA4DF1" w:rsidTr="007C5D61">
        <w:trPr>
          <w:trHeight w:val="1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01 03 01 00 10 0000 810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</w:tr>
      <w:tr w:rsidR="007C5D61" w:rsidRPr="00DA4DF1" w:rsidTr="007C5D61">
        <w:trPr>
          <w:trHeight w:val="6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51,3</w:t>
            </w:r>
          </w:p>
        </w:tc>
      </w:tr>
      <w:tr w:rsidR="007C5D61" w:rsidRPr="00DA4DF1" w:rsidTr="007C5D61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210E23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19290,7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210E23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14698,5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210E23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16029,4</w:t>
            </w:r>
          </w:p>
        </w:tc>
      </w:tr>
      <w:tr w:rsidR="007C5D61" w:rsidRPr="00DA4DF1" w:rsidTr="007C5D61">
        <w:trPr>
          <w:trHeight w:val="65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210E23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19290,7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14698,5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16029,4</w:t>
            </w:r>
          </w:p>
        </w:tc>
      </w:tr>
      <w:tr w:rsidR="007C5D61" w:rsidRPr="00DA4DF1" w:rsidTr="007C5D61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16080,7</w:t>
            </w:r>
          </w:p>
        </w:tc>
      </w:tr>
      <w:tr w:rsidR="007C5D61" w:rsidRPr="00DA4DF1" w:rsidTr="007C5D61">
        <w:trPr>
          <w:trHeight w:val="6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16080,7</w:t>
            </w:r>
          </w:p>
        </w:tc>
      </w:tr>
      <w:tr w:rsidR="007C5D61" w:rsidRPr="00DA4DF1" w:rsidTr="007C5D61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01 06 04 00 00 0000 000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7C5D61" w:rsidRPr="00DA4DF1" w:rsidTr="007C5D61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01 06 04 00 00 0000 800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5D61" w:rsidRPr="00DA4DF1" w:rsidTr="007C5D61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 xml:space="preserve"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01 06 04 00 10 0000 810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AF5944" w:rsidRPr="00DA4DF1" w:rsidRDefault="00AF5944" w:rsidP="00AF5944">
      <w:pPr>
        <w:pStyle w:val="a5"/>
        <w:ind w:firstLine="709"/>
        <w:contextualSpacing/>
        <w:rPr>
          <w:rFonts w:ascii="Times New Roman" w:hAnsi="Times New Roman"/>
          <w:b/>
          <w:sz w:val="24"/>
        </w:rPr>
      </w:pPr>
    </w:p>
    <w:p w:rsidR="00AF5944" w:rsidRPr="00DA4DF1" w:rsidRDefault="00AF5944" w:rsidP="00AF5944">
      <w:pPr>
        <w:ind w:firstLine="709"/>
        <w:contextualSpacing/>
        <w:rPr>
          <w:rFonts w:ascii="Times New Roman" w:eastAsia="Times New Roman" w:hAnsi="Times New Roman" w:cs="Times New Roman"/>
        </w:rPr>
      </w:pPr>
    </w:p>
    <w:p w:rsidR="00AF5944" w:rsidRDefault="00AF5944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DE0F89" w:rsidRDefault="00DE0F89" w:rsidP="00961509">
      <w:pPr>
        <w:rPr>
          <w:rFonts w:ascii="Times New Roman" w:hAnsi="Times New Roman" w:cs="Times New Roman"/>
          <w:sz w:val="24"/>
          <w:szCs w:val="24"/>
        </w:rPr>
      </w:pPr>
    </w:p>
    <w:p w:rsidR="00DE0F89" w:rsidRDefault="00DE0F89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DC320B" w:rsidRDefault="00DC320B" w:rsidP="00A12B15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DC320B" w:rsidRDefault="00DC320B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BF6318" w:rsidRDefault="00BF6318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BF6318" w:rsidRDefault="00BF6318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2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FC35A9" w:rsidRDefault="00FC35A9" w:rsidP="002F4944">
      <w:pPr>
        <w:tabs>
          <w:tab w:val="left" w:pos="6270"/>
        </w:tabs>
        <w:spacing w:after="0"/>
        <w:ind w:firstLine="709"/>
        <w:contextualSpacing/>
        <w:rPr>
          <w:rFonts w:ascii="Times New Roman" w:eastAsia="Times New Roman" w:hAnsi="Times New Roman" w:cs="Times New Roman"/>
        </w:rPr>
      </w:pPr>
    </w:p>
    <w:p w:rsidR="00FC35A9" w:rsidRDefault="00FC35A9" w:rsidP="00FC35A9">
      <w:pPr>
        <w:tabs>
          <w:tab w:val="left" w:pos="6270"/>
        </w:tabs>
        <w:ind w:firstLine="709"/>
        <w:contextualSpacing/>
        <w:rPr>
          <w:rFonts w:ascii="Times New Roman" w:eastAsia="Times New Roman" w:hAnsi="Times New Roman" w:cs="Times New Roman"/>
        </w:rPr>
      </w:pPr>
    </w:p>
    <w:p w:rsidR="00FC35A9" w:rsidRPr="009C14B6" w:rsidRDefault="00FC35A9" w:rsidP="00FC35A9">
      <w:pPr>
        <w:tabs>
          <w:tab w:val="left" w:pos="6270"/>
        </w:tabs>
        <w:ind w:firstLine="709"/>
        <w:contextualSpacing/>
        <w:rPr>
          <w:rFonts w:ascii="Times New Roman" w:eastAsia="Times New Roman" w:hAnsi="Times New Roman" w:cs="Times New Roman"/>
        </w:rPr>
      </w:pPr>
    </w:p>
    <w:p w:rsidR="00FC35A9" w:rsidRPr="009C14B6" w:rsidRDefault="00F10815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Доходы  </w:t>
      </w:r>
      <w:r w:rsidR="00FC35A9" w:rsidRPr="009C14B6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35A9" w:rsidRPr="009C14B6">
        <w:rPr>
          <w:rFonts w:ascii="Times New Roman" w:hAnsi="Times New Roman" w:cs="Times New Roman"/>
          <w:sz w:val="24"/>
          <w:szCs w:val="24"/>
        </w:rPr>
        <w:t xml:space="preserve"> Колыбельского сельского поселения</w:t>
      </w:r>
    </w:p>
    <w:p w:rsidR="00FC35A9" w:rsidRPr="009C14B6" w:rsidRDefault="00FC35A9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14B6">
        <w:rPr>
          <w:rFonts w:ascii="Times New Roman" w:hAnsi="Times New Roman" w:cs="Times New Roman"/>
          <w:sz w:val="24"/>
          <w:szCs w:val="24"/>
        </w:rPr>
        <w:t xml:space="preserve">Лискинского муниципального района Воронежской области </w:t>
      </w:r>
    </w:p>
    <w:p w:rsidR="00FC35A9" w:rsidRPr="009C14B6" w:rsidRDefault="00FC35A9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14B6">
        <w:rPr>
          <w:rFonts w:ascii="Times New Roman" w:hAnsi="Times New Roman" w:cs="Times New Roman"/>
          <w:sz w:val="24"/>
          <w:szCs w:val="24"/>
        </w:rPr>
        <w:t>по кодам видов доходов, подвидов доходов</w:t>
      </w:r>
    </w:p>
    <w:p w:rsidR="00FC35A9" w:rsidRPr="00487190" w:rsidRDefault="00310E00" w:rsidP="0048719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2025 год и на пла</w:t>
      </w:r>
      <w:r w:rsidR="00487190">
        <w:rPr>
          <w:rFonts w:ascii="Times New Roman" w:eastAsia="Times New Roman" w:hAnsi="Times New Roman" w:cs="Times New Roman"/>
          <w:b/>
        </w:rPr>
        <w:t xml:space="preserve">новый период 2026 и 2027 годов </w:t>
      </w:r>
    </w:p>
    <w:p w:rsidR="00FC35A9" w:rsidRPr="009C14B6" w:rsidRDefault="00FC35A9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827"/>
        <w:gridCol w:w="1134"/>
        <w:gridCol w:w="1134"/>
        <w:gridCol w:w="1134"/>
      </w:tblGrid>
      <w:tr w:rsidR="00FC35A9" w:rsidRPr="009C14B6" w:rsidTr="004B198B">
        <w:trPr>
          <w:cantSplit/>
          <w:trHeight w:val="56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Код показателя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 xml:space="preserve">Сумма </w:t>
            </w:r>
            <w:r w:rsidRPr="009C14B6">
              <w:rPr>
                <w:rFonts w:ascii="Times New Roman" w:eastAsia="Times New Roman" w:hAnsi="Times New Roman" w:cs="Times New Roman"/>
              </w:rPr>
              <w:t>(тыс</w:t>
            </w:r>
            <w:proofErr w:type="gramStart"/>
            <w:r w:rsidRPr="009C14B6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9C14B6">
              <w:rPr>
                <w:rFonts w:ascii="Times New Roman" w:eastAsia="Times New Roman" w:hAnsi="Times New Roman" w:cs="Times New Roman"/>
              </w:rPr>
              <w:t>ублей)</w:t>
            </w:r>
          </w:p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C35A9" w:rsidRPr="009C14B6" w:rsidTr="004B198B">
        <w:trPr>
          <w:cantSplit/>
          <w:trHeight w:val="2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E92259" w:rsidP="00310E0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310E00">
              <w:rPr>
                <w:rFonts w:ascii="Times New Roman" w:eastAsia="Times New Roman" w:hAnsi="Times New Roman" w:cs="Times New Roman"/>
                <w:bCs/>
              </w:rPr>
              <w:t>5</w:t>
            </w:r>
            <w:r w:rsidR="00FC35A9" w:rsidRPr="009C14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E92259" w:rsidP="00310E0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310E00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F63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C35A9" w:rsidRPr="009C14B6">
              <w:rPr>
                <w:rFonts w:ascii="Times New Roman" w:eastAsia="Times New Roman" w:hAnsi="Times New Roman" w:cs="Times New Roman"/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E92259" w:rsidP="00310E0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310E00">
              <w:rPr>
                <w:rFonts w:ascii="Times New Roman" w:eastAsia="Times New Roman" w:hAnsi="Times New Roman" w:cs="Times New Roman"/>
                <w:bCs/>
              </w:rPr>
              <w:t>7</w:t>
            </w:r>
            <w:r w:rsidR="00FC35A9" w:rsidRPr="009C14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</w:tr>
      <w:tr w:rsidR="00FC35A9" w:rsidRPr="009C14B6" w:rsidTr="004B198B">
        <w:trPr>
          <w:trHeight w:val="5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54678" w:rsidRDefault="00FC35A9" w:rsidP="004B198B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4678">
              <w:rPr>
                <w:rFonts w:ascii="Times New Roman" w:eastAsia="Times New Roman" w:hAnsi="Times New Roman" w:cs="Times New Roman"/>
                <w:b/>
                <w:bCs/>
              </w:rPr>
              <w:t>000 8 50 00000 00 0000 000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54678" w:rsidRDefault="00FC35A9" w:rsidP="004B198B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4678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7C5D61" w:rsidP="005F0C4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15929,4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12E0F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B8445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B8445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2567,0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1401">
              <w:rPr>
                <w:rFonts w:ascii="Times New Roman" w:eastAsia="Times New Roman" w:hAnsi="Times New Roman" w:cs="Times New Roman"/>
                <w:b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1401">
              <w:rPr>
                <w:rFonts w:ascii="Times New Roman" w:eastAsia="Times New Roman" w:hAnsi="Times New Roman" w:cs="Times New Roman"/>
                <w:b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1401">
              <w:rPr>
                <w:rFonts w:ascii="Times New Roman" w:eastAsia="Times New Roman" w:hAnsi="Times New Roman" w:cs="Times New Roman"/>
                <w:b/>
              </w:rPr>
              <w:t>253,0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000 1 01 02000 01 0000 110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000 1 01 02010 01 0000 110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2348A5" w:rsidRDefault="00BB1401" w:rsidP="00912E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2348A5" w:rsidRDefault="00BB1401" w:rsidP="00912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2205</w:t>
            </w:r>
            <w:r w:rsidRPr="00BB1401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2205</w:t>
            </w:r>
            <w:r w:rsidRPr="00BB1401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2205</w:t>
            </w:r>
            <w:r w:rsidRPr="00BB1401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912E0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000 1 06 01000 00 0000 110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000 1 06 01000 10 0000 110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000 1 06 06000 00 0000 110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2062,0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1660,0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 xml:space="preserve">Земельный налог с физических лиц, обладающих земельным участком, </w:t>
            </w:r>
            <w:r w:rsidRPr="009C14B6">
              <w:rPr>
                <w:rFonts w:ascii="Times New Roman" w:eastAsia="Times New Roman" w:hAnsi="Times New Roman" w:cs="Times New Roman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lastRenderedPageBreak/>
              <w:t>000 1 11 00000 00 0000 000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B84455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4455">
              <w:rPr>
                <w:rFonts w:ascii="Times New Roman" w:eastAsia="Times New Roman" w:hAnsi="Times New Roman" w:cs="Times New Roman"/>
                <w:b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B84455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4455">
              <w:rPr>
                <w:rFonts w:ascii="Times New Roman" w:eastAsia="Times New Roman" w:hAnsi="Times New Roman" w:cs="Times New Roman"/>
                <w:b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B84455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4455">
              <w:rPr>
                <w:rFonts w:ascii="Times New Roman" w:eastAsia="Times New Roman" w:hAnsi="Times New Roman" w:cs="Times New Roman"/>
                <w:b/>
              </w:rPr>
              <w:t>34,0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000 1 11 05030 00 0000 120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12E0F" w:rsidRPr="009C14B6" w:rsidTr="004B198B">
        <w:trPr>
          <w:trHeight w:val="19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000 1 11 05035 10 0000 120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12E0F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912E0F" w:rsidRPr="00912E0F"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12E0F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912E0F" w:rsidRPr="00912E0F"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12E0F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912E0F" w:rsidRPr="00912E0F"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000 1 13 01000 00 0000 130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000 1 13 01990 00 0000 130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доходы от оказания платных услуг</w:t>
            </w:r>
          </w:p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912E0F" w:rsidRPr="009C14B6" w:rsidTr="00451BD8">
        <w:trPr>
          <w:trHeight w:val="9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000 1 13 01995 10 0000 130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BB1401" w:rsidRPr="009C14B6" w:rsidTr="00451BD8">
        <w:trPr>
          <w:trHeight w:val="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7161FB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BB1401">
            <w:pPr>
              <w:spacing w:after="0"/>
              <w:ind w:firstLine="34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</w:tr>
      <w:tr w:rsidR="00BB1401" w:rsidRPr="009C14B6" w:rsidTr="00451BD8">
        <w:trPr>
          <w:trHeight w:val="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7161FB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BB1401">
            <w:pPr>
              <w:spacing w:after="0"/>
              <w:ind w:leftChars="-14" w:left="35" w:hangingChars="30" w:hanging="66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 xml:space="preserve"> 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</w:tr>
      <w:tr w:rsidR="00451BD8" w:rsidRPr="009C14B6" w:rsidTr="00451BD8">
        <w:trPr>
          <w:trHeight w:val="2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707962" w:rsidRDefault="00451BD8" w:rsidP="007161FB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707962" w:rsidRDefault="00451BD8" w:rsidP="00BB1401">
            <w:pPr>
              <w:spacing w:after="0"/>
              <w:ind w:left="34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</w:tr>
      <w:tr w:rsidR="00451BD8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9C14B6" w:rsidRDefault="00451BD8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9C14B6" w:rsidRDefault="00451BD8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451BD8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16652,7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451BD8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451BD8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13362,4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E81F68" w:rsidRDefault="007C5D61" w:rsidP="007B6389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16652,7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13362,4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000 2 02 10000 00 0000 150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451BD8" w:rsidRDefault="00451BD8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51BD8">
              <w:rPr>
                <w:rFonts w:ascii="Times New Roman" w:eastAsia="Times New Roman" w:hAnsi="Times New Roman" w:cs="Times New Roman"/>
                <w:b/>
              </w:rPr>
              <w:t>1306,0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451BD8" w:rsidRDefault="00451BD8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51BD8">
              <w:rPr>
                <w:rFonts w:ascii="Times New Roman" w:eastAsia="Times New Roman" w:hAnsi="Times New Roman" w:cs="Times New Roman"/>
                <w:b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451BD8" w:rsidRDefault="00451BD8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51BD8">
              <w:rPr>
                <w:rFonts w:ascii="Times New Roman" w:eastAsia="Times New Roman" w:hAnsi="Times New Roman" w:cs="Times New Roman"/>
                <w:b/>
              </w:rPr>
              <w:t>1325,0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t>000 2 02 15001 10 0000 150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из бюджета субъекта Российской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lastRenderedPageBreak/>
              <w:t>000 2 02 1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1F41CF">
              <w:rPr>
                <w:rFonts w:ascii="Times New Roman" w:eastAsia="Times New Roman" w:hAnsi="Times New Roman" w:cs="Times New Roman"/>
                <w:bCs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E6209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1F41CF">
              <w:rPr>
                <w:rFonts w:ascii="Times New Roman" w:eastAsia="Times New Roman" w:hAnsi="Times New Roman" w:cs="Times New Roman"/>
                <w:bCs/>
              </w:rPr>
              <w:t>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1081,0</w:t>
            </w:r>
          </w:p>
        </w:tc>
      </w:tr>
      <w:tr w:rsidR="00E62092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E6209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000 2 02 2</w:t>
            </w:r>
            <w:r>
              <w:rPr>
                <w:rFonts w:ascii="Times New Roman" w:eastAsia="Times New Roman" w:hAnsi="Times New Roman" w:cs="Times New Roman"/>
              </w:rPr>
              <w:t>0000</w:t>
            </w:r>
            <w:r w:rsidRPr="009C14B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9C14B6">
              <w:rPr>
                <w:rFonts w:ascii="Times New Roman" w:eastAsia="Times New Roman" w:hAnsi="Times New Roman" w:cs="Times New Roman"/>
              </w:rPr>
              <w:t>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E62092" w:rsidRDefault="00E62092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62092">
              <w:rPr>
                <w:rFonts w:ascii="Times New Roman" w:eastAsia="Times New Roman" w:hAnsi="Times New Roman" w:cs="Times New Roman"/>
                <w:b/>
              </w:rPr>
              <w:t>1960,0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E62092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62092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E62092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62092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000 2 02 29999 10 0000 150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E62092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000 2 02 35118 00 0000 150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184,1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000 2 02 35118 10 0000 150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184,1</w:t>
            </w:r>
          </w:p>
        </w:tc>
      </w:tr>
      <w:tr w:rsidR="00E62092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000 2 02 40000 00 0000 150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11853,3</w:t>
            </w:r>
          </w:p>
        </w:tc>
      </w:tr>
      <w:tr w:rsidR="00F865B5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A33E86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000 2 02 40014 00 0000 150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A33E86">
            <w:pPr>
              <w:spacing w:after="0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F865B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000 2 02 40014 10 0000 150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865B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865B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</w:t>
            </w:r>
            <w:r w:rsidR="00E62092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865B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  <w:r w:rsidR="00E62092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F865B5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F865B5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000 2 02 49999 00 0000 150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A33E86">
            <w:pPr>
              <w:spacing w:after="0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F865B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9837,3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F865B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000 2 02 49999 10</w:t>
            </w:r>
            <w:r w:rsidR="00F865B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C14B6">
              <w:rPr>
                <w:rFonts w:ascii="Times New Roman" w:eastAsia="Times New Roman" w:hAnsi="Times New Roman" w:cs="Times New Roman"/>
                <w:bCs/>
              </w:rPr>
              <w:t xml:space="preserve">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865B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AD0AFC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AD0AFC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9837,3</w:t>
            </w:r>
          </w:p>
        </w:tc>
      </w:tr>
    </w:tbl>
    <w:p w:rsidR="00FC35A9" w:rsidRPr="009C14B6" w:rsidRDefault="00FC35A9" w:rsidP="00FC35A9">
      <w:pPr>
        <w:ind w:firstLine="709"/>
        <w:contextualSpacing/>
        <w:rPr>
          <w:rFonts w:ascii="Times New Roman" w:eastAsia="Times New Roman" w:hAnsi="Times New Roman" w:cs="Times New Roman"/>
        </w:rPr>
      </w:pPr>
    </w:p>
    <w:p w:rsidR="00754BE0" w:rsidRDefault="00754BE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7190" w:rsidRDefault="0048719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7190" w:rsidRDefault="0048719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7190" w:rsidRDefault="0048719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4455" w:rsidRDefault="00B8445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4455" w:rsidRDefault="00B8445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4455" w:rsidRDefault="00B8445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3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9F2FA0" w:rsidRDefault="009F2FA0" w:rsidP="00FC35A9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FC35A9" w:rsidRPr="008917B4" w:rsidRDefault="00FC35A9" w:rsidP="00FC35A9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8917B4">
        <w:rPr>
          <w:rFonts w:ascii="Times New Roman" w:hAnsi="Times New Roman"/>
          <w:b/>
          <w:bCs/>
        </w:rPr>
        <w:t>Ведомственная структура расходов бюджета</w:t>
      </w:r>
    </w:p>
    <w:p w:rsidR="00FC35A9" w:rsidRPr="008917B4" w:rsidRDefault="00FC35A9" w:rsidP="00FC35A9">
      <w:pPr>
        <w:ind w:firstLine="709"/>
        <w:contextualSpacing/>
        <w:jc w:val="center"/>
        <w:rPr>
          <w:rFonts w:ascii="Times New Roman" w:hAnsi="Times New Roman"/>
          <w:b/>
        </w:rPr>
      </w:pPr>
      <w:r w:rsidRPr="008917B4">
        <w:rPr>
          <w:rFonts w:ascii="Times New Roman" w:hAnsi="Times New Roman"/>
          <w:b/>
          <w:bCs/>
        </w:rPr>
        <w:t>Колыбельского сельского поселения</w:t>
      </w:r>
    </w:p>
    <w:p w:rsidR="00FC35A9" w:rsidRPr="008917B4" w:rsidRDefault="00FC35A9" w:rsidP="00FC35A9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8917B4">
        <w:rPr>
          <w:rFonts w:ascii="Times New Roman" w:hAnsi="Times New Roman"/>
          <w:b/>
          <w:bCs/>
        </w:rPr>
        <w:t>Лискинского муниципального района Воронежской области</w:t>
      </w:r>
    </w:p>
    <w:p w:rsidR="00BF6318" w:rsidRPr="00DE79D2" w:rsidRDefault="00310E00" w:rsidP="00BF631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2025 год и на плановый период 2026 и 2027 годов  </w:t>
      </w:r>
    </w:p>
    <w:p w:rsidR="00FC35A9" w:rsidRDefault="00FC35A9" w:rsidP="00FC35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1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087"/>
        <w:gridCol w:w="671"/>
        <w:gridCol w:w="592"/>
        <w:gridCol w:w="592"/>
        <w:gridCol w:w="1511"/>
        <w:gridCol w:w="592"/>
        <w:gridCol w:w="1084"/>
        <w:gridCol w:w="1146"/>
        <w:gridCol w:w="1146"/>
      </w:tblGrid>
      <w:tr w:rsidR="00FC35A9" w:rsidRPr="008917B4" w:rsidTr="009E1ED4">
        <w:trPr>
          <w:cantSplit/>
          <w:trHeight w:val="646"/>
          <w:tblHeader/>
        </w:trPr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0" w:name="RANGE!A11"/>
            <w:r w:rsidRPr="008917B4">
              <w:rPr>
                <w:rFonts w:ascii="Times New Roman" w:hAnsi="Times New Roman"/>
              </w:rPr>
              <w:t>Наименование</w:t>
            </w:r>
            <w:bookmarkEnd w:id="0"/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ГРБС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1" w:name="RANGE!B11"/>
            <w:proofErr w:type="spellStart"/>
            <w:r w:rsidRPr="008917B4">
              <w:rPr>
                <w:rFonts w:ascii="Times New Roman" w:hAnsi="Times New Roman"/>
              </w:rPr>
              <w:t>Рз</w:t>
            </w:r>
            <w:bookmarkEnd w:id="1"/>
            <w:proofErr w:type="spellEnd"/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2" w:name="RANGE!C11"/>
            <w:proofErr w:type="spellStart"/>
            <w:proofErr w:type="gramStart"/>
            <w:r w:rsidRPr="008917B4">
              <w:rPr>
                <w:rFonts w:ascii="Times New Roman" w:hAnsi="Times New Roman"/>
              </w:rPr>
              <w:t>П</w:t>
            </w:r>
            <w:bookmarkEnd w:id="2"/>
            <w:r w:rsidRPr="008917B4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3" w:name="RANGE!D11"/>
            <w:r w:rsidRPr="008917B4">
              <w:rPr>
                <w:rFonts w:ascii="Times New Roman" w:hAnsi="Times New Roman"/>
              </w:rPr>
              <w:t>ЦСР</w:t>
            </w:r>
            <w:bookmarkEnd w:id="3"/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4" w:name="RANGE!E11"/>
            <w:r w:rsidRPr="008917B4">
              <w:rPr>
                <w:rFonts w:ascii="Times New Roman" w:hAnsi="Times New Roman"/>
              </w:rPr>
              <w:t>В</w:t>
            </w:r>
            <w:bookmarkEnd w:id="4"/>
            <w:r w:rsidRPr="008917B4">
              <w:rPr>
                <w:rFonts w:ascii="Times New Roman" w:hAnsi="Times New Roman"/>
              </w:rPr>
              <w:t>Р</w:t>
            </w: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5" w:name="RANGE!F11"/>
            <w:r w:rsidRPr="008917B4">
              <w:rPr>
                <w:rFonts w:ascii="Times New Roman" w:hAnsi="Times New Roman"/>
              </w:rPr>
              <w:t>Сумма</w:t>
            </w:r>
            <w:bookmarkEnd w:id="5"/>
            <w:r>
              <w:rPr>
                <w:rFonts w:ascii="Times New Roman" w:hAnsi="Times New Roman"/>
              </w:rPr>
              <w:t xml:space="preserve"> (тыс. рублей)</w:t>
            </w:r>
          </w:p>
        </w:tc>
      </w:tr>
      <w:tr w:rsidR="00FC35A9" w:rsidRPr="008917B4" w:rsidTr="009E1ED4">
        <w:trPr>
          <w:cantSplit/>
          <w:trHeight w:val="716"/>
          <w:tblHeader/>
        </w:trPr>
        <w:tc>
          <w:tcPr>
            <w:tcW w:w="1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9225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0E00">
              <w:rPr>
                <w:rFonts w:ascii="Times New Roman" w:hAnsi="Times New Roman"/>
              </w:rPr>
              <w:t>5</w:t>
            </w:r>
          </w:p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9225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0E00">
              <w:rPr>
                <w:rFonts w:ascii="Times New Roman" w:hAnsi="Times New Roman"/>
              </w:rPr>
              <w:t>6</w:t>
            </w:r>
          </w:p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9225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0E00">
              <w:rPr>
                <w:rFonts w:ascii="Times New Roman" w:hAnsi="Times New Roman"/>
              </w:rPr>
              <w:t>7</w:t>
            </w:r>
          </w:p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</w:tr>
      <w:tr w:rsidR="00FC35A9" w:rsidRPr="005B7E3C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bookmarkStart w:id="6" w:name="RANGE!A12"/>
            <w:r w:rsidRPr="005B7E3C">
              <w:rPr>
                <w:rFonts w:ascii="Times New Roman" w:hAnsi="Times New Roman"/>
                <w:b/>
                <w:bCs/>
              </w:rPr>
              <w:t>В С Е Г О</w:t>
            </w:r>
            <w:bookmarkEnd w:id="6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A6E7B" w:rsidRDefault="008F129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19241,5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267307" w:rsidRDefault="00A33E8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14336,6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15321,5</w:t>
            </w:r>
          </w:p>
        </w:tc>
      </w:tr>
      <w:tr w:rsidR="00FC35A9" w:rsidRPr="005B7E3C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B7E3C">
              <w:rPr>
                <w:rFonts w:ascii="Times New Roman" w:hAnsi="Times New Roman"/>
                <w:b/>
                <w:bCs/>
              </w:rPr>
              <w:t>Администрация Колыбельского сельского поселения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A6E7B" w:rsidRDefault="008F129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19241,5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267307" w:rsidRDefault="00A33E8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14336,6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15321,5</w:t>
            </w:r>
          </w:p>
        </w:tc>
      </w:tr>
      <w:tr w:rsidR="00FC35A9" w:rsidRPr="005B7E3C" w:rsidTr="009E1ED4">
        <w:trPr>
          <w:cantSplit/>
          <w:trHeight w:val="61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7161FB" w:rsidP="009E236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66</w:t>
            </w:r>
            <w:r w:rsidR="009E2364" w:rsidRPr="008E5473">
              <w:rPr>
                <w:rFonts w:ascii="Times New Roman" w:hAnsi="Times New Roman"/>
                <w:b/>
              </w:rPr>
              <w:t>62</w:t>
            </w:r>
            <w:r w:rsidRPr="008E5473">
              <w:rPr>
                <w:rFonts w:ascii="Times New Roman" w:hAnsi="Times New Roman"/>
                <w:b/>
              </w:rPr>
              <w:t>,</w:t>
            </w:r>
            <w:r w:rsidR="009E2364" w:rsidRPr="008E547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6820,4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6984,4</w:t>
            </w:r>
          </w:p>
        </w:tc>
      </w:tr>
      <w:tr w:rsidR="007161FB" w:rsidRPr="008917B4" w:rsidTr="009E1ED4">
        <w:trPr>
          <w:cantSplit/>
          <w:trHeight w:val="31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11A10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11A10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11A10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9E236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1441,3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9E236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9E236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1563,4</w:t>
            </w:r>
          </w:p>
        </w:tc>
      </w:tr>
      <w:tr w:rsidR="007161FB" w:rsidRPr="008917B4" w:rsidTr="009E1ED4">
        <w:trPr>
          <w:cantSplit/>
          <w:trHeight w:val="74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7161FB" w:rsidRPr="008917B4" w:rsidTr="009E1ED4">
        <w:trPr>
          <w:cantSplit/>
          <w:trHeight w:val="74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7161FB" w:rsidRPr="008917B4" w:rsidTr="009E1ED4">
        <w:trPr>
          <w:cantSplit/>
          <w:trHeight w:val="74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«Расходы на обеспечение функций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(выборные)»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FC35A9" w:rsidRPr="008917B4" w:rsidTr="009E1ED4">
        <w:trPr>
          <w:cantSplit/>
          <w:trHeight w:val="178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функционирования высшего должностного лица местной администрации (расходы на выплаты персоналу в целях обеспечения выполнения функций органами местных администраций)</w:t>
            </w:r>
            <w:proofErr w:type="gram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8311B0" w:rsidRPr="008917B4" w:rsidTr="009E1ED4">
        <w:trPr>
          <w:cantSplit/>
          <w:trHeight w:val="618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Функционирование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11A10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11A10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11A10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9E2364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1425,7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9E2364" w:rsidRDefault="007161FB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1474,2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8311B0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</w:t>
            </w:r>
            <w:r w:rsidR="007161FB" w:rsidRPr="009E2364">
              <w:rPr>
                <w:rFonts w:ascii="Times New Roman" w:hAnsi="Times New Roman"/>
                <w:b/>
              </w:rPr>
              <w:t>2</w:t>
            </w:r>
            <w:r w:rsidRPr="009E2364">
              <w:rPr>
                <w:rFonts w:ascii="Times New Roman" w:hAnsi="Times New Roman"/>
                <w:b/>
              </w:rPr>
              <w:t>7,</w:t>
            </w:r>
            <w:r w:rsidR="007161FB" w:rsidRPr="009E2364">
              <w:rPr>
                <w:rFonts w:ascii="Times New Roman" w:hAnsi="Times New Roman"/>
                <w:b/>
              </w:rPr>
              <w:t>0</w:t>
            </w:r>
          </w:p>
        </w:tc>
      </w:tr>
      <w:tr w:rsidR="00FC35A9" w:rsidRPr="008917B4" w:rsidTr="009E1ED4">
        <w:trPr>
          <w:cantSplit/>
          <w:trHeight w:val="83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9E2364" w:rsidP="008311B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8311B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311B0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161F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7,</w:t>
            </w:r>
            <w:r w:rsidR="007161FB">
              <w:rPr>
                <w:rFonts w:ascii="Times New Roman" w:hAnsi="Times New Roman"/>
              </w:rPr>
              <w:t>0</w:t>
            </w:r>
          </w:p>
        </w:tc>
      </w:tr>
      <w:tr w:rsidR="007161FB" w:rsidRPr="008311B0" w:rsidTr="009E1ED4">
        <w:trPr>
          <w:cantSplit/>
          <w:trHeight w:val="83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Подпрограмма «Управление в сфере функций органов местной администрации»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9E2364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311B0" w:rsidRDefault="007161FB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FC35A9" w:rsidRPr="008917B4" w:rsidTr="009E1ED4">
        <w:trPr>
          <w:cantSplit/>
          <w:trHeight w:val="83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9E236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311B0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7161F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7161FB">
              <w:rPr>
                <w:rFonts w:ascii="Times New Roman" w:hAnsi="Times New Roman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FC35A9" w:rsidRPr="008917B4" w:rsidTr="009E1ED4">
        <w:trPr>
          <w:cantSplit/>
          <w:trHeight w:val="179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  <w:proofErr w:type="gram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9E236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603,0</w:t>
            </w:r>
          </w:p>
        </w:tc>
      </w:tr>
      <w:tr w:rsidR="00FC35A9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8917B4">
              <w:rPr>
                <w:rFonts w:ascii="Times New Roman" w:hAnsi="Times New Roman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B84455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B84455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осуществление части полномочий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16 4 03 98500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500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311B0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311B0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311B0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9E236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Основное мероприятие «Резервный фонд администрации Колыбельского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311B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311B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311B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Резервный фонд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16 4 01 90570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95277" w:rsidRPr="008917B4" w:rsidTr="009E1ED4">
        <w:trPr>
          <w:cantSplit/>
          <w:trHeight w:val="56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5B7E3C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7E3C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F95277" w:rsidRDefault="00F95277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F95277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F95277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5277" w:rsidRPr="005B7E3C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5277" w:rsidRPr="005B7E3C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9E236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3794,6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9E236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3842,0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9E236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3893,0</w:t>
            </w:r>
          </w:p>
        </w:tc>
      </w:tr>
      <w:tr w:rsidR="00F95277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3794,6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3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3794,6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3674,6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3773,0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3354,5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</w:tr>
      <w:tr w:rsidR="00B84455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</w:t>
            </w:r>
            <w:r>
              <w:rPr>
                <w:rFonts w:ascii="Times New Roman" w:hAnsi="Times New Roman"/>
              </w:rPr>
              <w:t xml:space="preserve"> </w:t>
            </w:r>
            <w:r w:rsidRPr="008917B4">
              <w:rPr>
                <w:rFonts w:ascii="Times New Roman" w:hAnsi="Times New Roman"/>
              </w:rPr>
              <w:t>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455" w:rsidRPr="008917B4" w:rsidRDefault="00B84455" w:rsidP="007161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F95277" w:rsidRPr="008917B4" w:rsidTr="008311B0">
        <w:trPr>
          <w:cantSplit/>
          <w:trHeight w:val="56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Выполнение других расходных обязательст</w:t>
            </w:r>
            <w:proofErr w:type="gramStart"/>
            <w:r w:rsidRPr="008917B4">
              <w:rPr>
                <w:rFonts w:ascii="Times New Roman" w:hAnsi="Times New Roman"/>
              </w:rPr>
              <w:t>в(</w:t>
            </w:r>
            <w:proofErr w:type="gramEnd"/>
            <w:r w:rsidRPr="008917B4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Выполнение других расходных обязательств 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8311B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8311B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8311B0">
              <w:rPr>
                <w:rFonts w:ascii="Times New Roman" w:hAnsi="Times New Roman"/>
              </w:rPr>
              <w:t>,0</w:t>
            </w:r>
          </w:p>
        </w:tc>
      </w:tr>
      <w:tr w:rsidR="00A91219" w:rsidRPr="005E7841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9F3F9B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E5473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E5473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E5473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184,1</w:t>
            </w:r>
          </w:p>
        </w:tc>
      </w:tr>
      <w:tr w:rsidR="00A91219" w:rsidRPr="008917B4" w:rsidTr="009E1ED4">
        <w:trPr>
          <w:cantSplit/>
          <w:trHeight w:val="52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9121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9121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02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02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16 8 01 51180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16 801 51180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A9121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121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</w:tr>
      <w:tr w:rsidR="00FC35A9" w:rsidRPr="009F3F9B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F3F9B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105</w:t>
            </w:r>
            <w:r w:rsidR="00F95277" w:rsidRPr="008E5473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130</w:t>
            </w:r>
            <w:r w:rsidR="00F95277" w:rsidRPr="008E5473">
              <w:rPr>
                <w:rFonts w:ascii="Times New Roman" w:hAnsi="Times New Roman"/>
                <w:b/>
              </w:rPr>
              <w:t>,0</w:t>
            </w:r>
          </w:p>
        </w:tc>
      </w:tr>
      <w:tr w:rsidR="007161FB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917B4">
              <w:rPr>
                <w:rFonts w:ascii="Times New Roman" w:hAnsi="Times New Roman"/>
              </w:rPr>
              <w:t>ражданская оборона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7161FB" w:rsidRPr="008917B4" w:rsidTr="009E1ED4">
        <w:trPr>
          <w:cantSplit/>
          <w:trHeight w:val="119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7161FB" w:rsidRPr="008917B4" w:rsidTr="009E1ED4">
        <w:trPr>
          <w:cantSplit/>
          <w:trHeight w:val="119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7161FB" w:rsidRPr="008917B4" w:rsidTr="009E1ED4">
        <w:trPr>
          <w:cantSplit/>
          <w:trHeight w:val="119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C35A9" w:rsidRPr="008917B4" w:rsidTr="009E1ED4">
        <w:trPr>
          <w:cantSplit/>
          <w:trHeight w:val="887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Расходы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16 5 01 91430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95277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95277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95277">
              <w:rPr>
                <w:rFonts w:ascii="Times New Roman" w:hAnsi="Times New Roman"/>
              </w:rPr>
              <w:t>,0</w:t>
            </w:r>
          </w:p>
        </w:tc>
      </w:tr>
      <w:tr w:rsidR="007161FB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7161FB" w:rsidRPr="008917B4" w:rsidTr="009E1ED4">
        <w:trPr>
          <w:cantSplit/>
          <w:trHeight w:val="77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7161FB" w:rsidRPr="008917B4" w:rsidTr="009E1ED4">
        <w:trPr>
          <w:cantSplit/>
          <w:trHeight w:val="131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7161FB" w:rsidRPr="008917B4" w:rsidTr="009E1ED4">
        <w:trPr>
          <w:cantSplit/>
          <w:trHeight w:val="95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Основное мероприятие «Мероприятия по обеспечению первичных мер пожарной безопасности»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FC35A9" w:rsidRPr="008917B4" w:rsidTr="009E1ED4">
        <w:trPr>
          <w:cantSplit/>
          <w:trHeight w:val="89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обеспечению первичных мер пожарной безопасности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16 5 02 91430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F95277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F95277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  <w:r w:rsidR="00F95277">
              <w:rPr>
                <w:rFonts w:ascii="Times New Roman" w:hAnsi="Times New Roman"/>
              </w:rPr>
              <w:t>,0</w:t>
            </w:r>
          </w:p>
        </w:tc>
      </w:tr>
      <w:tr w:rsidR="003954F8" w:rsidRPr="00DA2263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DA2263" w:rsidRDefault="003954F8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8E5473" w:rsidRDefault="008F129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4942,6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54F8" w:rsidRPr="008E5473" w:rsidRDefault="008F129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1996,0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8E5473" w:rsidRDefault="008F129B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</w:t>
            </w:r>
            <w:r w:rsidR="008E5473" w:rsidRPr="008E5473">
              <w:rPr>
                <w:rFonts w:ascii="Times New Roman" w:hAnsi="Times New Roman"/>
                <w:b/>
              </w:rPr>
              <w:t>3</w:t>
            </w:r>
            <w:r w:rsidRPr="008E5473">
              <w:rPr>
                <w:rFonts w:ascii="Times New Roman" w:hAnsi="Times New Roman"/>
                <w:b/>
              </w:rPr>
              <w:t>82,0</w:t>
            </w:r>
          </w:p>
        </w:tc>
      </w:tr>
      <w:tr w:rsidR="008F129B" w:rsidRPr="008917B4" w:rsidTr="009E1ED4">
        <w:trPr>
          <w:cantSplit/>
          <w:trHeight w:val="50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E93F4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E93F4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E93F4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F129B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4476,6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F129B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F129B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2016,0</w:t>
            </w:r>
          </w:p>
        </w:tc>
      </w:tr>
      <w:tr w:rsidR="008F129B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5161C3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61C3">
              <w:rPr>
                <w:rFonts w:ascii="Times New Roman" w:hAnsi="Times New Roman"/>
                <w:color w:val="000000"/>
              </w:rPr>
              <w:t>Муниципальная Программа «Развитие  транспортной системы»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r w:rsidRPr="008917B4">
              <w:rPr>
                <w:rFonts w:ascii="Times New Roman" w:hAnsi="Times New Roman"/>
              </w:rPr>
              <w:t>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8F129B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12D46">
              <w:rPr>
                <w:rFonts w:ascii="Times New Roman" w:hAnsi="Times New Roman"/>
                <w:color w:val="000000"/>
              </w:rPr>
              <w:t xml:space="preserve">Подпрограмма «Капитальный ремонт и  ремонт автомобильных дорог общего пользования местного значения на территории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A12D46">
              <w:rPr>
                <w:rFonts w:ascii="Times New Roman" w:hAnsi="Times New Roman"/>
                <w:color w:val="000000"/>
              </w:rPr>
              <w:t xml:space="preserve">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24 2 </w:t>
            </w:r>
            <w:r w:rsidRPr="008917B4">
              <w:rPr>
                <w:rFonts w:ascii="Times New Roman" w:hAnsi="Times New Roman"/>
              </w:rPr>
              <w:t>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8F129B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50EE">
              <w:rPr>
                <w:rFonts w:ascii="Times New Roman" w:hAnsi="Times New Roman"/>
                <w:color w:val="000000"/>
              </w:rPr>
              <w:t>Основное мероприятие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8917B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0A2702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437F5F" w:rsidRDefault="000A2702" w:rsidP="00D71256">
            <w:pPr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lastRenderedPageBreak/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8917B4">
              <w:rPr>
                <w:rFonts w:ascii="Times New Roman" w:hAnsi="Times New Roman"/>
              </w:rPr>
              <w:t xml:space="preserve"> 81290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002CAF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Default="00002CAF" w:rsidP="00D71256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областного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502651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8F129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2CAF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Default="00002CAF" w:rsidP="00D71256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A2702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A2702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A2702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E93F4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E93F4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E93F4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E93F44" w:rsidRDefault="000A27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E93F44" w:rsidRDefault="000A27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3954F8">
              <w:rPr>
                <w:rFonts w:ascii="Times New Roman" w:hAnsi="Times New Roman"/>
                <w:b/>
              </w:rPr>
              <w:t>16,0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E93F4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0A2702">
              <w:rPr>
                <w:rFonts w:ascii="Times New Roman" w:hAnsi="Times New Roman"/>
                <w:b/>
              </w:rPr>
              <w:t>66,0</w:t>
            </w:r>
          </w:p>
        </w:tc>
      </w:tr>
      <w:tr w:rsidR="004B36B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E93F4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</w:tr>
      <w:tr w:rsidR="004B36B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</w:t>
            </w:r>
            <w:r w:rsidRPr="008917B4">
              <w:rPr>
                <w:rFonts w:ascii="Times New Roman" w:hAnsi="Times New Roman"/>
              </w:rPr>
              <w:t xml:space="preserve"> «Использование и охрана земель на территории Колыбельского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4B36B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05 1 01 90390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B36B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B36B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4B36B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C35A9" w:rsidRPr="00F33BF5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ind w:right="-391" w:firstLine="34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ind w:left="-959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ind w:left="-675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F33BF5" w:rsidRDefault="004B36B9" w:rsidP="00D7125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4B36B9" w:rsidP="00D7125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F33BF5" w:rsidRDefault="004B36B9" w:rsidP="00D7125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4B36B9" w:rsidRPr="00F33BF5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right="-391" w:firstLine="34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959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675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E93F44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</w:tr>
      <w:tr w:rsidR="004B36B9" w:rsidRPr="00F33BF5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right="-391" w:firstLine="34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959" w:firstLine="709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675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C35A9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4B36B9" w:rsidP="00D712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Default="004B36B9" w:rsidP="00D712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Default="004B36B9" w:rsidP="00D712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002CAF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3954F8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3954F8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AF" w:rsidRPr="003954F8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</w:tr>
      <w:tr w:rsidR="00002CAF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002CAF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</w:t>
            </w: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Мероприятия по развитию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</w:t>
            </w:r>
            <w:r w:rsidR="003954F8">
              <w:rPr>
                <w:rFonts w:ascii="Times New Roman" w:hAnsi="Times New Roman"/>
              </w:rPr>
              <w:t xml:space="preserve"> </w:t>
            </w:r>
            <w:r w:rsidRPr="008917B4">
              <w:rPr>
                <w:rFonts w:ascii="Times New Roman" w:hAnsi="Times New Roman"/>
              </w:rPr>
              <w:t>02 90850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002CAF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344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002CAF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344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002CAF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3440">
              <w:rPr>
                <w:rFonts w:ascii="Times New Roman" w:hAnsi="Times New Roman"/>
              </w:rPr>
              <w:t>,0</w:t>
            </w:r>
          </w:p>
        </w:tc>
      </w:tr>
      <w:tr w:rsidR="000A270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702" w:rsidRPr="008917B4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2702">
              <w:rPr>
                <w:rFonts w:ascii="Times New Roman" w:hAnsi="Times New Roman"/>
              </w:rPr>
              <w:t>00,0</w:t>
            </w:r>
          </w:p>
        </w:tc>
      </w:tr>
      <w:tr w:rsidR="000A270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 Благоустройство мест массового отдыха»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702" w:rsidRPr="008917B4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2702">
              <w:rPr>
                <w:rFonts w:ascii="Times New Roman" w:hAnsi="Times New Roman"/>
              </w:rPr>
              <w:t>00,0</w:t>
            </w:r>
          </w:p>
        </w:tc>
      </w:tr>
      <w:tr w:rsidR="000A270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702" w:rsidRPr="008917B4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2702">
              <w:rPr>
                <w:rFonts w:ascii="Times New Roman" w:hAnsi="Times New Roman"/>
              </w:rPr>
              <w:t>00,0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5A6B69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6082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660821" w:rsidP="004F344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02CAF">
              <w:rPr>
                <w:rFonts w:ascii="Times New Roman" w:hAnsi="Times New Roman"/>
              </w:rPr>
              <w:t>50,0</w:t>
            </w:r>
            <w:r w:rsidR="004F34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60821">
              <w:rPr>
                <w:rFonts w:ascii="Times New Roman" w:hAnsi="Times New Roman"/>
              </w:rPr>
              <w:t>00,0</w:t>
            </w:r>
          </w:p>
        </w:tc>
      </w:tr>
      <w:tr w:rsidR="004B36B9" w:rsidRPr="00B41EE2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DA2263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E5473" w:rsidRDefault="000A2702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4451,7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E5473" w:rsidRDefault="008E5473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2106,8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E5473" w:rsidRDefault="008E5473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232</w:t>
            </w:r>
            <w:r w:rsidR="000A2702" w:rsidRPr="008E5473">
              <w:rPr>
                <w:rFonts w:ascii="Times New Roman" w:hAnsi="Times New Roman"/>
                <w:b/>
              </w:rPr>
              <w:t>3,</w:t>
            </w:r>
            <w:r w:rsidRPr="008E5473">
              <w:rPr>
                <w:rFonts w:ascii="Times New Roman" w:hAnsi="Times New Roman"/>
                <w:b/>
              </w:rPr>
              <w:t>2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95AFC">
              <w:rPr>
                <w:rFonts w:ascii="Times New Roman" w:hAnsi="Times New Roman"/>
              </w:rPr>
              <w:t>оммунальное хозяйство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5D78DE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5D78DE" w:rsidRDefault="00435431" w:rsidP="00002CAF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5D78DE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DA2263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6D7A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6D7A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6D7A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19 000 00000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DA2263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Подпрограмма «Ре</w:t>
            </w:r>
            <w:r>
              <w:rPr>
                <w:rFonts w:ascii="Times New Roman" w:hAnsi="Times New Roman"/>
              </w:rPr>
              <w:t xml:space="preserve">конструкция, ремонт сетей и </w:t>
            </w:r>
            <w:r w:rsidRPr="00195AFC">
              <w:rPr>
                <w:rFonts w:ascii="Times New Roman" w:hAnsi="Times New Roman"/>
              </w:rPr>
              <w:t xml:space="preserve"> объектов водоснабжения»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DA2263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910D3E" w:rsidRDefault="00435431" w:rsidP="002B2B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2F3D59" w:rsidRDefault="00435431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F3D59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95AFC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95AFC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910D3E" w:rsidRDefault="00435431" w:rsidP="002B2B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2F3D59" w:rsidRDefault="00435431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F3D59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14B85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14B85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14B85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14B8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14B85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</w:t>
            </w:r>
            <w:r w:rsidRPr="00114B85">
              <w:rPr>
                <w:rFonts w:ascii="Times New Roman" w:hAnsi="Times New Roman"/>
              </w:rPr>
              <w:t>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AF17C0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F17C0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5D78DE" w:rsidRPr="008917B4" w:rsidTr="00435431">
        <w:trPr>
          <w:cantSplit/>
          <w:trHeight w:val="44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5D78DE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5D78DE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5D78DE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0A2702" w:rsidRDefault="000A2702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0A2702">
              <w:rPr>
                <w:rFonts w:ascii="Times New Roman" w:hAnsi="Times New Roman"/>
                <w:b/>
              </w:rPr>
              <w:t>4406,7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0A2702" w:rsidRDefault="008E547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0A2702" w:rsidRDefault="008E547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2278,2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0A27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4406,7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2278,2</w:t>
            </w:r>
          </w:p>
        </w:tc>
      </w:tr>
      <w:tr w:rsidR="00AF6D7A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«Развитие сети уличного освещения»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0A2702" w:rsidRDefault="00AF6D7A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522,5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0A2702" w:rsidRDefault="00AF6D7A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532,7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0A2702" w:rsidRDefault="00AF6D7A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541,0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местного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19 2 01 90670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425,3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</w:tr>
      <w:tr w:rsidR="00FC35A9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8917B4">
              <w:rPr>
                <w:rFonts w:ascii="Times New Roman" w:hAnsi="Times New Roman"/>
              </w:rPr>
              <w:t xml:space="preserve"> бюджета</w:t>
            </w:r>
            <w:proofErr w:type="gramStart"/>
            <w:r w:rsidRPr="008917B4">
              <w:rPr>
                <w:rFonts w:ascii="Times New Roman" w:hAnsi="Times New Roman"/>
              </w:rPr>
              <w:t>)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офинансирование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</w:tr>
      <w:tr w:rsidR="00B373E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0A2702" w:rsidRDefault="00B373E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557,0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0A2702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0A2702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792,2</w:t>
            </w:r>
          </w:p>
        </w:tc>
      </w:tr>
      <w:tr w:rsidR="001A46C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B373E2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8E5473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="00B373E2">
              <w:rPr>
                <w:rFonts w:ascii="Times New Roman" w:hAnsi="Times New Roman"/>
              </w:rPr>
              <w:t>9,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8E5473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="00B373E2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435431" w:rsidRPr="008917B4" w:rsidTr="00435431">
        <w:trPr>
          <w:cantSplit/>
          <w:trHeight w:val="367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19 3 01 90800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  <w:r w:rsidR="001A46C1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F129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242,2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175,0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«Мероприятия по обеспечению сохранности и ремонту </w:t>
            </w:r>
            <w:proofErr w:type="gramStart"/>
            <w:r w:rsidRPr="008917B4">
              <w:rPr>
                <w:rFonts w:ascii="Times New Roman" w:hAnsi="Times New Roman"/>
              </w:rPr>
              <w:t>военно-мемориальных</w:t>
            </w:r>
            <w:proofErr w:type="gramEnd"/>
            <w:r w:rsidRPr="008917B4">
              <w:rPr>
                <w:rFonts w:ascii="Times New Roman" w:hAnsi="Times New Roman"/>
              </w:rPr>
              <w:t xml:space="preserve"> объектов»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обеспечению сохранности и ремонту военно-мемориальных объектов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19 4 01 90530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46C1"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46C1">
              <w:rPr>
                <w:rFonts w:ascii="Times New Roman" w:hAnsi="Times New Roman"/>
              </w:rPr>
              <w:t>0,0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«Озеленение территории поселения»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25,0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19 5 01 90700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A46C1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A46C1"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A46C1">
              <w:rPr>
                <w:rFonts w:ascii="Times New Roman" w:hAnsi="Times New Roman"/>
              </w:rPr>
              <w:t>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Подпрограмма «</w:t>
            </w:r>
            <w:proofErr w:type="spellStart"/>
            <w:r>
              <w:rPr>
                <w:rFonts w:ascii="Times New Roman" w:hAnsi="Times New Roman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</w:rPr>
              <w:t xml:space="preserve"> и развитие энергетики в Колыбельском сельском поселении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40,0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D62B7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Основное мероприятие «Мероприятия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AD62B7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Расходы по повышению энергетической эффективности и сокращению энергетических издержек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19 6 01 91220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A46C1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46C1"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A46C1">
              <w:rPr>
                <w:rFonts w:ascii="Times New Roman" w:hAnsi="Times New Roman"/>
              </w:rPr>
              <w:t>0,0</w:t>
            </w:r>
          </w:p>
        </w:tc>
      </w:tr>
      <w:tr w:rsidR="00BD45E0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</w:t>
            </w:r>
            <w:r w:rsidR="00CD23DB">
              <w:rPr>
                <w:rFonts w:ascii="Times New Roman" w:hAnsi="Times New Roman"/>
              </w:rPr>
              <w:t xml:space="preserve">                            </w:t>
            </w:r>
            <w:r w:rsidRPr="008917B4">
              <w:rPr>
                <w:rFonts w:ascii="Times New Roman" w:hAnsi="Times New Roman"/>
              </w:rPr>
              <w:t xml:space="preserve"> « Благоустройство мест массового отдыха»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BD45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F80DF0" w:rsidRDefault="00BD45E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0A2702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3117,2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0A2702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0A2702" w:rsidRDefault="00CD23D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</w:tr>
      <w:tr w:rsidR="00BD45E0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8917B4">
              <w:rPr>
                <w:rFonts w:ascii="Times New Roman" w:hAnsi="Times New Roman"/>
              </w:rPr>
              <w:t xml:space="preserve">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BD45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F80DF0" w:rsidRDefault="00BD45E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3117,2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CD23D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</w:tr>
      <w:tr w:rsidR="00BD45E0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BD45E0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0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обслуживание мест массового отдыха населения сельских поселений за счет средств областного бюджет</w:t>
            </w:r>
            <w:proofErr w:type="gramStart"/>
            <w:r w:rsidRPr="00BD45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2B7">
              <w:rPr>
                <w:rFonts w:ascii="Times New Roman" w:hAnsi="Times New Roman"/>
              </w:rPr>
              <w:t>(</w:t>
            </w:r>
            <w:proofErr w:type="gramEnd"/>
            <w:r w:rsidRPr="00AD62B7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435431" w:rsidRDefault="00BD45E0" w:rsidP="00BD45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</w:tr>
      <w:tr w:rsidR="00BD45E0" w:rsidRPr="0083472D" w:rsidTr="00A33E86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(областной бюджет)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3954F8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S8910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D45E0" w:rsidRPr="0083472D" w:rsidTr="00A33E86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3954F8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S8910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D45E0" w:rsidRPr="0083472D" w:rsidTr="00A33E86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BD45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5A6B69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92,8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</w:tr>
      <w:tr w:rsidR="00681204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F80DF0">
              <w:rPr>
                <w:rFonts w:ascii="Times New Roman" w:hAnsi="Times New Roman"/>
                <w:b/>
              </w:rPr>
              <w:t>Культура</w:t>
            </w:r>
            <w:proofErr w:type="gramStart"/>
            <w:r>
              <w:rPr>
                <w:rFonts w:ascii="Times New Roman" w:hAnsi="Times New Roman"/>
                <w:b/>
              </w:rPr>
              <w:t>,</w:t>
            </w:r>
            <w:r w:rsidRPr="00F80DF0">
              <w:rPr>
                <w:rFonts w:ascii="Times New Roman" w:hAnsi="Times New Roman"/>
                <w:b/>
              </w:rPr>
              <w:t>к</w:t>
            </w:r>
            <w:proofErr w:type="gramEnd"/>
            <w:r w:rsidRPr="00F80DF0">
              <w:rPr>
                <w:rFonts w:ascii="Times New Roman" w:hAnsi="Times New Roman"/>
                <w:b/>
              </w:rPr>
              <w:t>инематография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F80DF0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80DF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80DF0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2545,0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2946,2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Муниципальная Программа «Развитие и сохранение культуры </w:t>
            </w:r>
            <w:r>
              <w:rPr>
                <w:rFonts w:ascii="Times New Roman" w:hAnsi="Times New Roman"/>
              </w:rPr>
              <w:t>Колыбельского сельского поселения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A0218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деятельности (оказания услуг) муниципальных казенных учреждений </w:t>
            </w:r>
            <w:r w:rsidR="00FC35A9" w:rsidRPr="008917B4">
              <w:rPr>
                <w:rFonts w:ascii="Times New Roman" w:hAnsi="Times New Roman"/>
              </w:rPr>
              <w:t>(расходы на оплату труда)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2374,2</w:t>
            </w:r>
          </w:p>
        </w:tc>
      </w:tr>
      <w:tr w:rsidR="00FC35A9" w:rsidRPr="008917B4" w:rsidTr="00AF6D7A">
        <w:trPr>
          <w:cantSplit/>
          <w:trHeight w:val="1484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0D0DFC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</w:tc>
      </w:tr>
      <w:tr w:rsidR="00AF6D7A" w:rsidRPr="0064115A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5B7E3C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</w:t>
            </w:r>
            <w:r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8917B4" w:rsidRDefault="00AF6D7A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AF6D7A" w:rsidRDefault="00AF6D7A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AF6D7A" w:rsidRDefault="00AF6D7A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AF6D7A" w:rsidRDefault="00AF6D7A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</w:tr>
      <w:tr w:rsidR="00681204" w:rsidRPr="0064115A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5B7E3C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lastRenderedPageBreak/>
              <w:t>Подпрограмма «Обеспечение условий для развития на территории поселения физической культуры и массового спорта»</w:t>
            </w:r>
            <w:proofErr w:type="gram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«Мероприятия в области </w:t>
            </w:r>
            <w:proofErr w:type="gramStart"/>
            <w:r w:rsidRPr="008917B4">
              <w:rPr>
                <w:rFonts w:ascii="Times New Roman" w:hAnsi="Times New Roman"/>
              </w:rPr>
              <w:t>физической</w:t>
            </w:r>
            <w:proofErr w:type="gramEnd"/>
            <w:r w:rsidRPr="008917B4">
              <w:rPr>
                <w:rFonts w:ascii="Times New Roman" w:hAnsi="Times New Roman"/>
              </w:rPr>
              <w:t xml:space="preserve"> культуры и спорта»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16 6 01 90410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5D78DE" w:rsidRPr="000D0DFC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</w:rPr>
              <w:t>(муниципального)</w:t>
            </w:r>
            <w:r w:rsidRPr="005B7E3C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5B7E3C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E5473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E5473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8DE" w:rsidRPr="008E5473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16 4 02 00000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Процентные платежи по муниципальному долгу поселения (Обслуживание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16 4 02 97880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700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5D78D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5D78D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5D78D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:rsidR="004B198B" w:rsidRDefault="004B198B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ED4" w:rsidRDefault="009E1ED4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A0218" w:rsidRDefault="00BA0218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5321A" w:rsidRDefault="0055321A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5D78DE" w:rsidRDefault="005D78DE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5D78DE" w:rsidRDefault="005D78DE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5D78DE" w:rsidRDefault="005D78DE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5D78DE" w:rsidRDefault="005D78DE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5D78DE" w:rsidRDefault="005D78DE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27173" w:rsidRDefault="00F27173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27173" w:rsidRDefault="00F27173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27173" w:rsidRDefault="00F27173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27173" w:rsidRDefault="00F27173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27173" w:rsidRDefault="00F27173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27173" w:rsidRDefault="00F27173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27173" w:rsidRDefault="00F27173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5D78DE" w:rsidRDefault="005D78DE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lastRenderedPageBreak/>
        <w:t xml:space="preserve">Приложение № </w:t>
      </w:r>
      <w:r>
        <w:rPr>
          <w:rFonts w:ascii="Times New Roman" w:hAnsi="Times New Roman"/>
          <w:i/>
        </w:rPr>
        <w:t>4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9E1ED4" w:rsidRDefault="009E1ED4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FA0" w:rsidRDefault="009F2FA0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427" w:type="pct"/>
        <w:jc w:val="center"/>
        <w:tblInd w:w="-601" w:type="dxa"/>
        <w:tblLook w:val="04A0" w:firstRow="1" w:lastRow="0" w:firstColumn="1" w:lastColumn="0" w:noHBand="0" w:noVBand="1"/>
      </w:tblPr>
      <w:tblGrid>
        <w:gridCol w:w="10851"/>
      </w:tblGrid>
      <w:tr w:rsidR="004B198B" w:rsidRPr="009C4BC7" w:rsidTr="00A33E86">
        <w:trPr>
          <w:cantSplit/>
          <w:trHeight w:val="20"/>
          <w:jc w:val="center"/>
        </w:trPr>
        <w:tc>
          <w:tcPr>
            <w:tcW w:w="4804" w:type="pct"/>
            <w:noWrap/>
            <w:vAlign w:val="bottom"/>
            <w:hideMark/>
          </w:tcPr>
          <w:p w:rsidR="004B198B" w:rsidRPr="009C4BC7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 по разделам, подразделам,</w:t>
            </w:r>
          </w:p>
          <w:p w:rsidR="009E1ED4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>целевым статьям (муниципальным программам</w:t>
            </w:r>
            <w:proofErr w:type="gramStart"/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 )</w:t>
            </w:r>
            <w:proofErr w:type="gramEnd"/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, группам видов расходов </w:t>
            </w:r>
            <w:r w:rsidR="009E1ED4">
              <w:rPr>
                <w:rFonts w:ascii="Times New Roman" w:eastAsia="Times New Roman" w:hAnsi="Times New Roman" w:cs="Times New Roman"/>
                <w:b/>
                <w:bCs/>
              </w:rPr>
              <w:t xml:space="preserve">классификации </w:t>
            </w:r>
          </w:p>
          <w:p w:rsidR="004B198B" w:rsidRPr="009C4BC7" w:rsidRDefault="009E1ED4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расходов </w:t>
            </w:r>
            <w:r w:rsidR="004B198B" w:rsidRPr="009C4BC7">
              <w:rPr>
                <w:rFonts w:ascii="Times New Roman" w:eastAsia="Times New Roman" w:hAnsi="Times New Roman" w:cs="Times New Roman"/>
                <w:b/>
                <w:bCs/>
              </w:rPr>
              <w:t>бюджета</w:t>
            </w: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 Колыбельского сельского поселения</w:t>
            </w:r>
          </w:p>
        </w:tc>
      </w:tr>
      <w:tr w:rsidR="004B198B" w:rsidRPr="009C4BC7" w:rsidTr="00A33E86">
        <w:trPr>
          <w:cantSplit/>
          <w:trHeight w:val="20"/>
          <w:jc w:val="center"/>
        </w:trPr>
        <w:tc>
          <w:tcPr>
            <w:tcW w:w="4804" w:type="pct"/>
            <w:noWrap/>
            <w:vAlign w:val="bottom"/>
            <w:hideMark/>
          </w:tcPr>
          <w:p w:rsidR="004B198B" w:rsidRPr="009C4BC7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B198B" w:rsidRPr="009C4BC7" w:rsidTr="00A33E86">
        <w:trPr>
          <w:cantSplit/>
          <w:trHeight w:val="20"/>
          <w:jc w:val="center"/>
        </w:trPr>
        <w:tc>
          <w:tcPr>
            <w:tcW w:w="4804" w:type="pct"/>
            <w:noWrap/>
            <w:vAlign w:val="bottom"/>
          </w:tcPr>
          <w:p w:rsidR="00BF6318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Лискинского муниципального района Воронежской области </w:t>
            </w:r>
          </w:p>
          <w:p w:rsidR="00BF6318" w:rsidRPr="00DE79D2" w:rsidRDefault="00310E00" w:rsidP="00BF6318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 2025 год и на плановый период 2026 и 2027 годов  </w:t>
            </w:r>
          </w:p>
          <w:p w:rsidR="004B198B" w:rsidRPr="009C4BC7" w:rsidRDefault="004B198B" w:rsidP="00BF6318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right" w:tblpY="59"/>
        <w:tblW w:w="4876" w:type="pct"/>
        <w:tblLayout w:type="fixed"/>
        <w:tblLook w:val="04A0" w:firstRow="1" w:lastRow="0" w:firstColumn="1" w:lastColumn="0" w:noHBand="0" w:noVBand="1"/>
      </w:tblPr>
      <w:tblGrid>
        <w:gridCol w:w="3086"/>
        <w:gridCol w:w="593"/>
        <w:gridCol w:w="593"/>
        <w:gridCol w:w="1511"/>
        <w:gridCol w:w="593"/>
        <w:gridCol w:w="1084"/>
        <w:gridCol w:w="1146"/>
        <w:gridCol w:w="1143"/>
      </w:tblGrid>
      <w:tr w:rsidR="00A33E86" w:rsidRPr="008917B4" w:rsidTr="00A33E86">
        <w:trPr>
          <w:cantSplit/>
          <w:trHeight w:val="646"/>
          <w:tblHeader/>
        </w:trPr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917B4">
              <w:rPr>
                <w:rFonts w:ascii="Times New Roman" w:hAnsi="Times New Roman"/>
              </w:rPr>
              <w:t>Рз</w:t>
            </w:r>
            <w:proofErr w:type="spellEnd"/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917B4">
              <w:rPr>
                <w:rFonts w:ascii="Times New Roman" w:hAnsi="Times New Roman"/>
              </w:rPr>
              <w:t>Пр</w:t>
            </w:r>
            <w:proofErr w:type="spellEnd"/>
            <w:proofErr w:type="gramEnd"/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ЦСР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ВР</w:t>
            </w:r>
          </w:p>
        </w:tc>
        <w:tc>
          <w:tcPr>
            <w:tcW w:w="17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Сумма</w:t>
            </w:r>
            <w:r>
              <w:rPr>
                <w:rFonts w:ascii="Times New Roman" w:hAnsi="Times New Roman"/>
              </w:rPr>
              <w:t xml:space="preserve"> (тыс. рублей)</w:t>
            </w:r>
          </w:p>
        </w:tc>
      </w:tr>
      <w:tr w:rsidR="00A33E86" w:rsidRPr="008917B4" w:rsidTr="00A33E86">
        <w:trPr>
          <w:cantSplit/>
          <w:trHeight w:val="716"/>
          <w:tblHeader/>
        </w:trPr>
        <w:tc>
          <w:tcPr>
            <w:tcW w:w="1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86" w:rsidRPr="008917B4" w:rsidRDefault="00A33E86" w:rsidP="00A33E86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A33E86" w:rsidRPr="008917B4" w:rsidRDefault="00A33E86" w:rsidP="00A33E86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</w:tr>
      <w:tr w:rsidR="00A33E86" w:rsidRPr="005B7E3C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B7E3C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A6E7B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19241,5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267307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14336,6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15321,5</w:t>
            </w:r>
          </w:p>
        </w:tc>
      </w:tr>
      <w:tr w:rsidR="00A33E86" w:rsidRPr="005B7E3C" w:rsidTr="00A33E86">
        <w:trPr>
          <w:cantSplit/>
          <w:trHeight w:val="61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6662,6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6820,4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6984,4</w:t>
            </w:r>
          </w:p>
        </w:tc>
      </w:tr>
      <w:tr w:rsidR="00A33E86" w:rsidRPr="008917B4" w:rsidTr="00A33E86">
        <w:trPr>
          <w:cantSplit/>
          <w:trHeight w:val="31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11A1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11A1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1441,3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1563,4</w:t>
            </w:r>
          </w:p>
        </w:tc>
      </w:tr>
      <w:tr w:rsidR="00A33E86" w:rsidRPr="008917B4" w:rsidTr="00A33E86">
        <w:trPr>
          <w:cantSplit/>
          <w:trHeight w:val="74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A33E86" w:rsidRPr="008917B4" w:rsidTr="00A33E86">
        <w:trPr>
          <w:cantSplit/>
          <w:trHeight w:val="74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A33E86" w:rsidRPr="008917B4" w:rsidTr="00A33E86">
        <w:trPr>
          <w:cantSplit/>
          <w:trHeight w:val="74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«Расходы на обеспечение функций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(выборные)»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A33E86" w:rsidRPr="008917B4" w:rsidTr="00A33E86">
        <w:trPr>
          <w:cantSplit/>
          <w:trHeight w:val="178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функционирования высшего должностного лица местной администрации (расходы на выплаты персоналу в целях обеспечения выполнения функций органами местных администраций)</w:t>
            </w:r>
            <w:proofErr w:type="gram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A33E86" w:rsidRPr="008917B4" w:rsidTr="00A33E86">
        <w:trPr>
          <w:cantSplit/>
          <w:trHeight w:val="618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Функционирование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11A1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11A1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1425,7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1474,2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1527,0</w:t>
            </w:r>
          </w:p>
        </w:tc>
      </w:tr>
      <w:tr w:rsidR="00A33E86" w:rsidRPr="008917B4" w:rsidTr="00A33E86">
        <w:trPr>
          <w:cantSplit/>
          <w:trHeight w:val="83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1527,0</w:t>
            </w:r>
          </w:p>
        </w:tc>
      </w:tr>
      <w:tr w:rsidR="00A33E86" w:rsidRPr="008311B0" w:rsidTr="00A33E86">
        <w:trPr>
          <w:cantSplit/>
          <w:trHeight w:val="83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«Управление в сфере функций органов местной администрации»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311B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A33E86" w:rsidRPr="008917B4" w:rsidTr="00A33E86">
        <w:trPr>
          <w:cantSplit/>
          <w:trHeight w:val="83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Основное мероприятие «Расходы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A33E86" w:rsidRPr="008917B4" w:rsidTr="00A33E86">
        <w:trPr>
          <w:cantSplit/>
          <w:trHeight w:val="179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  <w:proofErr w:type="gram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603,0</w:t>
            </w:r>
          </w:p>
        </w:tc>
      </w:tr>
      <w:tr w:rsidR="00A33E86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8917B4">
              <w:rPr>
                <w:rFonts w:ascii="Times New Roman" w:hAnsi="Times New Roman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осуществление части полномочий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16 4 03 98500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500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311B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311B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«Резервный фонд администрации Колыбельского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Резервный фонд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16 4 01 90570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56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7E3C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95277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95277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3794,6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3842,0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E236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3893,0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3794,6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3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3794,6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3674,6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3773,0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3354,5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</w:t>
            </w:r>
            <w:r>
              <w:rPr>
                <w:rFonts w:ascii="Times New Roman" w:hAnsi="Times New Roman"/>
              </w:rPr>
              <w:t xml:space="preserve"> </w:t>
            </w:r>
            <w:r w:rsidRPr="008917B4">
              <w:rPr>
                <w:rFonts w:ascii="Times New Roman" w:hAnsi="Times New Roman"/>
              </w:rPr>
              <w:t>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A33E86" w:rsidRPr="008917B4" w:rsidTr="00A33E86">
        <w:trPr>
          <w:cantSplit/>
          <w:trHeight w:val="56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Выполнение других расходных обязательст</w:t>
            </w:r>
            <w:proofErr w:type="gramStart"/>
            <w:r w:rsidRPr="008917B4">
              <w:rPr>
                <w:rFonts w:ascii="Times New Roman" w:hAnsi="Times New Roman"/>
              </w:rPr>
              <w:t>в(</w:t>
            </w:r>
            <w:proofErr w:type="gramEnd"/>
            <w:r w:rsidRPr="008917B4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A33E86" w:rsidRPr="005E7841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184,1</w:t>
            </w:r>
          </w:p>
        </w:tc>
      </w:tr>
      <w:tr w:rsidR="00A33E86" w:rsidRPr="008917B4" w:rsidTr="00A33E86">
        <w:trPr>
          <w:cantSplit/>
          <w:trHeight w:val="52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02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02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16 801 51180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</w:tr>
      <w:tr w:rsidR="00A33E86" w:rsidRPr="009F3F9B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9F3F9B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130,0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917B4">
              <w:rPr>
                <w:rFonts w:ascii="Times New Roman" w:hAnsi="Times New Roman"/>
              </w:rPr>
              <w:t>ражданская оборона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119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119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119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887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16 5 01 91430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A33E86" w:rsidRPr="008917B4" w:rsidTr="00A33E86">
        <w:trPr>
          <w:cantSplit/>
          <w:trHeight w:val="77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A33E86" w:rsidRPr="008917B4" w:rsidTr="00A33E86">
        <w:trPr>
          <w:cantSplit/>
          <w:trHeight w:val="1310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A33E86" w:rsidRPr="008917B4" w:rsidTr="00A33E86">
        <w:trPr>
          <w:cantSplit/>
          <w:trHeight w:val="95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Основное мероприятие «Мероприятия по обеспечению первичных мер пожарной безопасности»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A33E86" w:rsidRPr="008917B4" w:rsidTr="00A33E86">
        <w:trPr>
          <w:cantSplit/>
          <w:trHeight w:val="89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обеспечению первичных мер пожарной безопасности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16 5 02 91430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A33E86" w:rsidRPr="00DA2263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4942,6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1996,0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2382,0</w:t>
            </w:r>
          </w:p>
        </w:tc>
      </w:tr>
      <w:tr w:rsidR="00A33E86" w:rsidRPr="008917B4" w:rsidTr="00A33E86">
        <w:trPr>
          <w:cantSplit/>
          <w:trHeight w:val="50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F129B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4476,6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F129B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F129B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2016,0</w:t>
            </w:r>
          </w:p>
        </w:tc>
      </w:tr>
      <w:tr w:rsidR="00A33E86" w:rsidRPr="008917B4" w:rsidTr="00A33E86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161C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61C3">
              <w:rPr>
                <w:rFonts w:ascii="Times New Roman" w:hAnsi="Times New Roman"/>
                <w:color w:val="000000"/>
              </w:rPr>
              <w:t>Муниципальная Программа «Развитие  транспортной системы»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r w:rsidRPr="008917B4">
              <w:rPr>
                <w:rFonts w:ascii="Times New Roman" w:hAnsi="Times New Roman"/>
              </w:rPr>
              <w:t>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A33E86" w:rsidRPr="008917B4" w:rsidTr="00A33E86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12D46">
              <w:rPr>
                <w:rFonts w:ascii="Times New Roman" w:hAnsi="Times New Roman"/>
                <w:color w:val="000000"/>
              </w:rPr>
              <w:t xml:space="preserve">Подпрограмма «Капитальный ремонт и  ремонт автомобильных дорог общего пользования местного значения на территории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A12D46">
              <w:rPr>
                <w:rFonts w:ascii="Times New Roman" w:hAnsi="Times New Roman"/>
                <w:color w:val="000000"/>
              </w:rPr>
              <w:t xml:space="preserve">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24 2 </w:t>
            </w:r>
            <w:r w:rsidRPr="008917B4">
              <w:rPr>
                <w:rFonts w:ascii="Times New Roman" w:hAnsi="Times New Roman"/>
              </w:rPr>
              <w:t>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A33E86" w:rsidRPr="008917B4" w:rsidTr="00A33E86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50EE">
              <w:rPr>
                <w:rFonts w:ascii="Times New Roman" w:hAnsi="Times New Roman"/>
                <w:color w:val="000000"/>
              </w:rPr>
              <w:t>Основное мероприятие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8917B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A33E86" w:rsidRPr="008917B4" w:rsidTr="00A33E86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437F5F" w:rsidRDefault="00A33E86" w:rsidP="00A33E86">
            <w:pPr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8917B4">
              <w:rPr>
                <w:rFonts w:ascii="Times New Roman" w:hAnsi="Times New Roman"/>
              </w:rPr>
              <w:t xml:space="preserve"> 81290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A33E86" w:rsidRPr="008917B4" w:rsidTr="00A33E86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областного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02651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33E86" w:rsidRPr="008917B4" w:rsidTr="00A33E86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466,0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366,0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E93F4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Подпрограмма</w:t>
            </w:r>
            <w:r w:rsidRPr="008917B4">
              <w:rPr>
                <w:rFonts w:ascii="Times New Roman" w:hAnsi="Times New Roman"/>
              </w:rPr>
              <w:t xml:space="preserve"> «Использование и охрана земель на территории Колыбельского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05 1 01 90390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A33E86" w:rsidRPr="00F33BF5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959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675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F33BF5" w:rsidRDefault="00A33E86" w:rsidP="00A33E8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F33BF5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959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675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E93F44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E93F44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</w:tr>
      <w:tr w:rsidR="00A33E86" w:rsidRPr="00F33BF5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959" w:firstLine="709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675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33BF5" w:rsidRDefault="00A33E86" w:rsidP="00A33E8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Default="00A33E86" w:rsidP="00A3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3954F8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3954F8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3954F8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</w:t>
            </w: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Мероприятия по развитию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</w:t>
            </w:r>
            <w:r>
              <w:rPr>
                <w:rFonts w:ascii="Times New Roman" w:hAnsi="Times New Roman"/>
              </w:rPr>
              <w:t xml:space="preserve"> </w:t>
            </w:r>
            <w:r w:rsidRPr="008917B4">
              <w:rPr>
                <w:rFonts w:ascii="Times New Roman" w:hAnsi="Times New Roman"/>
              </w:rPr>
              <w:t>02 90850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 Благоустройство мест массового отдыха»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A6B69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A33E86" w:rsidRPr="00B41EE2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4451,7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2106,8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2323,2</w:t>
            </w:r>
          </w:p>
        </w:tc>
      </w:tr>
      <w:tr w:rsidR="00A33E86" w:rsidRPr="00AF17C0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95AFC">
              <w:rPr>
                <w:rFonts w:ascii="Times New Roman" w:hAnsi="Times New Roman"/>
              </w:rPr>
              <w:t>оммунальное хозяйство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D78DE" w:rsidRDefault="00A33E86" w:rsidP="00A33E86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D78DE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6D7A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AF6D7A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6D7A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</w:tr>
      <w:tr w:rsidR="00A33E86" w:rsidRPr="00AF17C0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19 000 00000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A33E86" w:rsidRPr="00AF17C0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Подпрограмма «Ре</w:t>
            </w:r>
            <w:r>
              <w:rPr>
                <w:rFonts w:ascii="Times New Roman" w:hAnsi="Times New Roman"/>
              </w:rPr>
              <w:t xml:space="preserve">конструкция, ремонт сетей и </w:t>
            </w:r>
            <w:r w:rsidRPr="00195AFC">
              <w:rPr>
                <w:rFonts w:ascii="Times New Roman" w:hAnsi="Times New Roman"/>
              </w:rPr>
              <w:t xml:space="preserve"> объектов водоснабжения»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DA2263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A33E86" w:rsidRPr="00AF17C0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10D3E" w:rsidRDefault="00A33E86" w:rsidP="00A33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95AFC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95AFC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A33E86" w:rsidRPr="00AF17C0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910D3E" w:rsidRDefault="00A33E86" w:rsidP="00A33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114B85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14B85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114B85" w:rsidRDefault="00A33E86" w:rsidP="00A3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14B8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14B85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</w:t>
            </w:r>
            <w:r w:rsidRPr="00114B85">
              <w:rPr>
                <w:rFonts w:ascii="Times New Roman" w:hAnsi="Times New Roman"/>
              </w:rPr>
              <w:t>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AF17C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F17C0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17C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A33E86" w:rsidRPr="008917B4" w:rsidTr="00A33E86">
        <w:trPr>
          <w:cantSplit/>
          <w:trHeight w:val="44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D78DE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D78DE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0A2702">
              <w:rPr>
                <w:rFonts w:ascii="Times New Roman" w:hAnsi="Times New Roman"/>
                <w:b/>
              </w:rPr>
              <w:t>4406,7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2061,8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2278,2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4406,7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2061,8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2278,2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«Развитие сети уличного освещения»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522,5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532,7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541,0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местного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19 2 01 90670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425,3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</w:tr>
      <w:tr w:rsidR="00A33E86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8917B4">
              <w:rPr>
                <w:rFonts w:ascii="Times New Roman" w:hAnsi="Times New Roman"/>
              </w:rPr>
              <w:t xml:space="preserve"> бюджета</w:t>
            </w:r>
            <w:proofErr w:type="gramStart"/>
            <w:r w:rsidRPr="008917B4">
              <w:rPr>
                <w:rFonts w:ascii="Times New Roman" w:hAnsi="Times New Roman"/>
              </w:rPr>
              <w:t>)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офинансирование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557,0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792,2</w:t>
            </w:r>
          </w:p>
        </w:tc>
      </w:tr>
      <w:tr w:rsidR="00A33E86" w:rsidRPr="008917B4" w:rsidTr="00A33E86">
        <w:trPr>
          <w:cantSplit/>
          <w:trHeight w:val="367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19 3 01 90800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175,0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«Мероприятия по обеспечению сохранности и ремонту </w:t>
            </w:r>
            <w:proofErr w:type="gramStart"/>
            <w:r w:rsidRPr="008917B4">
              <w:rPr>
                <w:rFonts w:ascii="Times New Roman" w:hAnsi="Times New Roman"/>
              </w:rPr>
              <w:t>военно-мемориальных</w:t>
            </w:r>
            <w:proofErr w:type="gramEnd"/>
            <w:r w:rsidRPr="008917B4">
              <w:rPr>
                <w:rFonts w:ascii="Times New Roman" w:hAnsi="Times New Roman"/>
              </w:rPr>
              <w:t xml:space="preserve"> объектов»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обеспечению сохранности и ремонту военно-мемориальных объектов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19 4 01 90530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«Озеленение территории поселения»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19 5 01 90700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</w:t>
            </w:r>
            <w:proofErr w:type="spellStart"/>
            <w:r>
              <w:rPr>
                <w:rFonts w:ascii="Times New Roman" w:hAnsi="Times New Roman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</w:rPr>
              <w:t xml:space="preserve"> и развитие энергетики в Колыбельском сельском поселении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40,0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D62B7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lastRenderedPageBreak/>
              <w:t>Основное мероприятие «Мероприятия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D62B7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Расходы по повышению энергетической эффективности и сокращению энергетических издержек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19 6 01 91220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A33E86" w:rsidRPr="0083472D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8917B4">
              <w:rPr>
                <w:rFonts w:ascii="Times New Roman" w:hAnsi="Times New Roman"/>
              </w:rPr>
              <w:t xml:space="preserve"> « Благоустройство мест массового отдыха»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F80DF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3117,2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A2702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</w:tr>
      <w:tr w:rsidR="00A33E86" w:rsidRPr="0083472D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8917B4">
              <w:rPr>
                <w:rFonts w:ascii="Times New Roman" w:hAnsi="Times New Roman"/>
              </w:rPr>
              <w:t xml:space="preserve">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F80DF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BD45E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3117,2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BD45E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BD45E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</w:tr>
      <w:tr w:rsidR="00A33E86" w:rsidRPr="0083472D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BD45E0" w:rsidRDefault="00A33E86" w:rsidP="00A33E8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0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обслуживание мест массового отдыха населения сельских поселений за счет средств областного бюджет</w:t>
            </w:r>
            <w:proofErr w:type="gramStart"/>
            <w:r w:rsidRPr="00BD45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2B7">
              <w:rPr>
                <w:rFonts w:ascii="Times New Roman" w:hAnsi="Times New Roman"/>
              </w:rPr>
              <w:t>(</w:t>
            </w:r>
            <w:proofErr w:type="gramEnd"/>
            <w:r w:rsidRPr="00AD62B7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435431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</w:tr>
      <w:tr w:rsidR="00A33E86" w:rsidRPr="0083472D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(областной бюджет)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3954F8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S8910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33E86" w:rsidRPr="0083472D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3954F8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S8910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33E86" w:rsidRPr="0083472D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A6B69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BD45E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92,8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BD45E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BD45E0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</w:tr>
      <w:tr w:rsidR="00A33E86" w:rsidRPr="0083472D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F80DF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F80DF0">
              <w:rPr>
                <w:rFonts w:ascii="Times New Roman" w:hAnsi="Times New Roman"/>
                <w:b/>
              </w:rPr>
              <w:t>Культура</w:t>
            </w:r>
            <w:proofErr w:type="gramStart"/>
            <w:r>
              <w:rPr>
                <w:rFonts w:ascii="Times New Roman" w:hAnsi="Times New Roman"/>
                <w:b/>
              </w:rPr>
              <w:t>,</w:t>
            </w:r>
            <w:r w:rsidRPr="00F80DF0">
              <w:rPr>
                <w:rFonts w:ascii="Times New Roman" w:hAnsi="Times New Roman"/>
                <w:b/>
              </w:rPr>
              <w:t>к</w:t>
            </w:r>
            <w:proofErr w:type="gramEnd"/>
            <w:r w:rsidRPr="00F80DF0">
              <w:rPr>
                <w:rFonts w:ascii="Times New Roman" w:hAnsi="Times New Roman"/>
                <w:b/>
              </w:rPr>
              <w:t>инематография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F80DF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80DF0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F80DF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F80DF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F80DF0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2545,0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2946,2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Муниципальная Программа «Развитие и сохранение культуры </w:t>
            </w:r>
            <w:r>
              <w:rPr>
                <w:rFonts w:ascii="Times New Roman" w:hAnsi="Times New Roman"/>
              </w:rPr>
              <w:t>Колыбельского сельского поселения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 (расходы на оплату труда)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2374,2</w:t>
            </w:r>
          </w:p>
        </w:tc>
      </w:tr>
      <w:tr w:rsidR="00A33E86" w:rsidRPr="008917B4" w:rsidTr="00A33E86">
        <w:trPr>
          <w:cantSplit/>
          <w:trHeight w:val="1484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0D0DFC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491,9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</w:tc>
      </w:tr>
      <w:tr w:rsidR="00A33E86" w:rsidRPr="0064115A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</w:t>
            </w:r>
            <w:r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6D7A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AF6D7A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AF6D7A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</w:tr>
      <w:tr w:rsidR="00A33E86" w:rsidRPr="0064115A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Подпрограмма «Обеспечение условий для развития на территории поселения физической культуры и массового спорта»</w:t>
            </w:r>
            <w:proofErr w:type="gram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«Мероприятия в области </w:t>
            </w:r>
            <w:proofErr w:type="gramStart"/>
            <w:r w:rsidRPr="008917B4">
              <w:rPr>
                <w:rFonts w:ascii="Times New Roman" w:hAnsi="Times New Roman"/>
              </w:rPr>
              <w:t>физической</w:t>
            </w:r>
            <w:proofErr w:type="gramEnd"/>
            <w:r w:rsidRPr="008917B4">
              <w:rPr>
                <w:rFonts w:ascii="Times New Roman" w:hAnsi="Times New Roman"/>
              </w:rPr>
              <w:t xml:space="preserve"> культуры и спорта»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16 6 01 90410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A33E86" w:rsidRPr="000D0DFC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</w:rPr>
              <w:t>(муниципального)</w:t>
            </w:r>
            <w:r w:rsidRPr="005B7E3C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5B7E3C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E5473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16 4 02 00000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33E86" w:rsidRPr="008917B4" w:rsidTr="00A33E86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Процентные платежи по муниципальному долгу поселения (Обслуживание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16 4 02 97880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700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E86" w:rsidRPr="008917B4" w:rsidRDefault="00A33E86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:rsidR="004B198B" w:rsidRDefault="004B198B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19D" w:rsidRDefault="0070019D" w:rsidP="00495563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A0218" w:rsidRDefault="00BA0218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A0218" w:rsidRDefault="00BA0218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A0218" w:rsidRDefault="00BA0218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A0218" w:rsidRDefault="00BA0218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C320B" w:rsidRDefault="00DC320B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C320B" w:rsidRDefault="00DC320B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12B15" w:rsidRDefault="00A12B15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A0218" w:rsidRDefault="00BA0218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5321A" w:rsidRDefault="0055321A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5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4B198B" w:rsidRPr="00CC37E6" w:rsidRDefault="004B198B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B198B" w:rsidRDefault="004B198B" w:rsidP="002F49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98B" w:rsidRDefault="004B198B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>Распределение бюджетных ассигнований по целевым статьям</w:t>
      </w: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>(</w:t>
      </w:r>
      <w:r w:rsidRPr="002B2B3B">
        <w:rPr>
          <w:rFonts w:ascii="Times New Roman" w:hAnsi="Times New Roman"/>
          <w:b/>
        </w:rPr>
        <w:t>муниципальным программам),</w:t>
      </w: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 xml:space="preserve"> группам видов расходов, разделам, подразделам</w:t>
      </w: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>классификации расходов бюджета Колыбельского сельского поселения</w:t>
      </w:r>
    </w:p>
    <w:p w:rsidR="00BF6318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 xml:space="preserve">Лискинского муниципального района Воронежской области </w:t>
      </w:r>
    </w:p>
    <w:p w:rsidR="00BF6318" w:rsidRPr="00DE79D2" w:rsidRDefault="00310E00" w:rsidP="00BF631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B2B3B">
        <w:rPr>
          <w:rFonts w:ascii="Times New Roman" w:eastAsia="Times New Roman" w:hAnsi="Times New Roman" w:cs="Times New Roman"/>
          <w:b/>
        </w:rPr>
        <w:t>на 2025 год и на плановый период 2026 и 2027 годов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BF6318" w:rsidRPr="00AD62B7" w:rsidRDefault="00BF6318" w:rsidP="00BF6318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4B198B" w:rsidRDefault="004B198B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708"/>
        <w:gridCol w:w="709"/>
        <w:gridCol w:w="709"/>
        <w:gridCol w:w="1134"/>
        <w:gridCol w:w="1276"/>
        <w:gridCol w:w="1134"/>
      </w:tblGrid>
      <w:tr w:rsidR="004B198B" w:rsidRPr="00487706" w:rsidTr="004B198B">
        <w:trPr>
          <w:cantSplit/>
          <w:trHeight w:val="460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</w:tr>
      <w:tr w:rsidR="004B198B" w:rsidRPr="00487706" w:rsidTr="004B198B">
        <w:trPr>
          <w:cantSplit/>
          <w:trHeight w:val="342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E92259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0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E92259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0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E92259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0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B198B" w:rsidRPr="00487706" w:rsidTr="004B198B">
        <w:trPr>
          <w:cantSplit/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70019D" w:rsidRDefault="00C859DD" w:rsidP="00E539F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C859D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C859D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15321,5</w:t>
            </w:r>
          </w:p>
        </w:tc>
      </w:tr>
      <w:tr w:rsidR="002B2B3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1. Муниципальная Программа «Развитие и сохранение культуры  Колыбельского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C859DD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2545,0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C859DD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C859DD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2946,2</w:t>
            </w:r>
          </w:p>
        </w:tc>
      </w:tr>
      <w:tr w:rsidR="002B2B3B" w:rsidRPr="00487706" w:rsidTr="004B198B">
        <w:trPr>
          <w:cantSplit/>
          <w:trHeight w:val="16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1.1.Подпрограмма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2946,2</w:t>
            </w:r>
          </w:p>
        </w:tc>
      </w:tr>
      <w:tr w:rsidR="004B198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2946,2</w:t>
            </w:r>
          </w:p>
        </w:tc>
      </w:tr>
      <w:tr w:rsidR="004B198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 (расходы на оплату труда)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2374,2</w:t>
            </w:r>
          </w:p>
        </w:tc>
      </w:tr>
      <w:tr w:rsidR="004B198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2B2B3B" w:rsidRPr="00487706" w:rsidTr="002B2B3B">
        <w:trPr>
          <w:cantSplit/>
          <w:trHeight w:val="1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2B2B3B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B3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2B2B3B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B3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2B2B3B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B3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98B" w:rsidRPr="00487706" w:rsidTr="004B198B">
        <w:trPr>
          <w:cantSplit/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2. Муниципальная Программа «Муниципальное управление и гражданское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C859DD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7353</w:t>
            </w:r>
            <w:r w:rsidR="00B76D4A"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C859DD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7540,9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C859DD" w:rsidRDefault="00CC09B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7721,1</w:t>
            </w:r>
          </w:p>
        </w:tc>
      </w:tr>
      <w:tr w:rsidR="002B2B3B" w:rsidRPr="00487706" w:rsidTr="004B198B">
        <w:trPr>
          <w:cantSplit/>
          <w:trHeight w:val="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2.1.Подпрограмма «Функционирование высшего должностного лица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6F148E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b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CC09B4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CC09B4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CC09B4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1563,4</w:t>
            </w:r>
          </w:p>
        </w:tc>
      </w:tr>
      <w:tr w:rsidR="002B2B3B" w:rsidRPr="00487706" w:rsidTr="004B198B">
        <w:trPr>
          <w:cantSplit/>
          <w:trHeight w:val="12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«Расходы на обеспечение функций высшего должностного лица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(выборные)»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16 1 01 00000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1563,4</w:t>
            </w:r>
          </w:p>
        </w:tc>
      </w:tr>
      <w:tr w:rsidR="004B198B" w:rsidRPr="00487706" w:rsidTr="004B198B">
        <w:trPr>
          <w:cantSplit/>
          <w:trHeight w:val="23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высшего должностного лица местной администрации (расходы на выплаты персоналу в целях обеспечения выполнения функций органами местных администраций)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16 1 01 92021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1563,4</w:t>
            </w:r>
          </w:p>
        </w:tc>
      </w:tr>
      <w:tr w:rsidR="002B2B3B" w:rsidRPr="00487706" w:rsidTr="004B198B">
        <w:trPr>
          <w:cantSplit/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2.2.Подпрограмма «Управление в сфере функций органов местной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6F148E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b/>
                <w:sz w:val="24"/>
                <w:szCs w:val="24"/>
              </w:rPr>
              <w:t>16 2 00 00000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CC09B4" w:rsidRDefault="00F3566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1280,7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CC09B4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1329,2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CC09B4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1382,0</w:t>
            </w:r>
          </w:p>
        </w:tc>
      </w:tr>
      <w:tr w:rsidR="004B198B" w:rsidRPr="00487706" w:rsidTr="004B198B">
        <w:trPr>
          <w:cantSplit/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«Расходы на обеспечение функций органов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16 2 01 00000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2B2B3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3E8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3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6F148E" w:rsidRPr="00487706" w:rsidTr="004B198B">
        <w:trPr>
          <w:cantSplit/>
          <w:trHeight w:val="17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местных администраций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A33E86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6F148E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местных администраций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местных администраций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2.3.Подпрограмма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6F148E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b/>
                <w:sz w:val="24"/>
                <w:szCs w:val="24"/>
              </w:rPr>
              <w:t>16 3 00 00000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C09B4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3794,6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3842,0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CC09B4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3893,0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3773,0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подведомственных учреждений (расходы на выплаты персоналу)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2B3B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6F148E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6F148E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6F148E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6F148E" w:rsidRDefault="006F148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6F148E" w:rsidRDefault="006F148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6F148E" w:rsidRDefault="006F148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F148E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Выполнение других расходных обязательст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16 3 02 90200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48E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16 3 02 90200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2.4.Подпрограмма «Повышение устойчивости бюджета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95563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«Резервный фонд администрации Колыбельского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16 4 01 90570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87706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внутреннего долга)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16 4 02 97880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95563" w:rsidRDefault="00495563" w:rsidP="00B76D4A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B76D4A">
            <w:pPr>
              <w:tabs>
                <w:tab w:val="left" w:pos="3710"/>
              </w:tabs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95563" w:rsidRDefault="00495563" w:rsidP="00B76D4A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16 4 03 98500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495563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495563">
            <w:pPr>
              <w:tabs>
                <w:tab w:val="left" w:pos="3710"/>
              </w:tabs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87706" w:rsidRDefault="00495563" w:rsidP="00495563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заключенными соглашениями (Межбюджетные 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16 4 03 98500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95563" w:rsidP="00D71256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95563" w:rsidP="00D71256">
            <w:pPr>
              <w:tabs>
                <w:tab w:val="left" w:pos="3710"/>
              </w:tabs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95563" w:rsidP="00D71256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867E2" w:rsidRPr="00487706" w:rsidTr="004B198B">
        <w:trPr>
          <w:cantSplit/>
          <w:trHeight w:val="20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95563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C09B4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495563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«Мероприятие в сфере защиты населения от чрезвычайных ситуаций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16 5 01 91430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первичных мер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первичных мер пожарной безопасности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16 5 02 91430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2.6 Подпрограмма «Обеспечение условий для развития на территории поселения физической культуры и массового спорта»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95563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370,6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«Мероприятия в области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16 6 01 90410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2.7.Подпрограмма «Развитие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градостроительной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95563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16 700 00000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 Мероприятия по развитию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градостроительной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16 702 00000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развитию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градостроительной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16 7 02 90850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3566B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66B" w:rsidRPr="00487706" w:rsidRDefault="00F3566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2.8.Подпрограмма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66B" w:rsidRPr="00495563" w:rsidRDefault="00F3566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16 8 00 00000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566B" w:rsidRPr="00487706" w:rsidRDefault="00F3566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566B" w:rsidRPr="00487706" w:rsidRDefault="00F3566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566B" w:rsidRPr="00487706" w:rsidRDefault="00F3566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66B" w:rsidRPr="00CC09B4" w:rsidRDefault="00F3566B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66B" w:rsidRPr="00CC09B4" w:rsidRDefault="00F3566B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66B" w:rsidRPr="00CC09B4" w:rsidRDefault="00F3566B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184,1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первичного воинского учета на территориях, где осуществляют военные комиссары»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16 8 01 00000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16 8 01 51180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8867E2" w:rsidRPr="00487706" w:rsidTr="004B198B">
        <w:trPr>
          <w:cantSplit/>
          <w:trHeight w:val="18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16 8 01 51180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6D4A" w:rsidP="00F3566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3. Муниципальная Программа «Развитие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859DD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4851,7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859DD" w:rsidRDefault="00145802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F45D6"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F45D6"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C859DD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2623,2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3.1.Подпрограмма «Развитие сети уличного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145802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541,0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Расходы по организации уличного освещения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уличного освещения (Закупка товаров работ и услуг для муниципальных нужд) (средства местного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19 2 01 90670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425,3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19 2 01 </w:t>
            </w: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по организации уличного освещения (Закупка товаров работ и услуг для муниципальных нужд) (средства местного бюджета) </w:t>
            </w:r>
            <w:proofErr w:type="spell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19 2 01 </w:t>
            </w: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285F2F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F2F" w:rsidRPr="00487706" w:rsidRDefault="00285F2F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3.2.Подпрограмма «Благоустройство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F2F" w:rsidRPr="00145802" w:rsidRDefault="00285F2F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F2F" w:rsidRPr="00487706" w:rsidRDefault="00285F2F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F2F" w:rsidRPr="00487706" w:rsidRDefault="00285F2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F2F" w:rsidRPr="00487706" w:rsidRDefault="00285F2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F" w:rsidRPr="00285F2F" w:rsidRDefault="00285F2F" w:rsidP="007829D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F2F" w:rsidRPr="00285F2F" w:rsidRDefault="00285F2F" w:rsidP="007829D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F2F" w:rsidRPr="00285F2F" w:rsidRDefault="00285F2F" w:rsidP="007829D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792,2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«Мероприятие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487706" w:rsidRDefault="00285F2F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F45D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285F2F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487706" w:rsidRDefault="00285F2F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792,2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646244" w:rsidRDefault="004F45D6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244">
              <w:rPr>
                <w:rFonts w:ascii="Times New Roman" w:hAnsi="Times New Roman"/>
                <w:sz w:val="24"/>
                <w:szCs w:val="24"/>
              </w:rPr>
              <w:t>Расходы на реализацию природоохранных мероприятий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19 3 01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8805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Default="004F45D6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Default="004F45D6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19 3 01 90800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145802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4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285F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F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3.3.Подпрограмма «Содержание мест захоронения и ремонт военно-мемориальных объектов»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145802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«Мероприятие по обеспечению сохранности и ремонту военно-мемориальных объектов за счет средств местного и областного бюджета»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Pr="00487706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сохранности и ремонту военно-мемориальных объектов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19 4 01 90530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145802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3.4.Подпрограмма «Озеленение территории поселения»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145802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19 5</w:t>
            </w:r>
            <w:r w:rsidR="00285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«Мероприятие по озеленению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19 5</w:t>
            </w:r>
            <w:r w:rsidR="0028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озеленению территории поселения (Закупка товаров, работ и услуг для муниципальных нужд)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19 5</w:t>
            </w:r>
            <w:r w:rsidR="0028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01 90700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3.5.Подпрограмма «</w:t>
            </w:r>
            <w:proofErr w:type="spell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 в Колыбельском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145802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19 6 00 00000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19 6 01 00000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867E2" w:rsidRPr="00487706" w:rsidTr="00B743BD">
        <w:trPr>
          <w:cantSplit/>
          <w:trHeight w:val="21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по повышению энергетической эффективности и сокращению энергетических издержек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19 6 01 91220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3.6.Подпрограмма «Благоустройство мест массового отдыха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145802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19 7 00 00000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285F2F" w:rsidRDefault="00285F2F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3517</w:t>
            </w:r>
            <w:r w:rsidR="00B743BD"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="00B743BD"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1150,0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19 7 01 00000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285F2F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3517</w:t>
            </w:r>
            <w:r w:rsidR="00B743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6D2630" w:rsidRPr="00487706" w:rsidTr="006D2630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19 7 01 90520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Pr="00487706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Pr="00487706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D2630" w:rsidRPr="00487706" w:rsidTr="00820538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0" w:rsidRPr="006D2630" w:rsidRDefault="006D2630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2630">
              <w:rPr>
                <w:rFonts w:ascii="Times New Roman" w:hAnsi="Times New Roman" w:cs="Times New Roman"/>
              </w:rPr>
              <w:lastRenderedPageBreak/>
              <w:t>Расходы на содержание и обслуживание мест массового отдыха населения сельских поселений за счет средств областного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(Закупка товаров,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630" w:rsidRPr="004F45D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B743BD" w:rsidRPr="00487706" w:rsidTr="00820538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BD" w:rsidRPr="008917B4" w:rsidRDefault="00B743BD" w:rsidP="00820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(областной 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B743BD" w:rsidRDefault="00B743BD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19 7 01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2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6D2630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43BD" w:rsidRPr="00487706" w:rsidTr="00820538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BD" w:rsidRPr="008917B4" w:rsidRDefault="00B743BD" w:rsidP="00820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B743BD" w:rsidRDefault="00B743BD" w:rsidP="00B7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19 7 01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2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6D2630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B743BD" w:rsidRDefault="00B743BD" w:rsidP="00B743B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B7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19 7 01 90520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2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6D263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6D263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4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6D263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E307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3.7.Подпрограмма «Реконструкция, ремонт сетей и объектов водоснабжения»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145802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19 8 00 00000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285F2F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285F2F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285F2F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6E307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356FC0" w:rsidRDefault="006E307D" w:rsidP="00820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FC0">
              <w:rPr>
                <w:rFonts w:ascii="Times New Roman" w:hAnsi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6E307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356FC0" w:rsidRDefault="006E307D" w:rsidP="00820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FC0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4. Муниципальная 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C859DD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C859DD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C859DD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Подпрограмма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05 1 01 90390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1458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1458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1458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8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Муниципальная Программа «Развитие  транспортной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C859DD" w:rsidRDefault="00C859DD" w:rsidP="0082053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C859DD" w:rsidRDefault="00C859DD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C859DD" w:rsidRDefault="00C859D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2016,0</w:t>
            </w:r>
          </w:p>
        </w:tc>
      </w:tr>
      <w:tr w:rsidR="00C859D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9DD" w:rsidRPr="00487706" w:rsidRDefault="00C859DD" w:rsidP="00D71256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5.2.Подпрограмма «Капитальный ремонт и  ремонт автомобильных дорог общего пользования местного значения на территории </w:t>
            </w: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t>Колыбельского</w:t>
            </w: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7829DD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9DD" w:rsidRPr="00487706" w:rsidRDefault="00C859DD" w:rsidP="007829DD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9DD" w:rsidRPr="00487706" w:rsidRDefault="00C859DD" w:rsidP="007829D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pStyle w:val="af5"/>
              <w:spacing w:after="0" w:afterAutospacing="0"/>
              <w:ind w:firstLine="0"/>
              <w:rPr>
                <w:rFonts w:ascii="Times New Roman" w:hAnsi="Times New Roman"/>
                <w:i/>
                <w:color w:val="000000"/>
              </w:rPr>
            </w:pPr>
            <w:r w:rsidRPr="00487706">
              <w:rPr>
                <w:rFonts w:ascii="Times New Roman" w:hAnsi="Times New Roman"/>
                <w:color w:val="000000"/>
              </w:rPr>
              <w:t>Основное мероприятие «</w:t>
            </w:r>
            <w:r w:rsidRPr="00487706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Колыбельского сельского поселения</w:t>
            </w:r>
            <w:r w:rsidRPr="00487706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82053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C859D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6F7A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Мероприятия по капитальному ремонту и ремонт автомобильных дорог общего пользования местного значения на территории  Колыбельского сельского поселения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(Закупка товаров работ и услуг для муниципальных нужд) (средства местного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24 2 01 81290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82053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капитальному ремонту и ремонт автомобильных дорог общего пользования местного значения на территории  Колыбельского сельского поселения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(Закупка товаров работ и услуг для муниципальных нужд) (средства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24 2 01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S8850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82053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C859DD">
            <w:pPr>
              <w:spacing w:before="60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капитальному ремонту и ремонт автомобильных дорог общего пользования местного значения на территории  Колыбельского сельского поселения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(Закупка товаров работ и услуг для муниципальных нужд) (средства </w:t>
            </w:r>
            <w:r w:rsidR="00C859D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016133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24 2 01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S8850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82053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B198B" w:rsidRDefault="004B198B" w:rsidP="00D712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706" w:rsidRDefault="00487706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706" w:rsidRDefault="00487706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5802" w:rsidRDefault="00145802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539F0" w:rsidRDefault="00E539F0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E539F0" w:rsidRDefault="00E539F0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C859DD" w:rsidRDefault="00C859DD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EF3EDE" w:rsidRPr="00B032B4" w:rsidRDefault="00EF3EDE" w:rsidP="00EF3EDE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lastRenderedPageBreak/>
        <w:t xml:space="preserve">Приложение № </w:t>
      </w:r>
      <w:r>
        <w:rPr>
          <w:rFonts w:ascii="Times New Roman" w:hAnsi="Times New Roman"/>
          <w:i/>
        </w:rPr>
        <w:t>6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DC320B" w:rsidRDefault="00DC320B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C320B" w:rsidRDefault="00DC320B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C320B" w:rsidRDefault="00DC320B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C859DD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F2AB6">
        <w:rPr>
          <w:rFonts w:ascii="Times New Roman" w:eastAsia="Times New Roman" w:hAnsi="Times New Roman" w:cs="Times New Roman"/>
          <w:b/>
        </w:rPr>
        <w:t xml:space="preserve">Дорожный фонд Колыбельского сельского поселения </w:t>
      </w:r>
    </w:p>
    <w:p w:rsidR="00C859DD" w:rsidRDefault="00C859DD" w:rsidP="00C859DD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F2AB6">
        <w:rPr>
          <w:rFonts w:ascii="Times New Roman" w:eastAsia="Times New Roman" w:hAnsi="Times New Roman" w:cs="Times New Roman"/>
          <w:b/>
        </w:rPr>
        <w:t>Лискинского муниципального района Воронежской области</w:t>
      </w:r>
    </w:p>
    <w:p w:rsidR="00C859DD" w:rsidRPr="00E75778" w:rsidRDefault="00C859DD" w:rsidP="00E7577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511D7">
        <w:rPr>
          <w:rFonts w:ascii="Times New Roman" w:eastAsia="Times New Roman" w:hAnsi="Times New Roman" w:cs="Times New Roman"/>
          <w:b/>
          <w:bCs/>
        </w:rPr>
        <w:t>на 202</w:t>
      </w:r>
      <w:r w:rsidR="00E75778">
        <w:rPr>
          <w:rFonts w:ascii="Times New Roman" w:eastAsia="Times New Roman" w:hAnsi="Times New Roman" w:cs="Times New Roman"/>
          <w:b/>
          <w:bCs/>
        </w:rPr>
        <w:t>5</w:t>
      </w:r>
      <w:r w:rsidRPr="00F511D7">
        <w:rPr>
          <w:rFonts w:ascii="Times New Roman" w:eastAsia="Times New Roman" w:hAnsi="Times New Roman" w:cs="Times New Roman"/>
          <w:b/>
          <w:bCs/>
        </w:rPr>
        <w:t xml:space="preserve"> год и на плановый период 202</w:t>
      </w:r>
      <w:r w:rsidR="00E75778">
        <w:rPr>
          <w:rFonts w:ascii="Times New Roman" w:eastAsia="Times New Roman" w:hAnsi="Times New Roman" w:cs="Times New Roman"/>
          <w:b/>
          <w:bCs/>
        </w:rPr>
        <w:t>6</w:t>
      </w:r>
      <w:r w:rsidRPr="00F511D7">
        <w:rPr>
          <w:rFonts w:ascii="Times New Roman" w:eastAsia="Times New Roman" w:hAnsi="Times New Roman" w:cs="Times New Roman"/>
          <w:b/>
          <w:bCs/>
        </w:rPr>
        <w:t xml:space="preserve"> и 202</w:t>
      </w:r>
      <w:r w:rsidR="00E75778">
        <w:rPr>
          <w:rFonts w:ascii="Times New Roman" w:eastAsia="Times New Roman" w:hAnsi="Times New Roman" w:cs="Times New Roman"/>
          <w:b/>
          <w:bCs/>
        </w:rPr>
        <w:t>7</w:t>
      </w:r>
      <w:r w:rsidRPr="00F511D7">
        <w:rPr>
          <w:rFonts w:ascii="Times New Roman" w:eastAsia="Times New Roman" w:hAnsi="Times New Roman" w:cs="Times New Roman"/>
          <w:b/>
          <w:bCs/>
        </w:rPr>
        <w:t xml:space="preserve"> годов</w:t>
      </w:r>
    </w:p>
    <w:p w:rsidR="00C859DD" w:rsidRPr="009F2AB6" w:rsidRDefault="00C859DD" w:rsidP="00C859DD">
      <w:pPr>
        <w:ind w:firstLine="709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</w:t>
      </w:r>
    </w:p>
    <w:tbl>
      <w:tblPr>
        <w:tblW w:w="985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245"/>
        <w:gridCol w:w="1559"/>
        <w:gridCol w:w="1560"/>
        <w:gridCol w:w="1489"/>
      </w:tblGrid>
      <w:tr w:rsidR="00C859DD" w:rsidRPr="009F2AB6" w:rsidTr="007829DD">
        <w:trPr>
          <w:trHeight w:val="51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Объем бюджетных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>ассигнований</w:t>
            </w:r>
          </w:p>
          <w:p w:rsidR="00C859DD" w:rsidRPr="009F2AB6" w:rsidRDefault="00E75778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ублей)</w:t>
            </w:r>
            <w:r w:rsidR="00C859D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C859DD" w:rsidRPr="009F2AB6" w:rsidTr="007829DD">
        <w:trPr>
          <w:trHeight w:val="68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59DD" w:rsidRPr="009F2AB6" w:rsidTr="007829DD">
        <w:trPr>
          <w:trHeight w:val="529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9DD" w:rsidRPr="009F2AB6" w:rsidRDefault="00C859DD" w:rsidP="007829DD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E7577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</w:t>
            </w:r>
            <w:r w:rsidR="00E75778">
              <w:rPr>
                <w:rFonts w:ascii="Times New Roman" w:hAnsi="Times New Roman"/>
                <w:bCs/>
              </w:rPr>
              <w:t>5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E7577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</w:t>
            </w:r>
            <w:r w:rsidR="00E75778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E7577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</w:t>
            </w:r>
            <w:r w:rsidR="00E75778">
              <w:rPr>
                <w:rFonts w:ascii="Times New Roman" w:hAnsi="Times New Roman"/>
                <w:bCs/>
              </w:rPr>
              <w:t>7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</w:tr>
      <w:tr w:rsidR="00C859DD" w:rsidRPr="009F2AB6" w:rsidTr="007829DD">
        <w:trPr>
          <w:trHeight w:val="387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</w:tr>
      <w:tr w:rsidR="00E75778" w:rsidRPr="00052B6B" w:rsidTr="007829DD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778" w:rsidRPr="00264F99" w:rsidRDefault="00E75778" w:rsidP="007829DD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F99">
              <w:rPr>
                <w:rFonts w:ascii="Times New Roman" w:eastAsia="Times New Roman" w:hAnsi="Times New Roman" w:cs="Times New Roman"/>
                <w:b/>
              </w:rPr>
              <w:t>Дорожный фонд Колыбельского сельского поселения Лискинского муниципального района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F2AB6">
              <w:rPr>
                <w:rFonts w:ascii="Times New Roman" w:eastAsia="Times New Roman" w:hAnsi="Times New Roman" w:cs="Times New Roman"/>
                <w:b/>
              </w:rPr>
              <w:t>Воронежской области</w:t>
            </w:r>
            <w:r w:rsidRPr="00264F99">
              <w:rPr>
                <w:rFonts w:ascii="Times New Roman" w:eastAsia="Times New Roman" w:hAnsi="Times New Roman" w:cs="Times New Roman"/>
                <w:b/>
              </w:rPr>
              <w:t xml:space="preserve"> на </w:t>
            </w:r>
            <w:r>
              <w:rPr>
                <w:rFonts w:ascii="Times New Roman" w:hAnsi="Times New Roman"/>
                <w:b/>
              </w:rPr>
              <w:t>2023</w:t>
            </w:r>
            <w:r w:rsidRPr="00264F99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2025</w:t>
            </w:r>
            <w:r w:rsidRPr="00264F99">
              <w:rPr>
                <w:rFonts w:ascii="Times New Roman" w:eastAsia="Times New Roman" w:hAnsi="Times New Roman" w:cs="Times New Roman"/>
                <w:b/>
              </w:rPr>
              <w:t xml:space="preserve">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778" w:rsidRPr="00E75778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75778">
              <w:rPr>
                <w:rFonts w:ascii="Times New Roman" w:eastAsia="Times New Roman" w:hAnsi="Times New Roman" w:cs="Times New Roman"/>
                <w:b/>
              </w:rPr>
              <w:t>4476,6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778" w:rsidRPr="00E75778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75778">
              <w:rPr>
                <w:rFonts w:ascii="Times New Roman" w:eastAsia="Times New Roman" w:hAnsi="Times New Roman" w:cs="Times New Roman"/>
                <w:b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778" w:rsidRPr="00E75778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75778">
              <w:rPr>
                <w:rFonts w:ascii="Times New Roman" w:eastAsia="Times New Roman" w:hAnsi="Times New Roman" w:cs="Times New Roman"/>
                <w:b/>
              </w:rPr>
              <w:t>2016,0</w:t>
            </w:r>
          </w:p>
        </w:tc>
      </w:tr>
      <w:tr w:rsidR="00E75778" w:rsidRPr="009F2AB6" w:rsidTr="007829DD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778" w:rsidRPr="009F2AB6" w:rsidRDefault="00E75778" w:rsidP="007829DD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F2AB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4476,6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C859DD" w:rsidRPr="009F2AB6" w:rsidTr="007829DD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0C76FD" w:rsidRDefault="00C859DD" w:rsidP="007829DD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0C76FD"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</w:rPr>
              <w:t>Колыбельского</w:t>
            </w:r>
            <w:r w:rsidRPr="000C76FD">
              <w:rPr>
                <w:rFonts w:ascii="Times New Roman" w:eastAsia="Times New Roman" w:hAnsi="Times New Roman" w:cs="Times New Roman"/>
              </w:rPr>
              <w:t xml:space="preserve"> сельского поселения «Развитие </w:t>
            </w:r>
            <w:r>
              <w:rPr>
                <w:rFonts w:ascii="Times New Roman" w:eastAsia="Times New Roman" w:hAnsi="Times New Roman" w:cs="Times New Roman"/>
              </w:rPr>
              <w:t>транспортной системы</w:t>
            </w:r>
            <w:r w:rsidRPr="000C76F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9DD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9DD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9DD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75778" w:rsidRPr="009F2AB6" w:rsidTr="007829DD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778" w:rsidRPr="000C76FD" w:rsidRDefault="00E75778" w:rsidP="007829DD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Подпрограмма </w:t>
            </w:r>
            <w:r w:rsidRPr="000C76FD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Капитальный ремонт и ремонт автомобильных дорог общего пользования местного значения на территории Колыбельского сельского поселения</w:t>
            </w:r>
            <w:r w:rsidRPr="000C76F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E75778" w:rsidRPr="009F2AB6" w:rsidTr="007829DD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778" w:rsidRDefault="00E75778" w:rsidP="007829DD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95AFC">
              <w:rPr>
                <w:rFonts w:ascii="Times New Roman" w:eastAsia="Times New Roman" w:hAnsi="Times New Roman" w:cs="Times New Roman"/>
              </w:rPr>
              <w:t>Основное мероприятие «Мероприятия по развитию сети автомобильных дорог общего пользования в границах поселения»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78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C859DD" w:rsidRPr="009F2AB6" w:rsidTr="007829DD">
        <w:trPr>
          <w:trHeight w:val="8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0C76FD" w:rsidRDefault="00C859DD" w:rsidP="007829DD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Мероприятия по развитию сети автомобильных дорог общего пользования в границах поселения (средства дорожного фонда)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E75778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C859DD" w:rsidRPr="009F2AB6" w:rsidTr="007829DD">
        <w:trPr>
          <w:trHeight w:val="6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Default="00C859DD" w:rsidP="007829DD">
            <w:pPr>
              <w:contextualSpacing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Мероприятия по развитию сети автомобильных дорог общего пользования в границах поселения (средства областного бюджета)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59DD" w:rsidRPr="009F2AB6" w:rsidRDefault="00C859DD" w:rsidP="007829D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C859DD" w:rsidRDefault="00C859DD" w:rsidP="00C859DD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DC320B" w:rsidRDefault="00DC320B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C859DD">
      <w:pPr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859DD" w:rsidRPr="00B032B4" w:rsidRDefault="00C859DD" w:rsidP="00C859DD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lastRenderedPageBreak/>
        <w:t>Приложение №</w:t>
      </w:r>
      <w:r>
        <w:rPr>
          <w:rFonts w:ascii="Times New Roman" w:hAnsi="Times New Roman"/>
          <w:i/>
        </w:rPr>
        <w:t>7</w:t>
      </w:r>
    </w:p>
    <w:p w:rsidR="00C859DD" w:rsidRPr="00B032B4" w:rsidRDefault="00C859DD" w:rsidP="00C859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C859DD" w:rsidRPr="00B032B4" w:rsidRDefault="00C859DD" w:rsidP="00C859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C859DD" w:rsidRPr="00B032B4" w:rsidRDefault="00C859DD" w:rsidP="00C859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C859DD" w:rsidRPr="00B032B4" w:rsidRDefault="00C859DD" w:rsidP="00C859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C859DD" w:rsidRPr="00B032B4" w:rsidRDefault="00C859DD" w:rsidP="00C859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C859DD" w:rsidRPr="00B032B4" w:rsidRDefault="00C859DD" w:rsidP="00C859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C859DD" w:rsidRPr="00721205" w:rsidRDefault="00C859DD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C320B" w:rsidRPr="00721205" w:rsidRDefault="00DC320B" w:rsidP="00DC320B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C320B" w:rsidRPr="007913F1" w:rsidRDefault="00DC320B" w:rsidP="00DC320B">
      <w:pPr>
        <w:ind w:firstLine="709"/>
        <w:contextualSpacing/>
        <w:rPr>
          <w:rFonts w:ascii="Times New Roman" w:eastAsia="Times New Roman" w:hAnsi="Times New Roman" w:cs="Times New Roman"/>
        </w:rPr>
      </w:pPr>
    </w:p>
    <w:p w:rsidR="00DC320B" w:rsidRPr="00721205" w:rsidRDefault="00DC320B" w:rsidP="00DC320B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721205">
        <w:rPr>
          <w:rFonts w:ascii="Times New Roman" w:eastAsia="Times New Roman" w:hAnsi="Times New Roman" w:cs="Times New Roman"/>
          <w:b/>
        </w:rPr>
        <w:t>Программа внутренних муниципальных заимствований Колыбельского сельского поселения Лискинского муниципального района</w:t>
      </w:r>
    </w:p>
    <w:p w:rsidR="00DC320B" w:rsidRPr="00721205" w:rsidRDefault="00DC320B" w:rsidP="00DC320B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721205">
        <w:rPr>
          <w:rFonts w:ascii="Times New Roman" w:eastAsia="Times New Roman" w:hAnsi="Times New Roman" w:cs="Times New Roman"/>
          <w:b/>
        </w:rPr>
        <w:t>Воронежской области</w:t>
      </w:r>
    </w:p>
    <w:p w:rsidR="00BF6318" w:rsidRPr="00DE79D2" w:rsidRDefault="00310E00" w:rsidP="00BF631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2025 год и на плановый период 2026 и 2027 годов  </w:t>
      </w:r>
    </w:p>
    <w:p w:rsidR="00DC320B" w:rsidRPr="007913F1" w:rsidRDefault="00DC320B" w:rsidP="00DC320B">
      <w:pPr>
        <w:ind w:firstLine="709"/>
        <w:contextualSpacing/>
        <w:rPr>
          <w:rFonts w:ascii="Times New Roman" w:eastAsia="Times New Roman" w:hAnsi="Times New Roman" w:cs="Times New Roman"/>
        </w:rPr>
      </w:pPr>
    </w:p>
    <w:p w:rsidR="00DC320B" w:rsidRPr="007913F1" w:rsidRDefault="00DC320B" w:rsidP="00DC320B">
      <w:pPr>
        <w:ind w:firstLine="709"/>
        <w:contextualSpacing/>
        <w:jc w:val="center"/>
        <w:rPr>
          <w:rFonts w:ascii="Times New Roman" w:eastAsia="Times New Roman" w:hAnsi="Times New Roman" w:cs="Times New Roman"/>
        </w:rPr>
      </w:pPr>
    </w:p>
    <w:tbl>
      <w:tblPr>
        <w:tblW w:w="4788" w:type="pct"/>
        <w:jc w:val="center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537"/>
        <w:gridCol w:w="1398"/>
        <w:gridCol w:w="1398"/>
      </w:tblGrid>
      <w:tr w:rsidR="00DC320B" w:rsidRPr="007913F1" w:rsidTr="00DC320B">
        <w:trPr>
          <w:trHeight w:val="413"/>
          <w:jc w:val="center"/>
        </w:trPr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20B" w:rsidRPr="00C87B6D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87B6D">
              <w:rPr>
                <w:rFonts w:ascii="Times New Roman" w:eastAsia="Times New Roman" w:hAnsi="Times New Roman" w:cs="Times New Roman"/>
              </w:rPr>
              <w:t>Форма муниципального заимствования</w:t>
            </w:r>
          </w:p>
        </w:tc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C87B6D" w:rsidRDefault="00DC320B" w:rsidP="00DC320B">
            <w:pPr>
              <w:tabs>
                <w:tab w:val="left" w:pos="3364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87B6D">
              <w:rPr>
                <w:rFonts w:ascii="Times New Roman" w:eastAsia="Times New Roman" w:hAnsi="Times New Roman" w:cs="Times New Roman"/>
              </w:rPr>
              <w:t>Сумма (тыс</w:t>
            </w:r>
            <w:proofErr w:type="gramStart"/>
            <w:r w:rsidRPr="00C87B6D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87B6D">
              <w:rPr>
                <w:rFonts w:ascii="Times New Roman" w:eastAsia="Times New Roman" w:hAnsi="Times New Roman" w:cs="Times New Roman"/>
              </w:rPr>
              <w:t xml:space="preserve">ублей) </w:t>
            </w:r>
          </w:p>
        </w:tc>
      </w:tr>
      <w:tr w:rsidR="00DC320B" w:rsidRPr="007913F1" w:rsidTr="00DC320B">
        <w:trPr>
          <w:trHeight w:val="520"/>
          <w:jc w:val="center"/>
        </w:trPr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0B" w:rsidRPr="00C87B6D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C87B6D" w:rsidRDefault="00E92259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F3EDE">
              <w:rPr>
                <w:rFonts w:ascii="Times New Roman" w:hAnsi="Times New Roman"/>
              </w:rPr>
              <w:t>5</w:t>
            </w:r>
            <w:r w:rsidR="00DC320B" w:rsidRPr="00C87B6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C87B6D" w:rsidRDefault="00E92259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F3EDE">
              <w:rPr>
                <w:rFonts w:ascii="Times New Roman" w:hAnsi="Times New Roman"/>
              </w:rPr>
              <w:t>6</w:t>
            </w:r>
            <w:r w:rsidR="00DC320B" w:rsidRPr="00C87B6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C87B6D" w:rsidRDefault="00E92259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F3EDE">
              <w:rPr>
                <w:rFonts w:ascii="Times New Roman" w:hAnsi="Times New Roman"/>
              </w:rPr>
              <w:t>7</w:t>
            </w:r>
            <w:r w:rsidR="00DC320B" w:rsidRPr="00C87B6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DC320B" w:rsidRPr="007913F1" w:rsidTr="00DC320B">
        <w:trPr>
          <w:trHeight w:val="739"/>
          <w:jc w:val="center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Бюджетные кредиты от других бюджетов бюджетной системы РФ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C320B" w:rsidRPr="007913F1" w:rsidTr="00DC320B">
        <w:trPr>
          <w:trHeight w:val="1062"/>
          <w:jc w:val="center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Привлечение</w:t>
            </w:r>
            <w:r w:rsidRPr="007913F1">
              <w:rPr>
                <w:rFonts w:ascii="Times New Roman" w:eastAsia="Times New Roman" w:hAnsi="Times New Roman" w:cs="Times New Roman"/>
              </w:rPr>
              <w:t xml:space="preserve"> бюджетных кредитов бюджетами поселений от других бюджетов бюджетной системы РФ в валюте РФ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C320B" w:rsidRPr="007913F1" w:rsidTr="00DC320B">
        <w:trPr>
          <w:jc w:val="center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 xml:space="preserve"> Погашение бюджетами поселений бюджетных кредитов от других бюджетов бюджетной системы РФ в валюте РФ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-100</w:t>
            </w:r>
          </w:p>
        </w:tc>
      </w:tr>
      <w:tr w:rsidR="00DC320B" w:rsidRPr="007913F1" w:rsidTr="00DC320B">
        <w:trPr>
          <w:trHeight w:val="765"/>
          <w:jc w:val="center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Общий объем заимствований направляемых на покрытие дефицита и долговых обязательств бюджета поселения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C320B" w:rsidRPr="007913F1" w:rsidTr="00DC320B">
        <w:trPr>
          <w:trHeight w:val="386"/>
          <w:jc w:val="center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привлечение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C320B" w:rsidRPr="007913F1" w:rsidTr="00DC320B">
        <w:trPr>
          <w:trHeight w:val="339"/>
          <w:jc w:val="center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- погашение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20B" w:rsidRPr="007913F1" w:rsidRDefault="00DC320B" w:rsidP="00E92259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-100</w:t>
            </w:r>
          </w:p>
        </w:tc>
      </w:tr>
    </w:tbl>
    <w:p w:rsidR="00DC320B" w:rsidRDefault="00DC320B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DC320B" w:rsidRDefault="00DC320B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DC320B" w:rsidRDefault="00DC320B" w:rsidP="00DC320B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C859DD" w:rsidRDefault="00C859DD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C859DD" w:rsidRDefault="00C859DD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C859DD" w:rsidRDefault="00C859DD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75778" w:rsidRDefault="00E75778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75778" w:rsidRDefault="00E75778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Default="00EF3EDE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9E1ED4" w:rsidRDefault="009E1ED4" w:rsidP="00DC320B">
      <w:pPr>
        <w:pStyle w:val="ConsNormal"/>
        <w:widowControl/>
        <w:tabs>
          <w:tab w:val="left" w:pos="5580"/>
        </w:tabs>
        <w:ind w:left="4536" w:right="0" w:firstLine="0"/>
        <w:contextualSpacing/>
        <w:jc w:val="right"/>
        <w:rPr>
          <w:rFonts w:ascii="Times New Roman" w:hAnsi="Times New Roman"/>
        </w:rPr>
      </w:pPr>
    </w:p>
    <w:p w:rsidR="00EF3EDE" w:rsidRPr="00B032B4" w:rsidRDefault="00EF3EDE" w:rsidP="00EF3EDE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lastRenderedPageBreak/>
        <w:t xml:space="preserve">Приложение № </w:t>
      </w:r>
      <w:r w:rsidR="00C859DD">
        <w:rPr>
          <w:rFonts w:ascii="Times New Roman" w:hAnsi="Times New Roman"/>
          <w:i/>
        </w:rPr>
        <w:t>8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EF3EDE" w:rsidRPr="00B032B4" w:rsidRDefault="00EF3EDE" w:rsidP="00EF3ED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DC320B" w:rsidRDefault="00DC320B" w:rsidP="00DC320B">
      <w:pPr>
        <w:tabs>
          <w:tab w:val="left" w:pos="3180"/>
          <w:tab w:val="center" w:pos="4677"/>
        </w:tabs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7" w:name="_GoBack"/>
      <w:bookmarkEnd w:id="7"/>
    </w:p>
    <w:p w:rsidR="00DC320B" w:rsidRDefault="00DC320B" w:rsidP="00DC320B">
      <w:pPr>
        <w:tabs>
          <w:tab w:val="left" w:pos="3180"/>
          <w:tab w:val="center" w:pos="4677"/>
        </w:tabs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C320B" w:rsidRPr="00DE79D2" w:rsidRDefault="00DC320B" w:rsidP="00DC320B">
      <w:pPr>
        <w:tabs>
          <w:tab w:val="left" w:pos="3180"/>
          <w:tab w:val="center" w:pos="4677"/>
        </w:tabs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C320B" w:rsidRPr="00DE79D2" w:rsidRDefault="00DC320B" w:rsidP="00DC320B">
      <w:pPr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C320B" w:rsidRDefault="00DC320B" w:rsidP="00DC320B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E79D2">
        <w:rPr>
          <w:rFonts w:ascii="Times New Roman" w:eastAsia="Times New Roman" w:hAnsi="Times New Roman" w:cs="Times New Roman"/>
          <w:b/>
        </w:rPr>
        <w:t xml:space="preserve">Программа муниципальных гарантий Колыбельского сельского поселения Лискинского муниципального района </w:t>
      </w:r>
      <w:r>
        <w:rPr>
          <w:rFonts w:ascii="Times New Roman" w:eastAsia="Times New Roman" w:hAnsi="Times New Roman" w:cs="Times New Roman"/>
          <w:b/>
        </w:rPr>
        <w:t xml:space="preserve"> Воронежской области</w:t>
      </w:r>
    </w:p>
    <w:p w:rsidR="00DC320B" w:rsidRPr="00DE79D2" w:rsidRDefault="00310E00" w:rsidP="00DC320B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2025 год и на плановый период 2026 и 2027 годов  </w:t>
      </w:r>
    </w:p>
    <w:p w:rsidR="00DC320B" w:rsidRDefault="00DC320B" w:rsidP="00DC320B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DC320B" w:rsidRPr="00DE79D2" w:rsidRDefault="00DC320B" w:rsidP="00DC320B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DC320B" w:rsidRPr="00FD18BA" w:rsidRDefault="00DC320B" w:rsidP="00DC320B">
      <w:pPr>
        <w:numPr>
          <w:ilvl w:val="1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913F1">
        <w:rPr>
          <w:rFonts w:ascii="Times New Roman" w:eastAsia="Times New Roman" w:hAnsi="Times New Roman" w:cs="Times New Roman"/>
        </w:rPr>
        <w:t xml:space="preserve">Перечень подлежащих предоставлению муниципальных гарантий Колыбельского сельского поселения Лискинского муниципального района </w:t>
      </w:r>
      <w:r w:rsidRPr="00FD18BA">
        <w:rPr>
          <w:rFonts w:ascii="Times New Roman" w:eastAsia="Times New Roman" w:hAnsi="Times New Roman" w:cs="Times New Roman"/>
        </w:rPr>
        <w:t xml:space="preserve">Воронежской области в </w:t>
      </w:r>
      <w:r w:rsidR="00E92259">
        <w:rPr>
          <w:rFonts w:ascii="Times New Roman" w:hAnsi="Times New Roman"/>
        </w:rPr>
        <w:t>202</w:t>
      </w:r>
      <w:r w:rsidR="00EF3EDE">
        <w:rPr>
          <w:rFonts w:ascii="Times New Roman" w:hAnsi="Times New Roman"/>
        </w:rPr>
        <w:t>5</w:t>
      </w:r>
      <w:r w:rsidRPr="00FD18BA">
        <w:rPr>
          <w:rFonts w:ascii="Times New Roman" w:eastAsia="Times New Roman" w:hAnsi="Times New Roman" w:cs="Times New Roman"/>
        </w:rPr>
        <w:t xml:space="preserve"> году и планов</w:t>
      </w:r>
      <w:r w:rsidR="009E1ED4">
        <w:rPr>
          <w:rFonts w:ascii="Times New Roman" w:eastAsia="Times New Roman" w:hAnsi="Times New Roman" w:cs="Times New Roman"/>
        </w:rPr>
        <w:t>ом</w:t>
      </w:r>
      <w:r w:rsidRPr="00FD18BA">
        <w:rPr>
          <w:rFonts w:ascii="Times New Roman" w:eastAsia="Times New Roman" w:hAnsi="Times New Roman" w:cs="Times New Roman"/>
        </w:rPr>
        <w:t xml:space="preserve"> период</w:t>
      </w:r>
      <w:r w:rsidR="009E1ED4">
        <w:rPr>
          <w:rFonts w:ascii="Times New Roman" w:eastAsia="Times New Roman" w:hAnsi="Times New Roman" w:cs="Times New Roman"/>
        </w:rPr>
        <w:t>е</w:t>
      </w:r>
      <w:r w:rsidR="00BF6318">
        <w:rPr>
          <w:rFonts w:ascii="Times New Roman" w:eastAsia="Times New Roman" w:hAnsi="Times New Roman" w:cs="Times New Roman"/>
        </w:rPr>
        <w:t xml:space="preserve"> </w:t>
      </w:r>
      <w:r w:rsidR="00E92259">
        <w:rPr>
          <w:rFonts w:ascii="Times New Roman" w:hAnsi="Times New Roman"/>
        </w:rPr>
        <w:t>202</w:t>
      </w:r>
      <w:r w:rsidR="00EF3EDE">
        <w:rPr>
          <w:rFonts w:ascii="Times New Roman" w:hAnsi="Times New Roman"/>
        </w:rPr>
        <w:t>6</w:t>
      </w:r>
      <w:r w:rsidRPr="00FD18BA">
        <w:rPr>
          <w:rFonts w:ascii="Times New Roman" w:eastAsia="Times New Roman" w:hAnsi="Times New Roman" w:cs="Times New Roman"/>
        </w:rPr>
        <w:t xml:space="preserve"> и </w:t>
      </w:r>
      <w:r w:rsidR="00E92259">
        <w:rPr>
          <w:rFonts w:ascii="Times New Roman" w:hAnsi="Times New Roman"/>
        </w:rPr>
        <w:t>202</w:t>
      </w:r>
      <w:r w:rsidR="00EF3EDE">
        <w:rPr>
          <w:rFonts w:ascii="Times New Roman" w:hAnsi="Times New Roman"/>
        </w:rPr>
        <w:t>7</w:t>
      </w:r>
      <w:r w:rsidRPr="00FD18BA">
        <w:rPr>
          <w:rFonts w:ascii="Times New Roman" w:eastAsia="Times New Roman" w:hAnsi="Times New Roman" w:cs="Times New Roman"/>
        </w:rPr>
        <w:t xml:space="preserve"> годов</w:t>
      </w:r>
    </w:p>
    <w:p w:rsidR="00DC320B" w:rsidRPr="007913F1" w:rsidRDefault="00DC320B" w:rsidP="00DC320B">
      <w:pPr>
        <w:ind w:firstLine="709"/>
        <w:contextualSpacing/>
        <w:rPr>
          <w:rFonts w:ascii="Times New Roman" w:eastAsia="Times New Roman" w:hAnsi="Times New Roman" w:cs="Times New Roman"/>
        </w:rPr>
      </w:pPr>
    </w:p>
    <w:tbl>
      <w:tblPr>
        <w:tblW w:w="50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45"/>
        <w:gridCol w:w="1763"/>
        <w:gridCol w:w="1592"/>
        <w:gridCol w:w="1608"/>
        <w:gridCol w:w="1475"/>
      </w:tblGrid>
      <w:tr w:rsidR="00DC320B" w:rsidRPr="007913F1" w:rsidTr="00EF3EDE">
        <w:tc>
          <w:tcPr>
            <w:tcW w:w="934" w:type="pct"/>
          </w:tcPr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Цель гарантирования</w:t>
            </w:r>
          </w:p>
        </w:tc>
        <w:tc>
          <w:tcPr>
            <w:tcW w:w="867" w:type="pct"/>
          </w:tcPr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Наименование принципала</w:t>
            </w:r>
          </w:p>
        </w:tc>
        <w:tc>
          <w:tcPr>
            <w:tcW w:w="876" w:type="pct"/>
          </w:tcPr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Сумма гарантирования</w:t>
            </w:r>
          </w:p>
        </w:tc>
        <w:tc>
          <w:tcPr>
            <w:tcW w:w="791" w:type="pct"/>
          </w:tcPr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Наличие права регрессного требования</w:t>
            </w:r>
          </w:p>
        </w:tc>
        <w:tc>
          <w:tcPr>
            <w:tcW w:w="799" w:type="pct"/>
          </w:tcPr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Проверка финансового состояния принципала</w:t>
            </w:r>
          </w:p>
        </w:tc>
        <w:tc>
          <w:tcPr>
            <w:tcW w:w="733" w:type="pct"/>
          </w:tcPr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Иные условия предоставления муниципальных гарантий</w:t>
            </w:r>
          </w:p>
        </w:tc>
      </w:tr>
      <w:tr w:rsidR="00DC320B" w:rsidRPr="007913F1" w:rsidTr="00EF3EDE">
        <w:tc>
          <w:tcPr>
            <w:tcW w:w="934" w:type="pct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pct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pct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pct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" w:type="pct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pct"/>
          </w:tcPr>
          <w:p w:rsidR="00DC320B" w:rsidRPr="007913F1" w:rsidRDefault="00DC320B" w:rsidP="00E92259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320B" w:rsidRPr="007913F1" w:rsidRDefault="00DC320B" w:rsidP="00DC320B">
      <w:pPr>
        <w:ind w:firstLine="709"/>
        <w:contextualSpacing/>
        <w:rPr>
          <w:rFonts w:ascii="Times New Roman" w:eastAsia="Times New Roman" w:hAnsi="Times New Roman" w:cs="Times New Roman"/>
        </w:rPr>
      </w:pPr>
    </w:p>
    <w:p w:rsidR="00DC320B" w:rsidRPr="007913F1" w:rsidRDefault="00DC320B" w:rsidP="00DC320B">
      <w:pPr>
        <w:numPr>
          <w:ilvl w:val="1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913F1">
        <w:rPr>
          <w:rFonts w:ascii="Times New Roman" w:eastAsia="Times New Roman" w:hAnsi="Times New Roman" w:cs="Times New Roman"/>
        </w:rPr>
        <w:t>Общий объем бюджетных ассигнований, предусмотренных на исполнение муниципальных гарантий Колыбельского сельского поселения Лискинского муниципального района</w:t>
      </w:r>
      <w:r w:rsidRPr="00FD18BA">
        <w:rPr>
          <w:rFonts w:ascii="Times New Roman" w:eastAsia="Times New Roman" w:hAnsi="Times New Roman" w:cs="Times New Roman"/>
        </w:rPr>
        <w:t xml:space="preserve">Воронежской области </w:t>
      </w:r>
      <w:r w:rsidRPr="007913F1">
        <w:rPr>
          <w:rFonts w:ascii="Times New Roman" w:eastAsia="Times New Roman" w:hAnsi="Times New Roman" w:cs="Times New Roman"/>
        </w:rPr>
        <w:t xml:space="preserve">по возможным гарантийным случаям в </w:t>
      </w:r>
      <w:r w:rsidR="00E92259">
        <w:rPr>
          <w:rFonts w:ascii="Times New Roman" w:hAnsi="Times New Roman"/>
        </w:rPr>
        <w:t>202</w:t>
      </w:r>
      <w:r w:rsidR="00EF3EDE">
        <w:rPr>
          <w:rFonts w:ascii="Times New Roman" w:hAnsi="Times New Roman"/>
        </w:rPr>
        <w:t>5</w:t>
      </w:r>
      <w:r w:rsidRPr="007913F1">
        <w:rPr>
          <w:rFonts w:ascii="Times New Roman" w:eastAsia="Times New Roman" w:hAnsi="Times New Roman" w:cs="Times New Roman"/>
        </w:rPr>
        <w:t xml:space="preserve"> году и планов</w:t>
      </w:r>
      <w:r w:rsidR="009E1ED4">
        <w:rPr>
          <w:rFonts w:ascii="Times New Roman" w:eastAsia="Times New Roman" w:hAnsi="Times New Roman" w:cs="Times New Roman"/>
        </w:rPr>
        <w:t xml:space="preserve">ом </w:t>
      </w:r>
      <w:r w:rsidRPr="007913F1">
        <w:rPr>
          <w:rFonts w:ascii="Times New Roman" w:eastAsia="Times New Roman" w:hAnsi="Times New Roman" w:cs="Times New Roman"/>
        </w:rPr>
        <w:t xml:space="preserve"> период</w:t>
      </w:r>
      <w:r w:rsidR="009E1ED4">
        <w:rPr>
          <w:rFonts w:ascii="Times New Roman" w:eastAsia="Times New Roman" w:hAnsi="Times New Roman" w:cs="Times New Roman"/>
        </w:rPr>
        <w:t xml:space="preserve">е </w:t>
      </w:r>
      <w:r w:rsidR="00E92259">
        <w:rPr>
          <w:rFonts w:ascii="Times New Roman" w:hAnsi="Times New Roman"/>
        </w:rPr>
        <w:t>202</w:t>
      </w:r>
      <w:r w:rsidR="00EF3EDE">
        <w:rPr>
          <w:rFonts w:ascii="Times New Roman" w:hAnsi="Times New Roman"/>
        </w:rPr>
        <w:t>6</w:t>
      </w:r>
      <w:r w:rsidRPr="007913F1">
        <w:rPr>
          <w:rFonts w:ascii="Times New Roman" w:eastAsia="Times New Roman" w:hAnsi="Times New Roman" w:cs="Times New Roman"/>
        </w:rPr>
        <w:t xml:space="preserve"> и </w:t>
      </w:r>
      <w:r w:rsidR="00E92259">
        <w:rPr>
          <w:rFonts w:ascii="Times New Roman" w:hAnsi="Times New Roman"/>
        </w:rPr>
        <w:t>202</w:t>
      </w:r>
      <w:r w:rsidR="00EF3EDE">
        <w:rPr>
          <w:rFonts w:ascii="Times New Roman" w:hAnsi="Times New Roman"/>
        </w:rPr>
        <w:t>7</w:t>
      </w:r>
      <w:r w:rsidRPr="007913F1">
        <w:rPr>
          <w:rFonts w:ascii="Times New Roman" w:eastAsia="Times New Roman" w:hAnsi="Times New Roman" w:cs="Times New Roman"/>
        </w:rPr>
        <w:t xml:space="preserve"> годов</w:t>
      </w:r>
    </w:p>
    <w:p w:rsidR="00DC320B" w:rsidRPr="007913F1" w:rsidRDefault="00DC320B" w:rsidP="00DC320B">
      <w:pPr>
        <w:ind w:firstLine="709"/>
        <w:contextualSpacing/>
        <w:rPr>
          <w:rFonts w:ascii="Times New Roman" w:eastAsia="Times New Roman" w:hAnsi="Times New Roman" w:cs="Times New Roman"/>
        </w:rPr>
      </w:pPr>
    </w:p>
    <w:tbl>
      <w:tblPr>
        <w:tblW w:w="50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7"/>
        <w:gridCol w:w="1880"/>
        <w:gridCol w:w="1745"/>
        <w:gridCol w:w="1741"/>
      </w:tblGrid>
      <w:tr w:rsidR="00DC320B" w:rsidRPr="007913F1" w:rsidTr="00DC320B">
        <w:tc>
          <w:tcPr>
            <w:tcW w:w="2334" w:type="pct"/>
          </w:tcPr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Исполнение муниципальных гарантий</w:t>
            </w:r>
          </w:p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Колыбельского сельского</w:t>
            </w:r>
          </w:p>
          <w:p w:rsidR="00DC320B" w:rsidRPr="007913F1" w:rsidRDefault="00DC320B" w:rsidP="00E922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поселения Лискинского муниципального района</w:t>
            </w:r>
            <w:r w:rsidRPr="00FD18BA">
              <w:rPr>
                <w:rFonts w:ascii="Times New Roman" w:eastAsia="Times New Roman" w:hAnsi="Times New Roman" w:cs="Times New Roman"/>
              </w:rPr>
              <w:t>Воронежской области</w:t>
            </w:r>
          </w:p>
        </w:tc>
        <w:tc>
          <w:tcPr>
            <w:tcW w:w="934" w:type="pct"/>
          </w:tcPr>
          <w:p w:rsidR="00EF3EDE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Объем бюджетных ассигнований на исполнение гарантий по возможным гарантийным случаям</w:t>
            </w:r>
          </w:p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 xml:space="preserve"> в </w:t>
            </w:r>
            <w:r w:rsidR="00E92259">
              <w:rPr>
                <w:rFonts w:ascii="Times New Roman" w:hAnsi="Times New Roman"/>
              </w:rPr>
              <w:t>202</w:t>
            </w:r>
            <w:r w:rsidR="00EF3EDE">
              <w:rPr>
                <w:rFonts w:ascii="Times New Roman" w:hAnsi="Times New Roman"/>
              </w:rPr>
              <w:t>5</w:t>
            </w:r>
            <w:r w:rsidRPr="007913F1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867" w:type="pct"/>
          </w:tcPr>
          <w:p w:rsidR="00EF3EDE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 xml:space="preserve">в </w:t>
            </w:r>
            <w:r w:rsidR="00E92259">
              <w:rPr>
                <w:rFonts w:ascii="Times New Roman" w:hAnsi="Times New Roman"/>
              </w:rPr>
              <w:t>202</w:t>
            </w:r>
            <w:r w:rsidR="00EF3EDE">
              <w:rPr>
                <w:rFonts w:ascii="Times New Roman" w:hAnsi="Times New Roman"/>
              </w:rPr>
              <w:t>6</w:t>
            </w:r>
            <w:r w:rsidRPr="007913F1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866" w:type="pct"/>
          </w:tcPr>
          <w:p w:rsidR="00EF3EDE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 xml:space="preserve">в </w:t>
            </w:r>
            <w:r w:rsidR="00E92259">
              <w:rPr>
                <w:rFonts w:ascii="Times New Roman" w:hAnsi="Times New Roman"/>
              </w:rPr>
              <w:t>202</w:t>
            </w:r>
            <w:r w:rsidR="00EF3EDE">
              <w:rPr>
                <w:rFonts w:ascii="Times New Roman" w:hAnsi="Times New Roman"/>
              </w:rPr>
              <w:t>7</w:t>
            </w:r>
            <w:r w:rsidR="00BF6318">
              <w:rPr>
                <w:rFonts w:ascii="Times New Roman" w:hAnsi="Times New Roman"/>
              </w:rPr>
              <w:t xml:space="preserve"> </w:t>
            </w:r>
            <w:r w:rsidRPr="007913F1">
              <w:rPr>
                <w:rFonts w:ascii="Times New Roman" w:eastAsia="Times New Roman" w:hAnsi="Times New Roman" w:cs="Times New Roman"/>
              </w:rPr>
              <w:t>году</w:t>
            </w:r>
          </w:p>
        </w:tc>
      </w:tr>
      <w:tr w:rsidR="00DC320B" w:rsidRPr="007913F1" w:rsidTr="00DC320B">
        <w:tc>
          <w:tcPr>
            <w:tcW w:w="2334" w:type="pct"/>
          </w:tcPr>
          <w:p w:rsidR="00DC320B" w:rsidRPr="00673504" w:rsidRDefault="00DC320B" w:rsidP="00673504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73504">
              <w:rPr>
                <w:rFonts w:ascii="Times New Roman" w:eastAsia="Times New Roman" w:hAnsi="Times New Roman" w:cs="Times New Roman"/>
              </w:rPr>
              <w:t xml:space="preserve">За счет источников финансирования дефицита </w:t>
            </w:r>
            <w:r w:rsidR="002138A6" w:rsidRPr="00673504">
              <w:rPr>
                <w:rFonts w:ascii="Times New Roman" w:eastAsia="Times New Roman" w:hAnsi="Times New Roman" w:cs="Times New Roman"/>
              </w:rPr>
              <w:t>Колыбельского сельского поселения Лискинского муниципального районаВоронежской области</w:t>
            </w:r>
            <w:r w:rsidR="00673504" w:rsidRPr="00673504">
              <w:rPr>
                <w:rFonts w:ascii="Times New Roman" w:hAnsi="Times New Roman" w:cs="Times New Roman"/>
              </w:rPr>
              <w:t>по муниципальным гарантиям</w:t>
            </w:r>
          </w:p>
        </w:tc>
        <w:tc>
          <w:tcPr>
            <w:tcW w:w="934" w:type="pct"/>
          </w:tcPr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7" w:type="pct"/>
          </w:tcPr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6" w:type="pct"/>
          </w:tcPr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320B" w:rsidRPr="007913F1" w:rsidRDefault="00DC320B" w:rsidP="00EF3ED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913F1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DC320B" w:rsidRDefault="00DC320B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5787" w:rsidRDefault="00A95787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5787" w:rsidRDefault="00A95787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5787" w:rsidRDefault="00A95787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5787" w:rsidRPr="0098789D" w:rsidRDefault="00A95787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A95787" w:rsidRPr="0098789D" w:rsidSect="00C92B05">
      <w:pgSz w:w="11906" w:h="16838"/>
      <w:pgMar w:top="567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DED"/>
    <w:multiLevelType w:val="hybridMultilevel"/>
    <w:tmpl w:val="18BAF492"/>
    <w:lvl w:ilvl="0" w:tplc="AEAC9D2C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ACC58F3"/>
    <w:multiLevelType w:val="hybridMultilevel"/>
    <w:tmpl w:val="27AEB618"/>
    <w:lvl w:ilvl="0" w:tplc="228A76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B6849BE"/>
    <w:multiLevelType w:val="multilevel"/>
    <w:tmpl w:val="2BE8B4D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D633DF1"/>
    <w:multiLevelType w:val="hybridMultilevel"/>
    <w:tmpl w:val="122C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57879"/>
    <w:multiLevelType w:val="hybridMultilevel"/>
    <w:tmpl w:val="027A7EE0"/>
    <w:lvl w:ilvl="0" w:tplc="D416C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93582"/>
    <w:multiLevelType w:val="hybridMultilevel"/>
    <w:tmpl w:val="79D8B5B4"/>
    <w:lvl w:ilvl="0" w:tplc="3A4A7F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21C82047"/>
    <w:multiLevelType w:val="hybridMultilevel"/>
    <w:tmpl w:val="68F03442"/>
    <w:lvl w:ilvl="0" w:tplc="26FAAB3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27C141AB"/>
    <w:multiLevelType w:val="hybridMultilevel"/>
    <w:tmpl w:val="B358ACD2"/>
    <w:lvl w:ilvl="0" w:tplc="41B05C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0F3DCE"/>
    <w:multiLevelType w:val="hybridMultilevel"/>
    <w:tmpl w:val="943655C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C1028A9"/>
    <w:multiLevelType w:val="hybridMultilevel"/>
    <w:tmpl w:val="5348665C"/>
    <w:lvl w:ilvl="0" w:tplc="05A610D6">
      <w:start w:val="1"/>
      <w:numFmt w:val="decimal"/>
      <w:lvlText w:val="%1."/>
      <w:lvlJc w:val="left"/>
      <w:pPr>
        <w:ind w:left="10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0">
    <w:nsid w:val="307A02F2"/>
    <w:multiLevelType w:val="hybridMultilevel"/>
    <w:tmpl w:val="8B2E03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A21A8"/>
    <w:multiLevelType w:val="hybridMultilevel"/>
    <w:tmpl w:val="1EF8506A"/>
    <w:lvl w:ilvl="0" w:tplc="6F546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485B46"/>
    <w:multiLevelType w:val="hybridMultilevel"/>
    <w:tmpl w:val="A434E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E7F38"/>
    <w:multiLevelType w:val="hybridMultilevel"/>
    <w:tmpl w:val="D6A64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12690"/>
    <w:multiLevelType w:val="multilevel"/>
    <w:tmpl w:val="1EA61D68"/>
    <w:lvl w:ilvl="0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abstractNum w:abstractNumId="15">
    <w:nsid w:val="4F251536"/>
    <w:multiLevelType w:val="hybridMultilevel"/>
    <w:tmpl w:val="2BE8B4D4"/>
    <w:lvl w:ilvl="0" w:tplc="627E07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15E401E"/>
    <w:multiLevelType w:val="hybridMultilevel"/>
    <w:tmpl w:val="4EA0DB16"/>
    <w:lvl w:ilvl="0" w:tplc="DB4EC8D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C0C7477"/>
    <w:multiLevelType w:val="hybridMultilevel"/>
    <w:tmpl w:val="DBC25A42"/>
    <w:lvl w:ilvl="0" w:tplc="879257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FBE42D4"/>
    <w:multiLevelType w:val="hybridMultilevel"/>
    <w:tmpl w:val="A7BC63B2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D3C2D"/>
    <w:multiLevelType w:val="hybridMultilevel"/>
    <w:tmpl w:val="27F40434"/>
    <w:lvl w:ilvl="0" w:tplc="8ABE4204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>
    <w:nsid w:val="68A07DD9"/>
    <w:multiLevelType w:val="hybridMultilevel"/>
    <w:tmpl w:val="F0ACA2EE"/>
    <w:lvl w:ilvl="0" w:tplc="09BE29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6F3104A2"/>
    <w:multiLevelType w:val="multilevel"/>
    <w:tmpl w:val="B7E67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B053FB7"/>
    <w:multiLevelType w:val="hybridMultilevel"/>
    <w:tmpl w:val="4ADC72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B345AD8"/>
    <w:multiLevelType w:val="hybridMultilevel"/>
    <w:tmpl w:val="B94A047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6041ACA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7FE42B15"/>
    <w:multiLevelType w:val="hybridMultilevel"/>
    <w:tmpl w:val="4290E2E4"/>
    <w:lvl w:ilvl="0" w:tplc="6AC0CF1E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4"/>
  </w:num>
  <w:num w:numId="5">
    <w:abstractNumId w:val="16"/>
  </w:num>
  <w:num w:numId="6">
    <w:abstractNumId w:val="19"/>
  </w:num>
  <w:num w:numId="7">
    <w:abstractNumId w:val="11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26"/>
  </w:num>
  <w:num w:numId="13">
    <w:abstractNumId w:val="8"/>
  </w:num>
  <w:num w:numId="14">
    <w:abstractNumId w:val="12"/>
  </w:num>
  <w:num w:numId="15">
    <w:abstractNumId w:val="20"/>
  </w:num>
  <w:num w:numId="16">
    <w:abstractNumId w:val="4"/>
  </w:num>
  <w:num w:numId="17">
    <w:abstractNumId w:val="9"/>
  </w:num>
  <w:num w:numId="18">
    <w:abstractNumId w:val="13"/>
  </w:num>
  <w:num w:numId="19">
    <w:abstractNumId w:val="1"/>
  </w:num>
  <w:num w:numId="20">
    <w:abstractNumId w:val="6"/>
  </w:num>
  <w:num w:numId="21">
    <w:abstractNumId w:val="23"/>
  </w:num>
  <w:num w:numId="22">
    <w:abstractNumId w:val="10"/>
  </w:num>
  <w:num w:numId="23">
    <w:abstractNumId w:val="7"/>
  </w:num>
  <w:num w:numId="24">
    <w:abstractNumId w:val="18"/>
  </w:num>
  <w:num w:numId="25">
    <w:abstractNumId w:val="2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0EF"/>
    <w:rsid w:val="00000488"/>
    <w:rsid w:val="00000E62"/>
    <w:rsid w:val="00002CAF"/>
    <w:rsid w:val="0001279C"/>
    <w:rsid w:val="00015C85"/>
    <w:rsid w:val="00016133"/>
    <w:rsid w:val="00054274"/>
    <w:rsid w:val="000733A9"/>
    <w:rsid w:val="00084BF9"/>
    <w:rsid w:val="000A2702"/>
    <w:rsid w:val="000E147A"/>
    <w:rsid w:val="0011126B"/>
    <w:rsid w:val="00145387"/>
    <w:rsid w:val="00145802"/>
    <w:rsid w:val="001529DE"/>
    <w:rsid w:val="00161C13"/>
    <w:rsid w:val="001A151E"/>
    <w:rsid w:val="001A46C1"/>
    <w:rsid w:val="001B50F4"/>
    <w:rsid w:val="001D3EA4"/>
    <w:rsid w:val="001E458E"/>
    <w:rsid w:val="0020086D"/>
    <w:rsid w:val="00210E23"/>
    <w:rsid w:val="002138A6"/>
    <w:rsid w:val="002336FA"/>
    <w:rsid w:val="002431B3"/>
    <w:rsid w:val="00247F92"/>
    <w:rsid w:val="002702E2"/>
    <w:rsid w:val="00285F2F"/>
    <w:rsid w:val="00286D15"/>
    <w:rsid w:val="002951CC"/>
    <w:rsid w:val="002B2B3B"/>
    <w:rsid w:val="002C5A1A"/>
    <w:rsid w:val="002D5035"/>
    <w:rsid w:val="002F4944"/>
    <w:rsid w:val="00310E00"/>
    <w:rsid w:val="00342F52"/>
    <w:rsid w:val="00345315"/>
    <w:rsid w:val="00367572"/>
    <w:rsid w:val="00386FC1"/>
    <w:rsid w:val="00391631"/>
    <w:rsid w:val="003942E0"/>
    <w:rsid w:val="003954F8"/>
    <w:rsid w:val="003A014B"/>
    <w:rsid w:val="003A26EA"/>
    <w:rsid w:val="003B2AD7"/>
    <w:rsid w:val="003C362E"/>
    <w:rsid w:val="003C61AF"/>
    <w:rsid w:val="003F786E"/>
    <w:rsid w:val="00420DBA"/>
    <w:rsid w:val="00435431"/>
    <w:rsid w:val="00435A37"/>
    <w:rsid w:val="00451BD8"/>
    <w:rsid w:val="004667D1"/>
    <w:rsid w:val="00487190"/>
    <w:rsid w:val="00487706"/>
    <w:rsid w:val="00495563"/>
    <w:rsid w:val="004A35A3"/>
    <w:rsid w:val="004B198B"/>
    <w:rsid w:val="004B36B9"/>
    <w:rsid w:val="004F3440"/>
    <w:rsid w:val="004F45D6"/>
    <w:rsid w:val="004F4C03"/>
    <w:rsid w:val="00502651"/>
    <w:rsid w:val="00517479"/>
    <w:rsid w:val="00532BE0"/>
    <w:rsid w:val="005502C8"/>
    <w:rsid w:val="0055321A"/>
    <w:rsid w:val="00560528"/>
    <w:rsid w:val="00562B10"/>
    <w:rsid w:val="00567A24"/>
    <w:rsid w:val="0057326C"/>
    <w:rsid w:val="005738F5"/>
    <w:rsid w:val="00576BB0"/>
    <w:rsid w:val="005A209D"/>
    <w:rsid w:val="005B2FA9"/>
    <w:rsid w:val="005D78DE"/>
    <w:rsid w:val="005E046C"/>
    <w:rsid w:val="005F0C40"/>
    <w:rsid w:val="00623880"/>
    <w:rsid w:val="0064038D"/>
    <w:rsid w:val="00660821"/>
    <w:rsid w:val="00673504"/>
    <w:rsid w:val="00681204"/>
    <w:rsid w:val="006A7DFE"/>
    <w:rsid w:val="006D2630"/>
    <w:rsid w:val="006D6ACD"/>
    <w:rsid w:val="006E307D"/>
    <w:rsid w:val="006F148E"/>
    <w:rsid w:val="006F5C33"/>
    <w:rsid w:val="006F7AC3"/>
    <w:rsid w:val="0070019D"/>
    <w:rsid w:val="00707B94"/>
    <w:rsid w:val="007161FB"/>
    <w:rsid w:val="007375E7"/>
    <w:rsid w:val="00742E38"/>
    <w:rsid w:val="00743F31"/>
    <w:rsid w:val="007443D4"/>
    <w:rsid w:val="007468D6"/>
    <w:rsid w:val="00754BE0"/>
    <w:rsid w:val="007562FF"/>
    <w:rsid w:val="00781CA7"/>
    <w:rsid w:val="00784E81"/>
    <w:rsid w:val="007A5BFB"/>
    <w:rsid w:val="007A7E4D"/>
    <w:rsid w:val="007B6389"/>
    <w:rsid w:val="007C5D61"/>
    <w:rsid w:val="007E6A3A"/>
    <w:rsid w:val="007F5369"/>
    <w:rsid w:val="00811A10"/>
    <w:rsid w:val="00820538"/>
    <w:rsid w:val="008311B0"/>
    <w:rsid w:val="00842159"/>
    <w:rsid w:val="00850824"/>
    <w:rsid w:val="0087453B"/>
    <w:rsid w:val="008860EF"/>
    <w:rsid w:val="008867E2"/>
    <w:rsid w:val="008870A9"/>
    <w:rsid w:val="0089024F"/>
    <w:rsid w:val="008976C3"/>
    <w:rsid w:val="008B2520"/>
    <w:rsid w:val="008C7E49"/>
    <w:rsid w:val="008E5473"/>
    <w:rsid w:val="008F129B"/>
    <w:rsid w:val="008F29A7"/>
    <w:rsid w:val="009011E2"/>
    <w:rsid w:val="00906BB3"/>
    <w:rsid w:val="00912E0F"/>
    <w:rsid w:val="009167B2"/>
    <w:rsid w:val="009351C1"/>
    <w:rsid w:val="00952353"/>
    <w:rsid w:val="00961509"/>
    <w:rsid w:val="00973372"/>
    <w:rsid w:val="00986466"/>
    <w:rsid w:val="0098789D"/>
    <w:rsid w:val="009C06FE"/>
    <w:rsid w:val="009D4144"/>
    <w:rsid w:val="009E1ED4"/>
    <w:rsid w:val="009E2364"/>
    <w:rsid w:val="009F2FA0"/>
    <w:rsid w:val="00A12B15"/>
    <w:rsid w:val="00A33E86"/>
    <w:rsid w:val="00A56B5C"/>
    <w:rsid w:val="00A91219"/>
    <w:rsid w:val="00A95787"/>
    <w:rsid w:val="00AC50EB"/>
    <w:rsid w:val="00AF085E"/>
    <w:rsid w:val="00AF3352"/>
    <w:rsid w:val="00AF335C"/>
    <w:rsid w:val="00AF5944"/>
    <w:rsid w:val="00AF6D7A"/>
    <w:rsid w:val="00B03C2D"/>
    <w:rsid w:val="00B04B9D"/>
    <w:rsid w:val="00B33CA6"/>
    <w:rsid w:val="00B34B6F"/>
    <w:rsid w:val="00B373E2"/>
    <w:rsid w:val="00B743BD"/>
    <w:rsid w:val="00B76D4A"/>
    <w:rsid w:val="00B84455"/>
    <w:rsid w:val="00B95165"/>
    <w:rsid w:val="00BA0218"/>
    <w:rsid w:val="00BA41FC"/>
    <w:rsid w:val="00BB0DC4"/>
    <w:rsid w:val="00BB1401"/>
    <w:rsid w:val="00BC608B"/>
    <w:rsid w:val="00BD2C2D"/>
    <w:rsid w:val="00BD45E0"/>
    <w:rsid w:val="00BE007F"/>
    <w:rsid w:val="00BE386B"/>
    <w:rsid w:val="00BF6318"/>
    <w:rsid w:val="00C31B2C"/>
    <w:rsid w:val="00C429B0"/>
    <w:rsid w:val="00C439D2"/>
    <w:rsid w:val="00C5209E"/>
    <w:rsid w:val="00C859DD"/>
    <w:rsid w:val="00C92B05"/>
    <w:rsid w:val="00C97F72"/>
    <w:rsid w:val="00CC09B4"/>
    <w:rsid w:val="00CD23DB"/>
    <w:rsid w:val="00D13E6D"/>
    <w:rsid w:val="00D25A58"/>
    <w:rsid w:val="00D71256"/>
    <w:rsid w:val="00D71A49"/>
    <w:rsid w:val="00DA7227"/>
    <w:rsid w:val="00DB4EA0"/>
    <w:rsid w:val="00DC320B"/>
    <w:rsid w:val="00DE0F89"/>
    <w:rsid w:val="00DF0EB2"/>
    <w:rsid w:val="00E02402"/>
    <w:rsid w:val="00E1727D"/>
    <w:rsid w:val="00E44A55"/>
    <w:rsid w:val="00E539F0"/>
    <w:rsid w:val="00E55430"/>
    <w:rsid w:val="00E62092"/>
    <w:rsid w:val="00E67BB9"/>
    <w:rsid w:val="00E75778"/>
    <w:rsid w:val="00E80BFF"/>
    <w:rsid w:val="00E84E99"/>
    <w:rsid w:val="00E92259"/>
    <w:rsid w:val="00E93F44"/>
    <w:rsid w:val="00EA0E8A"/>
    <w:rsid w:val="00EC6909"/>
    <w:rsid w:val="00EE5D00"/>
    <w:rsid w:val="00EF3EDE"/>
    <w:rsid w:val="00F104BC"/>
    <w:rsid w:val="00F10815"/>
    <w:rsid w:val="00F16C86"/>
    <w:rsid w:val="00F27173"/>
    <w:rsid w:val="00F3566B"/>
    <w:rsid w:val="00F50F73"/>
    <w:rsid w:val="00F51745"/>
    <w:rsid w:val="00F53631"/>
    <w:rsid w:val="00F865B5"/>
    <w:rsid w:val="00F95277"/>
    <w:rsid w:val="00FC0455"/>
    <w:rsid w:val="00FC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79"/>
  </w:style>
  <w:style w:type="paragraph" w:styleId="1">
    <w:name w:val="heading 1"/>
    <w:aliases w:val="!Части документа"/>
    <w:basedOn w:val="a"/>
    <w:next w:val="a"/>
    <w:link w:val="10"/>
    <w:qFormat/>
    <w:rsid w:val="00FC35A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6150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C35A9"/>
    <w:pPr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C35A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1"/>
    <w:basedOn w:val="a0"/>
    <w:link w:val="1"/>
    <w:rsid w:val="00FC35A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61509"/>
    <w:rPr>
      <w:rFonts w:ascii="Arial" w:eastAsia="Times New Roman" w:hAnsi="Arial" w:cs="Times New Roman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C35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C35A9"/>
    <w:rPr>
      <w:rFonts w:ascii="Arial" w:eastAsia="Times New Roman" w:hAnsi="Arial" w:cs="Times New Roman"/>
      <w:b/>
      <w:bCs/>
      <w:sz w:val="26"/>
      <w:szCs w:val="28"/>
    </w:rPr>
  </w:style>
  <w:style w:type="paragraph" w:styleId="a3">
    <w:name w:val="Plain Text"/>
    <w:basedOn w:val="a"/>
    <w:link w:val="a4"/>
    <w:rsid w:val="00961509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961509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 Indent"/>
    <w:basedOn w:val="a"/>
    <w:link w:val="a6"/>
    <w:rsid w:val="00AF5944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F5944"/>
    <w:rPr>
      <w:rFonts w:ascii="Arial" w:eastAsia="Times New Roman" w:hAnsi="Arial" w:cs="Times New Roman"/>
      <w:sz w:val="28"/>
      <w:szCs w:val="24"/>
    </w:rPr>
  </w:style>
  <w:style w:type="paragraph" w:customStyle="1" w:styleId="ConsPlusTitle">
    <w:name w:val="ConsPlusTitle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FC3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1">
    <w:name w:val="Статья1"/>
    <w:basedOn w:val="a"/>
    <w:next w:val="a"/>
    <w:rsid w:val="00FC35A9"/>
    <w:pPr>
      <w:keepNext/>
      <w:suppressAutoHyphens/>
      <w:spacing w:before="120" w:after="120" w:line="240" w:lineRule="auto"/>
      <w:ind w:left="1900" w:hanging="1191"/>
      <w:jc w:val="both"/>
    </w:pPr>
    <w:rPr>
      <w:rFonts w:ascii="Arial" w:eastAsia="Times New Roman" w:hAnsi="Arial" w:cs="Times New Roman"/>
      <w:b/>
      <w:bCs/>
      <w:sz w:val="28"/>
      <w:szCs w:val="20"/>
    </w:rPr>
  </w:style>
  <w:style w:type="paragraph" w:styleId="a7">
    <w:name w:val="Balloon Text"/>
    <w:basedOn w:val="a"/>
    <w:link w:val="a8"/>
    <w:rsid w:val="00FC35A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FC35A9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Схема документа Знак"/>
    <w:basedOn w:val="a0"/>
    <w:link w:val="aa"/>
    <w:semiHidden/>
    <w:rsid w:val="00FC35A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a">
    <w:name w:val="Document Map"/>
    <w:basedOn w:val="a"/>
    <w:link w:val="a9"/>
    <w:semiHidden/>
    <w:rsid w:val="00FC35A9"/>
    <w:pPr>
      <w:shd w:val="clear" w:color="auto" w:fill="00008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</w:rPr>
  </w:style>
  <w:style w:type="paragraph" w:styleId="ab">
    <w:name w:val="Body Text"/>
    <w:basedOn w:val="a"/>
    <w:link w:val="ac"/>
    <w:rsid w:val="00FC35A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FC35A9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FC35A9"/>
    <w:rPr>
      <w:color w:val="0000FF"/>
      <w:u w:val="none"/>
    </w:rPr>
  </w:style>
  <w:style w:type="paragraph" w:customStyle="1" w:styleId="ConsPlusNormal">
    <w:name w:val="ConsPlusNormal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e">
    <w:name w:val="Верхний колонтитул Знак"/>
    <w:link w:val="af"/>
    <w:rsid w:val="00FC35A9"/>
    <w:rPr>
      <w:sz w:val="28"/>
    </w:rPr>
  </w:style>
  <w:style w:type="paragraph" w:styleId="af">
    <w:name w:val="header"/>
    <w:basedOn w:val="a"/>
    <w:link w:val="ae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2">
    <w:name w:val="Верхний колонтитул Знак1"/>
    <w:basedOn w:val="a0"/>
    <w:uiPriority w:val="99"/>
    <w:semiHidden/>
    <w:rsid w:val="00FC35A9"/>
  </w:style>
  <w:style w:type="character" w:customStyle="1" w:styleId="af0">
    <w:name w:val="Нижний колонтитул Знак"/>
    <w:link w:val="af1"/>
    <w:rsid w:val="00FC35A9"/>
    <w:rPr>
      <w:sz w:val="28"/>
    </w:rPr>
  </w:style>
  <w:style w:type="paragraph" w:styleId="af1">
    <w:name w:val="footer"/>
    <w:basedOn w:val="a"/>
    <w:link w:val="af0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3">
    <w:name w:val="Нижний колонтитул Знак1"/>
    <w:basedOn w:val="a0"/>
    <w:uiPriority w:val="99"/>
    <w:semiHidden/>
    <w:rsid w:val="00FC35A9"/>
  </w:style>
  <w:style w:type="character" w:styleId="HTML">
    <w:name w:val="HTML Variable"/>
    <w:aliases w:val="!Ссылки в документе"/>
    <w:rsid w:val="00FC35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C35A9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FC35A9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C35A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4">
    <w:name w:val="FollowedHyperlink"/>
    <w:uiPriority w:val="99"/>
    <w:unhideWhenUsed/>
    <w:rsid w:val="00FC35A9"/>
    <w:rPr>
      <w:color w:val="954F72"/>
      <w:u w:val="single"/>
    </w:rPr>
  </w:style>
  <w:style w:type="character" w:customStyle="1" w:styleId="110">
    <w:name w:val="Заголовок 1 Знак1"/>
    <w:aliases w:val="!Части документа Знак"/>
    <w:rsid w:val="00FC35A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rsid w:val="00FC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FC35A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FC35A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6150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C35A9"/>
    <w:pPr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C35A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1"/>
    <w:basedOn w:val="a0"/>
    <w:link w:val="1"/>
    <w:rsid w:val="00FC35A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61509"/>
    <w:rPr>
      <w:rFonts w:ascii="Arial" w:eastAsia="Times New Roman" w:hAnsi="Arial" w:cs="Times New Roman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C35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C35A9"/>
    <w:rPr>
      <w:rFonts w:ascii="Arial" w:eastAsia="Times New Roman" w:hAnsi="Arial" w:cs="Times New Roman"/>
      <w:b/>
      <w:bCs/>
      <w:sz w:val="26"/>
      <w:szCs w:val="28"/>
    </w:rPr>
  </w:style>
  <w:style w:type="paragraph" w:styleId="a3">
    <w:name w:val="Plain Text"/>
    <w:basedOn w:val="a"/>
    <w:link w:val="a4"/>
    <w:rsid w:val="00961509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961509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 Indent"/>
    <w:basedOn w:val="a"/>
    <w:link w:val="a6"/>
    <w:rsid w:val="00AF5944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F5944"/>
    <w:rPr>
      <w:rFonts w:ascii="Arial" w:eastAsia="Times New Roman" w:hAnsi="Arial" w:cs="Times New Roman"/>
      <w:sz w:val="28"/>
      <w:szCs w:val="24"/>
    </w:rPr>
  </w:style>
  <w:style w:type="paragraph" w:customStyle="1" w:styleId="ConsPlusTitle">
    <w:name w:val="ConsPlusTitle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FC3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1">
    <w:name w:val="Статья1"/>
    <w:basedOn w:val="a"/>
    <w:next w:val="a"/>
    <w:rsid w:val="00FC35A9"/>
    <w:pPr>
      <w:keepNext/>
      <w:suppressAutoHyphens/>
      <w:spacing w:before="120" w:after="120" w:line="240" w:lineRule="auto"/>
      <w:ind w:left="1900" w:hanging="1191"/>
      <w:jc w:val="both"/>
    </w:pPr>
    <w:rPr>
      <w:rFonts w:ascii="Arial" w:eastAsia="Times New Roman" w:hAnsi="Arial" w:cs="Times New Roman"/>
      <w:b/>
      <w:bCs/>
      <w:sz w:val="28"/>
      <w:szCs w:val="20"/>
    </w:rPr>
  </w:style>
  <w:style w:type="paragraph" w:styleId="a7">
    <w:name w:val="Balloon Text"/>
    <w:basedOn w:val="a"/>
    <w:link w:val="a8"/>
    <w:rsid w:val="00FC35A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FC35A9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Схема документа Знак"/>
    <w:basedOn w:val="a0"/>
    <w:link w:val="aa"/>
    <w:semiHidden/>
    <w:rsid w:val="00FC35A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a">
    <w:name w:val="Document Map"/>
    <w:basedOn w:val="a"/>
    <w:link w:val="a9"/>
    <w:semiHidden/>
    <w:rsid w:val="00FC35A9"/>
    <w:pPr>
      <w:shd w:val="clear" w:color="auto" w:fill="00008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</w:rPr>
  </w:style>
  <w:style w:type="paragraph" w:styleId="ab">
    <w:name w:val="Body Text"/>
    <w:basedOn w:val="a"/>
    <w:link w:val="ac"/>
    <w:rsid w:val="00FC35A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FC35A9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FC35A9"/>
    <w:rPr>
      <w:color w:val="0000FF"/>
      <w:u w:val="none"/>
    </w:rPr>
  </w:style>
  <w:style w:type="paragraph" w:customStyle="1" w:styleId="ConsPlusNormal">
    <w:name w:val="ConsPlusNormal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e">
    <w:name w:val="Верхний колонтитул Знак"/>
    <w:link w:val="af"/>
    <w:rsid w:val="00FC35A9"/>
    <w:rPr>
      <w:sz w:val="28"/>
    </w:rPr>
  </w:style>
  <w:style w:type="paragraph" w:styleId="af">
    <w:name w:val="header"/>
    <w:basedOn w:val="a"/>
    <w:link w:val="ae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2">
    <w:name w:val="Верхний колонтитул Знак1"/>
    <w:basedOn w:val="a0"/>
    <w:uiPriority w:val="99"/>
    <w:semiHidden/>
    <w:rsid w:val="00FC35A9"/>
  </w:style>
  <w:style w:type="character" w:customStyle="1" w:styleId="af0">
    <w:name w:val="Нижний колонтитул Знак"/>
    <w:link w:val="af1"/>
    <w:rsid w:val="00FC35A9"/>
    <w:rPr>
      <w:sz w:val="28"/>
    </w:rPr>
  </w:style>
  <w:style w:type="paragraph" w:styleId="af1">
    <w:name w:val="footer"/>
    <w:basedOn w:val="a"/>
    <w:link w:val="af0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3">
    <w:name w:val="Нижний колонтитул Знак1"/>
    <w:basedOn w:val="a0"/>
    <w:uiPriority w:val="99"/>
    <w:semiHidden/>
    <w:rsid w:val="00FC35A9"/>
  </w:style>
  <w:style w:type="character" w:styleId="HTML">
    <w:name w:val="HTML Variable"/>
    <w:aliases w:val="!Ссылки в документе"/>
    <w:rsid w:val="00FC35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C35A9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FC35A9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C35A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4">
    <w:name w:val="FollowedHyperlink"/>
    <w:uiPriority w:val="99"/>
    <w:unhideWhenUsed/>
    <w:rsid w:val="00FC35A9"/>
    <w:rPr>
      <w:color w:val="954F72"/>
      <w:u w:val="single"/>
    </w:rPr>
  </w:style>
  <w:style w:type="character" w:customStyle="1" w:styleId="110">
    <w:name w:val="Заголовок 1 Знак1"/>
    <w:aliases w:val="!Части документа Знак"/>
    <w:rsid w:val="00FC35A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rsid w:val="00FC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FC35A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2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4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5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3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50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19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9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83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428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67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569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00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268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001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2762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3504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FCC3-ED5A-4C73-B6F5-8938E406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48</Pages>
  <Words>11299</Words>
  <Characters>64407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UNesterenko</dc:creator>
  <cp:lastModifiedBy>admin</cp:lastModifiedBy>
  <cp:revision>10</cp:revision>
  <cp:lastPrinted>2025-01-09T07:24:00Z</cp:lastPrinted>
  <dcterms:created xsi:type="dcterms:W3CDTF">2022-11-22T06:43:00Z</dcterms:created>
  <dcterms:modified xsi:type="dcterms:W3CDTF">2025-01-09T07:25:00Z</dcterms:modified>
</cp:coreProperties>
</file>