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54DB" w:rsidRDefault="00DB4EA0" w:rsidP="00C92B05">
      <w:pPr>
        <w:spacing w:after="0"/>
        <w:rPr>
          <w:rFonts w:ascii="Times New Roman" w:hAnsi="Times New Roman"/>
          <w:b/>
          <w:sz w:val="28"/>
          <w:szCs w:val="28"/>
        </w:rPr>
      </w:pPr>
      <w:r w:rsidRPr="00B254DB">
        <w:rPr>
          <w:rFonts w:ascii="Times New Roman" w:hAnsi="Times New Roman"/>
          <w:color w:val="1E1E1E"/>
          <w:sz w:val="28"/>
          <w:szCs w:val="28"/>
        </w:rPr>
        <w:t xml:space="preserve">  </w:t>
      </w:r>
    </w:p>
    <w:p w:rsidR="00DB4EA0" w:rsidRDefault="00DB4EA0" w:rsidP="00DB4EA0">
      <w:pPr>
        <w:ind w:firstLine="709"/>
        <w:contextualSpacing/>
        <w:rPr>
          <w:rFonts w:ascii="Times New Roman" w:hAnsi="Times New Roman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973372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КОЛЫБЕЛЬСКОГО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Pr="00DE0F89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961509" w:rsidRPr="00A56B5C" w:rsidRDefault="005B2FA9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56B5C">
        <w:rPr>
          <w:rFonts w:ascii="Times New Roman" w:hAnsi="Times New Roman"/>
          <w:b/>
          <w:sz w:val="28"/>
          <w:szCs w:val="28"/>
          <w:u w:val="single"/>
        </w:rPr>
        <w:t>от  «</w:t>
      </w:r>
      <w:r w:rsidR="009F2FA0">
        <w:rPr>
          <w:rFonts w:ascii="Times New Roman" w:hAnsi="Times New Roman"/>
          <w:b/>
          <w:sz w:val="28"/>
          <w:szCs w:val="28"/>
          <w:u w:val="single"/>
        </w:rPr>
        <w:t xml:space="preserve"> 27</w:t>
      </w:r>
      <w:r w:rsidR="0085082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9F2FA0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85082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F085E" w:rsidRPr="00A56B5C">
        <w:rPr>
          <w:rFonts w:ascii="Times New Roman" w:hAnsi="Times New Roman"/>
          <w:b/>
          <w:sz w:val="28"/>
          <w:szCs w:val="28"/>
          <w:u w:val="single"/>
        </w:rPr>
        <w:t>202</w:t>
      </w:r>
      <w:r w:rsidR="00310E00">
        <w:rPr>
          <w:rFonts w:ascii="Times New Roman" w:hAnsi="Times New Roman"/>
          <w:b/>
          <w:sz w:val="28"/>
          <w:szCs w:val="28"/>
          <w:u w:val="single"/>
        </w:rPr>
        <w:t>4</w:t>
      </w:r>
      <w:r w:rsidR="00961509" w:rsidRPr="00A56B5C">
        <w:rPr>
          <w:rFonts w:ascii="Times New Roman" w:hAnsi="Times New Roman"/>
          <w:b/>
          <w:sz w:val="28"/>
          <w:szCs w:val="28"/>
          <w:u w:val="single"/>
        </w:rPr>
        <w:t>г.    №</w:t>
      </w:r>
      <w:r w:rsidR="009F2FA0">
        <w:rPr>
          <w:rFonts w:ascii="Times New Roman" w:hAnsi="Times New Roman"/>
          <w:b/>
          <w:sz w:val="28"/>
          <w:szCs w:val="28"/>
          <w:u w:val="single"/>
        </w:rPr>
        <w:t>198</w:t>
      </w:r>
      <w:r w:rsidR="00850824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961509" w:rsidRDefault="00850824" w:rsidP="00850824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="00961509" w:rsidRPr="005B2FA9">
        <w:rPr>
          <w:rFonts w:ascii="Times New Roman" w:hAnsi="Times New Roman"/>
          <w:sz w:val="18"/>
          <w:szCs w:val="18"/>
        </w:rPr>
        <w:t xml:space="preserve">с. </w:t>
      </w:r>
      <w:r w:rsidR="00367572">
        <w:rPr>
          <w:rFonts w:ascii="Times New Roman" w:hAnsi="Times New Roman"/>
          <w:sz w:val="18"/>
          <w:szCs w:val="18"/>
        </w:rPr>
        <w:t>Ко</w:t>
      </w:r>
      <w:r w:rsidR="00973372">
        <w:rPr>
          <w:rFonts w:ascii="Times New Roman" w:hAnsi="Times New Roman"/>
          <w:sz w:val="18"/>
          <w:szCs w:val="18"/>
        </w:rPr>
        <w:t>лыбелка</w:t>
      </w:r>
    </w:p>
    <w:p w:rsidR="00850824" w:rsidRDefault="00850824" w:rsidP="00850824">
      <w:pPr>
        <w:pStyle w:val="2"/>
        <w:ind w:right="5527"/>
        <w:jc w:val="left"/>
        <w:rPr>
          <w:rFonts w:ascii="Times New Roman" w:eastAsiaTheme="minorEastAsia" w:hAnsi="Times New Roman" w:cstheme="minorBidi"/>
          <w:b w:val="0"/>
          <w:bCs w:val="0"/>
          <w:iCs w:val="0"/>
          <w:sz w:val="22"/>
          <w:szCs w:val="22"/>
        </w:rPr>
      </w:pPr>
    </w:p>
    <w:p w:rsidR="00850824" w:rsidRDefault="00850824" w:rsidP="00850824">
      <w:pPr>
        <w:pStyle w:val="2"/>
        <w:ind w:right="5527"/>
        <w:jc w:val="left"/>
        <w:rPr>
          <w:rFonts w:ascii="Times New Roman" w:eastAsiaTheme="minorEastAsia" w:hAnsi="Times New Roman" w:cstheme="minorBidi"/>
          <w:b w:val="0"/>
          <w:bCs w:val="0"/>
          <w:iCs w:val="0"/>
          <w:sz w:val="22"/>
          <w:szCs w:val="22"/>
        </w:rPr>
      </w:pPr>
    </w:p>
    <w:p w:rsidR="00850824" w:rsidRDefault="00DC320B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О  бюджете </w:t>
      </w:r>
      <w:r w:rsidR="00850824">
        <w:rPr>
          <w:rFonts w:ascii="Times New Roman" w:hAnsi="Times New Roman"/>
          <w:bCs w:val="0"/>
          <w:sz w:val="28"/>
        </w:rPr>
        <w:t xml:space="preserve"> </w:t>
      </w:r>
    </w:p>
    <w:p w:rsidR="00850824" w:rsidRDefault="00850824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>Колыбельского сельского</w:t>
      </w:r>
      <w:r w:rsidRPr="00850824">
        <w:rPr>
          <w:rFonts w:ascii="Times New Roman" w:hAnsi="Times New Roman"/>
          <w:bCs w:val="0"/>
          <w:sz w:val="28"/>
        </w:rPr>
        <w:t xml:space="preserve"> </w:t>
      </w:r>
    </w:p>
    <w:p w:rsidR="00850824" w:rsidRDefault="00850824" w:rsidP="00850824">
      <w:pPr>
        <w:pStyle w:val="2"/>
        <w:ind w:right="5527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>поселения  Лискинского</w:t>
      </w:r>
    </w:p>
    <w:p w:rsidR="00850824" w:rsidRDefault="00DC320B" w:rsidP="00B34B6F">
      <w:pPr>
        <w:pStyle w:val="2"/>
        <w:ind w:right="-142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муниципального района </w:t>
      </w:r>
      <w:r w:rsidR="00850824">
        <w:rPr>
          <w:rFonts w:ascii="Times New Roman" w:hAnsi="Times New Roman"/>
          <w:bCs w:val="0"/>
          <w:sz w:val="28"/>
        </w:rPr>
        <w:t xml:space="preserve">              </w:t>
      </w:r>
    </w:p>
    <w:p w:rsidR="00850824" w:rsidRDefault="00DC320B" w:rsidP="00B34B6F">
      <w:pPr>
        <w:pStyle w:val="2"/>
        <w:ind w:right="4536"/>
        <w:jc w:val="left"/>
        <w:rPr>
          <w:rFonts w:ascii="Times New Roman" w:hAnsi="Times New Roman"/>
          <w:bCs w:val="0"/>
          <w:sz w:val="28"/>
        </w:rPr>
      </w:pPr>
      <w:r w:rsidRPr="00A56B5C">
        <w:rPr>
          <w:rFonts w:ascii="Times New Roman" w:hAnsi="Times New Roman"/>
          <w:bCs w:val="0"/>
          <w:sz w:val="28"/>
        </w:rPr>
        <w:t xml:space="preserve">Воронежской области на </w:t>
      </w:r>
      <w:r w:rsidR="00850824">
        <w:rPr>
          <w:rFonts w:ascii="Times New Roman" w:hAnsi="Times New Roman"/>
          <w:bCs w:val="0"/>
          <w:sz w:val="28"/>
        </w:rPr>
        <w:t xml:space="preserve"> </w:t>
      </w:r>
    </w:p>
    <w:p w:rsidR="00850824" w:rsidRDefault="00E92259" w:rsidP="00850824">
      <w:pPr>
        <w:pStyle w:val="2"/>
        <w:ind w:right="5527"/>
        <w:jc w:val="left"/>
        <w:rPr>
          <w:rFonts w:ascii="Times New Roman" w:hAnsi="Times New Roman"/>
          <w:sz w:val="28"/>
        </w:rPr>
      </w:pPr>
      <w:r w:rsidRPr="00A56B5C">
        <w:rPr>
          <w:rFonts w:ascii="Times New Roman" w:hAnsi="Times New Roman"/>
          <w:bCs w:val="0"/>
          <w:sz w:val="28"/>
        </w:rPr>
        <w:t>202</w:t>
      </w:r>
      <w:r w:rsidR="00310E00">
        <w:rPr>
          <w:rFonts w:ascii="Times New Roman" w:hAnsi="Times New Roman"/>
          <w:bCs w:val="0"/>
          <w:sz w:val="28"/>
        </w:rPr>
        <w:t>5</w:t>
      </w:r>
      <w:r w:rsidR="00DC320B" w:rsidRPr="00A56B5C">
        <w:rPr>
          <w:rFonts w:ascii="Times New Roman" w:hAnsi="Times New Roman"/>
          <w:bCs w:val="0"/>
          <w:sz w:val="28"/>
        </w:rPr>
        <w:t xml:space="preserve"> год  </w:t>
      </w:r>
      <w:r w:rsidR="00DC320B" w:rsidRPr="00A56B5C">
        <w:rPr>
          <w:rFonts w:ascii="Times New Roman" w:hAnsi="Times New Roman"/>
          <w:sz w:val="28"/>
        </w:rPr>
        <w:t xml:space="preserve">и </w:t>
      </w:r>
      <w:proofErr w:type="gramStart"/>
      <w:r w:rsidR="00DC320B" w:rsidRPr="00A56B5C">
        <w:rPr>
          <w:rFonts w:ascii="Times New Roman" w:hAnsi="Times New Roman"/>
          <w:sz w:val="28"/>
        </w:rPr>
        <w:t>на</w:t>
      </w:r>
      <w:proofErr w:type="gramEnd"/>
      <w:r w:rsidR="00DC320B" w:rsidRPr="00A56B5C">
        <w:rPr>
          <w:rFonts w:ascii="Times New Roman" w:hAnsi="Times New Roman"/>
          <w:sz w:val="28"/>
        </w:rPr>
        <w:t xml:space="preserve"> плановый </w:t>
      </w:r>
    </w:p>
    <w:p w:rsidR="00DC320B" w:rsidRPr="00A56B5C" w:rsidRDefault="00DC320B" w:rsidP="00850824">
      <w:pPr>
        <w:pStyle w:val="2"/>
        <w:ind w:right="5527"/>
        <w:jc w:val="left"/>
        <w:rPr>
          <w:rFonts w:ascii="Times New Roman" w:hAnsi="Times New Roman"/>
          <w:sz w:val="28"/>
        </w:rPr>
      </w:pPr>
      <w:r w:rsidRPr="00A56B5C">
        <w:rPr>
          <w:rFonts w:ascii="Times New Roman" w:hAnsi="Times New Roman"/>
          <w:sz w:val="28"/>
        </w:rPr>
        <w:t>период</w:t>
      </w:r>
      <w:r w:rsidR="00850824">
        <w:rPr>
          <w:rFonts w:ascii="Times New Roman" w:hAnsi="Times New Roman"/>
          <w:sz w:val="28"/>
        </w:rPr>
        <w:t xml:space="preserve"> </w:t>
      </w:r>
      <w:r w:rsidR="00E92259" w:rsidRPr="00A56B5C">
        <w:rPr>
          <w:rFonts w:ascii="Times New Roman" w:hAnsi="Times New Roman"/>
          <w:sz w:val="28"/>
        </w:rPr>
        <w:t>202</w:t>
      </w:r>
      <w:r w:rsidR="00310E00">
        <w:rPr>
          <w:rFonts w:ascii="Times New Roman" w:hAnsi="Times New Roman"/>
          <w:sz w:val="28"/>
        </w:rPr>
        <w:t>6</w:t>
      </w:r>
      <w:r w:rsidRPr="00A56B5C">
        <w:rPr>
          <w:rFonts w:ascii="Times New Roman" w:hAnsi="Times New Roman"/>
          <w:sz w:val="28"/>
        </w:rPr>
        <w:t xml:space="preserve"> и </w:t>
      </w:r>
      <w:r w:rsidR="00E92259" w:rsidRPr="00A56B5C">
        <w:rPr>
          <w:rFonts w:ascii="Times New Roman" w:hAnsi="Times New Roman"/>
          <w:sz w:val="28"/>
        </w:rPr>
        <w:t>202</w:t>
      </w:r>
      <w:r w:rsidR="00310E00">
        <w:rPr>
          <w:rFonts w:ascii="Times New Roman" w:hAnsi="Times New Roman"/>
          <w:sz w:val="28"/>
        </w:rPr>
        <w:t>7</w:t>
      </w:r>
      <w:r w:rsidRPr="00A56B5C">
        <w:rPr>
          <w:rFonts w:ascii="Times New Roman" w:hAnsi="Times New Roman"/>
          <w:sz w:val="28"/>
        </w:rPr>
        <w:t xml:space="preserve"> годов</w:t>
      </w: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6B5C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 муниципального района Воронежскойобласти,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76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>1.0</w:t>
      </w:r>
      <w:r w:rsidR="008976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976C3">
        <w:rPr>
          <w:rFonts w:ascii="Times New Roman" w:eastAsia="Times New Roman" w:hAnsi="Times New Roman" w:cs="Times New Roman"/>
          <w:sz w:val="28"/>
          <w:szCs w:val="28"/>
        </w:rPr>
        <w:t>22г. №7</w:t>
      </w:r>
      <w:r w:rsidRPr="00897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 в целях осуществления бюджетного процесса в Колыбельском сельском поселении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годах, Совет народных депутатов Колыбельского сельского поселения Лискинского муниципального района Воронежской области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1. Утвердить бюджет Колыбельского сельского поселения Лискинского муниципального района Воронежской области в следующей редакции: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1. Основные характеристики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19190,7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 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16652,7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6362,9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10289,8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DC320B" w:rsidRPr="00A56B5C" w:rsidRDefault="00DC320B" w:rsidP="00DC32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19241,5</w:t>
      </w:r>
      <w:r w:rsidRPr="008F29A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00E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DC320B" w:rsidP="00DC320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2.Утвердить основные характеристики бюджета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14598,5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объём безвозмездных поступлений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12046,5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1033,1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тыс. рублей, из бюджета муниципального района в сумме</w:t>
      </w:r>
      <w:r w:rsidR="00BF6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11013,4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15929,4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13362,4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1039,3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12323,1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Колыбельского сельского поселения Лискинского муниципального района Воронежской области: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14649,5</w:t>
      </w:r>
      <w:r w:rsidR="00000E62" w:rsidRPr="008F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расходы в сумме </w:t>
      </w:r>
      <w:r w:rsidR="00B34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312,9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34B6F">
        <w:rPr>
          <w:rFonts w:ascii="Times New Roman" w:eastAsia="Times New Roman" w:hAnsi="Times New Roman" w:cs="Times New Roman"/>
          <w:b/>
          <w:sz w:val="28"/>
          <w:szCs w:val="28"/>
        </w:rPr>
        <w:t>15980,7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 xml:space="preserve">ыс. рублей, в том числе условно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>утвержденные расходы в сумме</w:t>
      </w:r>
      <w:r w:rsidR="00B34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90" w:rsidRPr="00487190">
        <w:rPr>
          <w:rFonts w:ascii="Times New Roman" w:eastAsia="Times New Roman" w:hAnsi="Times New Roman" w:cs="Times New Roman"/>
          <w:b/>
          <w:sz w:val="28"/>
          <w:szCs w:val="28"/>
        </w:rPr>
        <w:t>659,2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11A10" w:rsidRPr="00000E62">
        <w:rPr>
          <w:rFonts w:ascii="Times New Roman" w:eastAsia="Times New Roman" w:hAnsi="Times New Roman" w:cs="Times New Roman"/>
          <w:b/>
          <w:sz w:val="28"/>
          <w:szCs w:val="28"/>
        </w:rPr>
        <w:t>51,</w:t>
      </w:r>
      <w:r w:rsidR="00000E62" w:rsidRPr="00000E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E92259" w:rsidRPr="00811A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87190" w:rsidRPr="00487190">
        <w:rPr>
          <w:rFonts w:ascii="Times New Roman" w:eastAsia="Times New Roman" w:hAnsi="Times New Roman" w:cs="Times New Roman"/>
          <w:b/>
          <w:sz w:val="28"/>
          <w:szCs w:val="28"/>
        </w:rPr>
        <w:t>51,3</w:t>
      </w:r>
      <w:r w:rsidRPr="00811A1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320B"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F10815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 по кодам видов доходов, подвидов доходов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320B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ассигнования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 </w:t>
      </w: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(муниципальным программам), группам видов расходов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ю№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C320B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</w:t>
      </w:r>
      <w:r w:rsidR="00E92259"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B34B6F" w:rsidRPr="00A56B5C" w:rsidRDefault="00B34B6F" w:rsidP="00B34B6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Утвердить объём бюджетных ассигнований дорожного фонда Колыбельского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Колыбельского сельского поселения Лискинского муниципального района Воронежской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области,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A56B5C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Решению.</w:t>
      </w:r>
    </w:p>
    <w:p w:rsidR="00B34B6F" w:rsidRPr="00A56B5C" w:rsidRDefault="00B34B6F" w:rsidP="00B34B6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Колыбельского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B34B6F" w:rsidRPr="00A56B5C" w:rsidRDefault="00B34B6F" w:rsidP="00B34B6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Использование средств дорожного фонда Колыбельского сельского поселения Лискинского муниципального района Воронежской области осуществляется в порядке, установленном Советом народных депутатов Колыбельского сельского поселения Лискинского муниципального района Воронежской области.</w:t>
      </w:r>
    </w:p>
    <w:p w:rsidR="00B34B6F" w:rsidRPr="00A56B5C" w:rsidRDefault="00B34B6F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Колыбельского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осуществляемых за счет субвенций из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соответствующего бюджета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Установить верхний предел муниципального долга Колыбельского сельского поселения Лискинского муниципального района Воронежской области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рублей, на 01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Колыбельского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рублей, в том числе верхний предел по муниципальным гарантиям Колыбельского сельского поселения Лискинского муниципального района Воронежской области в сумме 0 рублей; 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Колыбельского сельского поселения Лискинского муниципального района Воронежской области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рублей;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34B6F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C320B" w:rsidRPr="00A56B5C" w:rsidRDefault="00C429B0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Колыбельского сельского поселения Лискинского муниципального района Воронежской области в рамках программы внутрен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них муниципальных заимствованийпринадлежит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C320B" w:rsidRPr="00A56B5C">
        <w:rPr>
          <w:rFonts w:ascii="Times New Roman" w:eastAsia="Times New Roman" w:hAnsi="Times New Roman" w:cs="Times New Roman"/>
          <w:sz w:val="28"/>
          <w:szCs w:val="28"/>
        </w:rPr>
        <w:t xml:space="preserve">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Колыбельского сельского поселения Лискинского муниципального района Воронежской области 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proofErr w:type="gramStart"/>
      <w:r w:rsidR="00310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34B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Колыбельского сельского поселения Лискинского муниципального района Воронежской области в </w:t>
      </w:r>
      <w:r w:rsidR="00E92259" w:rsidRPr="00A56B5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Направить остатки средств бюджета поселения на счетах бюджета Колыбельского сельского поселения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Установить, что в соответствии с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173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F27173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Колыбельско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Колыбельского сельского поселения Лискинского муниципального района Воронежской области по состоянию на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и средств</w:t>
      </w:r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Колыбельского сельского поселения Лискинского муниципального района Воронежской области.</w:t>
      </w:r>
      <w:proofErr w:type="gramEnd"/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6B5C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Колыбельского сельского поселения Лискинского муниципального района Воронежской области.</w:t>
      </w: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получателями средств бюджета Колыбельского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Колыбельского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7F5369"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56B5C">
        <w:rPr>
          <w:rFonts w:ascii="Times New Roman" w:eastAsia="Times New Roman" w:hAnsi="Times New Roman" w:cs="Times New Roman"/>
          <w:b/>
          <w:bCs/>
          <w:sz w:val="28"/>
          <w:szCs w:val="28"/>
        </w:rPr>
        <w:t>. Вступление в силу настоящего Решения</w:t>
      </w:r>
    </w:p>
    <w:p w:rsidR="00DC320B" w:rsidRPr="00A56B5C" w:rsidRDefault="00DC320B" w:rsidP="00DC320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E92259" w:rsidRPr="00A56B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0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D4" w:rsidRPr="00F53631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бюджета Колыбельского сельского поселения Лискинского муниципального района Воронежской области осуществляет </w:t>
      </w:r>
      <w:proofErr w:type="spellStart"/>
      <w:proofErr w:type="gramStart"/>
      <w:r w:rsidRPr="00A56B5C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proofErr w:type="gram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 Воронежской области.</w:t>
      </w:r>
    </w:p>
    <w:p w:rsidR="009E1ED4" w:rsidRPr="00A56B5C" w:rsidRDefault="009E1ED4" w:rsidP="00DC32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20B" w:rsidRPr="00F27173" w:rsidRDefault="00DC320B" w:rsidP="00F27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настоящее решение </w:t>
      </w:r>
      <w:r w:rsidR="007F5369" w:rsidRPr="00A56B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6B5C">
        <w:rPr>
          <w:rFonts w:ascii="Times New Roman" w:eastAsia="Times New Roman" w:hAnsi="Times New Roman" w:cs="Times New Roman"/>
          <w:sz w:val="28"/>
          <w:szCs w:val="28"/>
        </w:rPr>
        <w:t>газете «</w:t>
      </w:r>
      <w:proofErr w:type="spellStart"/>
      <w:r w:rsidRPr="00A56B5C">
        <w:rPr>
          <w:rFonts w:ascii="Times New Roman" w:eastAsia="Times New Roman" w:hAnsi="Times New Roman" w:cs="Times New Roman"/>
          <w:sz w:val="28"/>
          <w:szCs w:val="28"/>
        </w:rPr>
        <w:t>Колыбельский</w:t>
      </w:r>
      <w:proofErr w:type="spellEnd"/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Колыбельского сельского поселения Лискинского муниципального района Воронеж</w:t>
      </w:r>
      <w:r w:rsidR="00F27173">
        <w:rPr>
          <w:rFonts w:ascii="Times New Roman" w:eastAsia="Times New Roman" w:hAnsi="Times New Roman" w:cs="Times New Roman"/>
          <w:sz w:val="28"/>
          <w:szCs w:val="28"/>
        </w:rPr>
        <w:t>ской области в сети «Интернет».</w:t>
      </w:r>
    </w:p>
    <w:p w:rsidR="00DC320B" w:rsidRPr="00A56B5C" w:rsidRDefault="00DC320B" w:rsidP="00F27173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A56B5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DC320B" w:rsidRPr="00A56B5C" w:rsidRDefault="00DC320B" w:rsidP="00DC32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Колыбельского </w:t>
      </w:r>
      <w:r w:rsidR="00850824" w:rsidRPr="00A56B5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50824" w:rsidRPr="00A5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0824" w:rsidRPr="00A56B5C">
        <w:rPr>
          <w:rFonts w:ascii="Times New Roman" w:eastAsia="Times New Roman" w:hAnsi="Times New Roman" w:cs="Times New Roman"/>
          <w:sz w:val="28"/>
          <w:szCs w:val="28"/>
        </w:rPr>
        <w:t>В.И.Олемской</w:t>
      </w:r>
      <w:proofErr w:type="spellEnd"/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F53631" w:rsidRDefault="00DC320B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508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E75778" w:rsidRPr="00A56B5C" w:rsidRDefault="00E75778" w:rsidP="00E75778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A56B5C">
        <w:rPr>
          <w:rFonts w:ascii="Times New Roman" w:hAnsi="Times New Roman"/>
          <w:sz w:val="28"/>
          <w:szCs w:val="28"/>
        </w:rPr>
        <w:t>Глава Колыбельского</w:t>
      </w:r>
    </w:p>
    <w:p w:rsidR="00E75778" w:rsidRDefault="00E75778" w:rsidP="00E75778">
      <w:pPr>
        <w:pStyle w:val="a3"/>
        <w:tabs>
          <w:tab w:val="left" w:pos="5103"/>
          <w:tab w:val="right" w:pos="9214"/>
        </w:tabs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56B5C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A56B5C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B6F" w:rsidRDefault="00B34B6F" w:rsidP="0085082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E00" w:rsidRPr="00850824" w:rsidRDefault="00310E00" w:rsidP="0085082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BF63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310E00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="00BF63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F2FA0"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9F2FA0"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tbl>
      <w:tblPr>
        <w:tblpPr w:leftFromText="180" w:rightFromText="180" w:vertAnchor="text" w:horzAnchor="margin" w:tblpXSpec="center" w:tblpY="1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7C5D61" w:rsidRPr="00DA4DF1" w:rsidTr="007C5D61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5D61" w:rsidRPr="00DA4DF1" w:rsidTr="007C5D61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2027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7C5D61" w:rsidRPr="00DA4DF1" w:rsidTr="007C5D61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C5D61" w:rsidRPr="00DA4DF1" w:rsidTr="007C5D61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7C5D61" w:rsidRPr="00DA4DF1" w:rsidTr="007C5D61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7C5D61" w:rsidRPr="00DA4DF1" w:rsidTr="007C5D61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C5D61" w:rsidRPr="00DA4DF1" w:rsidTr="007C5D61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C5D61" w:rsidRPr="00DA4DF1" w:rsidTr="007C5D61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7C5D61" w:rsidRPr="00DA4DF1" w:rsidTr="007C5D61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7C5D61" w:rsidRPr="00DA4DF1" w:rsidTr="007C5D61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7C5D61" w:rsidRPr="00DA4DF1" w:rsidTr="007C5D61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210E2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19290,7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210E2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14698,5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210E2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16029,4</w:t>
            </w:r>
          </w:p>
        </w:tc>
      </w:tr>
      <w:tr w:rsidR="007C5D61" w:rsidRPr="00DA4DF1" w:rsidTr="007C5D61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210E2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19290,7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14698,5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10E23">
              <w:rPr>
                <w:rFonts w:ascii="Times New Roman" w:eastAsia="Times New Roman" w:hAnsi="Times New Roman" w:cs="Times New Roman"/>
              </w:rPr>
              <w:t>16029,4</w:t>
            </w:r>
          </w:p>
        </w:tc>
      </w:tr>
      <w:tr w:rsidR="007C5D61" w:rsidRPr="00DA4DF1" w:rsidTr="007C5D61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16080,7</w:t>
            </w:r>
          </w:p>
        </w:tc>
      </w:tr>
      <w:tr w:rsidR="007C5D61" w:rsidRPr="00DA4DF1" w:rsidTr="007C5D61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210E23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16080,7</w:t>
            </w:r>
          </w:p>
        </w:tc>
      </w:tr>
      <w:tr w:rsidR="007C5D61" w:rsidRPr="00DA4DF1" w:rsidTr="007C5D61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A67BE6" w:rsidRDefault="007C5D61" w:rsidP="007C5D61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A67BE6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C5D61" w:rsidRPr="00DA4DF1" w:rsidTr="007C5D61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5D61" w:rsidRPr="00DA4DF1" w:rsidTr="007C5D61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61" w:rsidRPr="00DA4DF1" w:rsidRDefault="007C5D61" w:rsidP="007C5D6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D61" w:rsidRPr="00DA4DF1" w:rsidRDefault="007C5D61" w:rsidP="007C5D6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A12B15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DC320B" w:rsidRDefault="00DC320B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BF6318" w:rsidRDefault="00BF6318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BF6318" w:rsidRDefault="00BF6318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Pr="00487190" w:rsidRDefault="00310E00" w:rsidP="0048719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2025 год и на пла</w:t>
      </w:r>
      <w:r w:rsidR="00487190">
        <w:rPr>
          <w:rFonts w:ascii="Times New Roman" w:eastAsia="Times New Roman" w:hAnsi="Times New Roman" w:cs="Times New Roman"/>
          <w:b/>
        </w:rPr>
        <w:t xml:space="preserve">новый период 2026 и 2027 годов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FC35A9" w:rsidRPr="009C14B6" w:rsidTr="004B198B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C35A9" w:rsidRPr="009C14B6" w:rsidTr="004B198B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BF63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310E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10E00">
              <w:rPr>
                <w:rFonts w:ascii="Times New Roman" w:eastAsia="Times New Roman" w:hAnsi="Times New Roman" w:cs="Times New Roman"/>
                <w:bCs/>
              </w:rPr>
              <w:t>7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FC35A9" w:rsidRPr="009C14B6" w:rsidTr="004B198B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7C5D61" w:rsidP="005F0C4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15929,4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8445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2567,0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1401">
              <w:rPr>
                <w:rFonts w:ascii="Times New Roman" w:eastAsia="Times New Roman" w:hAnsi="Times New Roman" w:cs="Times New Roman"/>
                <w:b/>
              </w:rPr>
              <w:t>253,0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2348A5" w:rsidRDefault="00BB1401" w:rsidP="0091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2348A5" w:rsidRDefault="00BB1401" w:rsidP="00912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2205</w:t>
            </w:r>
            <w:r w:rsidRPr="00BB140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912E0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B84455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84455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</w:tr>
      <w:tr w:rsidR="00BB1401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9C14B6" w:rsidRDefault="00BB1401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01" w:rsidRPr="009C14B6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BB1401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12E0F" w:rsidRPr="00912E0F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51BD8">
        <w:trPr>
          <w:trHeight w:val="9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B1401" w:rsidRPr="009C14B6" w:rsidTr="00451BD8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BB1401">
            <w:pPr>
              <w:spacing w:after="0"/>
              <w:ind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</w:tr>
      <w:tr w:rsidR="00BB1401" w:rsidRPr="009C14B6" w:rsidTr="00451BD8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707962" w:rsidRDefault="00BB1401" w:rsidP="00BB1401">
            <w:pPr>
              <w:spacing w:after="0"/>
              <w:ind w:leftChars="-14" w:left="35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01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</w:tr>
      <w:tr w:rsidR="00451BD8" w:rsidRPr="009C14B6" w:rsidTr="00451BD8">
        <w:trPr>
          <w:trHeight w:val="2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707962" w:rsidRDefault="00451BD8" w:rsidP="007161FB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707962" w:rsidRDefault="00451BD8" w:rsidP="00BB1401">
            <w:pPr>
              <w:spacing w:after="0"/>
              <w:ind w:left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BB1401" w:rsidRDefault="00BB140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B1401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</w:tr>
      <w:tr w:rsidR="00451BD8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9C14B6" w:rsidRDefault="00451BD8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9C14B6" w:rsidRDefault="00451BD8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16652,7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12046,5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BD8" w:rsidRPr="00451BD8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13362,4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E81F68" w:rsidRDefault="007C5D61" w:rsidP="007B638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16652,7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13362,4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51BD8" w:rsidRDefault="00451BD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1BD8">
              <w:rPr>
                <w:rFonts w:ascii="Times New Roman" w:eastAsia="Times New Roman" w:hAnsi="Times New Roman" w:cs="Times New Roman"/>
                <w:b/>
              </w:rPr>
              <w:t>1325,0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244,0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lastRenderedPageBreak/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E6209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E6209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451BD8" w:rsidP="00E6209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1081,0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E6209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  <w:r w:rsidRPr="009C14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C14B6">
              <w:rPr>
                <w:rFonts w:ascii="Times New Roman" w:eastAsia="Times New Roman" w:hAnsi="Times New Roman" w:cs="Times New Roman"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E62092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62092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184,1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184,1</w:t>
            </w:r>
          </w:p>
        </w:tc>
      </w:tr>
      <w:tr w:rsidR="00E62092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092" w:rsidRPr="009C14B6" w:rsidRDefault="00E62092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092" w:rsidRPr="00E62092" w:rsidRDefault="007C5D61" w:rsidP="007161F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11853,3</w:t>
            </w:r>
          </w:p>
        </w:tc>
      </w:tr>
      <w:tr w:rsidR="00F865B5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A33E8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A33E8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F865B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</w:t>
            </w:r>
            <w:r w:rsidR="00E6209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  <w:r w:rsidR="00E6209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865B5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F865B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5B5" w:rsidRPr="00707962" w:rsidRDefault="00F865B5" w:rsidP="00A33E8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5" w:rsidRDefault="007C5D6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9837,3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F865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000 2 02 49999 10</w:t>
            </w:r>
            <w:r w:rsidR="00F865B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865B5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E62092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9837,3</w:t>
            </w:r>
          </w:p>
        </w:tc>
      </w:tr>
    </w:tbl>
    <w:p w:rsidR="00FC35A9" w:rsidRPr="009C14B6" w:rsidRDefault="00FC35A9" w:rsidP="00FC35A9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754BE0" w:rsidRDefault="00754BE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7190" w:rsidRDefault="00487190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55" w:rsidRDefault="00B8445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2092" w:rsidRDefault="00E62092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9F2FA0" w:rsidRDefault="009F2FA0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FC35A9" w:rsidRPr="008917B4" w:rsidTr="009E1ED4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9E1ED4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6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0E00">
              <w:rPr>
                <w:rFonts w:ascii="Times New Roman" w:hAnsi="Times New Roman"/>
              </w:rPr>
              <w:t>7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8F129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19241,5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A33E8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14336,6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15321,5</w:t>
            </w:r>
          </w:p>
        </w:tc>
      </w:tr>
      <w:tr w:rsidR="00FC35A9" w:rsidRPr="005B7E3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8F129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19241,5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A33E8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14336,6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15321,5</w:t>
            </w:r>
          </w:p>
        </w:tc>
      </w:tr>
      <w:tr w:rsidR="00FC35A9" w:rsidRPr="005B7E3C" w:rsidTr="009E1ED4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7161FB" w:rsidP="009E2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66</w:t>
            </w:r>
            <w:r w:rsidR="009E2364" w:rsidRPr="008E5473">
              <w:rPr>
                <w:rFonts w:ascii="Times New Roman" w:hAnsi="Times New Roman"/>
                <w:b/>
              </w:rPr>
              <w:t>62</w:t>
            </w:r>
            <w:r w:rsidRPr="008E5473">
              <w:rPr>
                <w:rFonts w:ascii="Times New Roman" w:hAnsi="Times New Roman"/>
                <w:b/>
              </w:rPr>
              <w:t>,</w:t>
            </w:r>
            <w:r w:rsidR="009E2364" w:rsidRPr="008E54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6820,4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6984,4</w:t>
            </w:r>
          </w:p>
        </w:tc>
      </w:tr>
      <w:tr w:rsidR="007161FB" w:rsidRPr="008917B4" w:rsidTr="009E1ED4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11A10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9E236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9E236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9E236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7161FB" w:rsidRPr="008917B4" w:rsidTr="009E1ED4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FC35A9" w:rsidRPr="008917B4" w:rsidTr="009E1ED4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8311B0" w:rsidRPr="008917B4" w:rsidTr="009E1ED4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9E2364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1425,7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9E2364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</w:t>
            </w:r>
            <w:r w:rsidR="007161FB" w:rsidRPr="009E2364">
              <w:rPr>
                <w:rFonts w:ascii="Times New Roman" w:hAnsi="Times New Roman"/>
                <w:b/>
              </w:rPr>
              <w:t>2</w:t>
            </w:r>
            <w:r w:rsidRPr="009E2364">
              <w:rPr>
                <w:rFonts w:ascii="Times New Roman" w:hAnsi="Times New Roman"/>
                <w:b/>
              </w:rPr>
              <w:t>7,</w:t>
            </w:r>
            <w:r w:rsidR="007161FB" w:rsidRPr="009E2364">
              <w:rPr>
                <w:rFonts w:ascii="Times New Roman" w:hAnsi="Times New Roman"/>
                <w:b/>
              </w:rPr>
              <w:t>0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E2364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8311B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161F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7,</w:t>
            </w:r>
            <w:r w:rsidR="007161FB">
              <w:rPr>
                <w:rFonts w:ascii="Times New Roman" w:hAnsi="Times New Roman"/>
              </w:rPr>
              <w:t>0</w:t>
            </w:r>
          </w:p>
        </w:tc>
      </w:tr>
      <w:tr w:rsidR="007161FB" w:rsidRPr="008311B0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9E2364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311B0" w:rsidRDefault="007161FB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FC35A9" w:rsidRPr="008917B4" w:rsidTr="009E1ED4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E236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7161F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7161FB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FC35A9" w:rsidRPr="008917B4" w:rsidTr="009E1ED4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E236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9E236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9E236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95277" w:rsidRPr="008917B4" w:rsidTr="009E1ED4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E236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3794,6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9E236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E236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3893,0</w:t>
            </w:r>
          </w:p>
        </w:tc>
      </w:tr>
      <w:tr w:rsidR="00F95277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B84455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455" w:rsidRPr="008917B4" w:rsidRDefault="00B84455" w:rsidP="007161F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455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B84455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F95277" w:rsidRPr="008917B4" w:rsidTr="008311B0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4455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311B0">
              <w:rPr>
                <w:rFonts w:ascii="Times New Roman" w:hAnsi="Times New Roman"/>
              </w:rPr>
              <w:t>,0</w:t>
            </w:r>
          </w:p>
        </w:tc>
      </w:tr>
      <w:tr w:rsidR="00A91219" w:rsidRPr="005E7841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9F3F9B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9F3F9B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E5473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E5473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E5473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184,1</w:t>
            </w:r>
          </w:p>
        </w:tc>
      </w:tr>
      <w:tr w:rsidR="00A91219" w:rsidRPr="008917B4" w:rsidTr="009E1ED4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9121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9121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219" w:rsidRPr="008917B4" w:rsidRDefault="00A9121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219" w:rsidRPr="008917B4" w:rsidRDefault="00A91219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A9121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12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9121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</w:tr>
      <w:tr w:rsidR="00FC35A9" w:rsidRPr="009F3F9B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105</w:t>
            </w:r>
            <w:r w:rsidR="00F95277" w:rsidRPr="008E547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E5473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130</w:t>
            </w:r>
            <w:r w:rsidR="00F95277" w:rsidRPr="008E5473">
              <w:rPr>
                <w:rFonts w:ascii="Times New Roman" w:hAnsi="Times New Roman"/>
                <w:b/>
              </w:rPr>
              <w:t>,0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161FB" w:rsidRPr="008917B4" w:rsidTr="009E1ED4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7161FB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61FB" w:rsidRPr="008917B4" w:rsidTr="009E1ED4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1FB" w:rsidRPr="008917B4" w:rsidRDefault="007161F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1FB" w:rsidRPr="008917B4" w:rsidRDefault="007161FB" w:rsidP="007161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FC35A9" w:rsidRPr="008917B4" w:rsidTr="009E1ED4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F95277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7161F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3954F8" w:rsidRPr="00DA2263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4F8" w:rsidRPr="00DA2263" w:rsidRDefault="003954F8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E5473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4942,6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4F8" w:rsidRPr="008E5473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1996,0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F8" w:rsidRPr="008E5473" w:rsidRDefault="008F129B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</w:t>
            </w:r>
            <w:r w:rsidR="008E5473" w:rsidRPr="008E5473">
              <w:rPr>
                <w:rFonts w:ascii="Times New Roman" w:hAnsi="Times New Roman"/>
                <w:b/>
              </w:rPr>
              <w:t>3</w:t>
            </w:r>
            <w:r w:rsidRPr="008E5473">
              <w:rPr>
                <w:rFonts w:ascii="Times New Roman" w:hAnsi="Times New Roman"/>
                <w:b/>
              </w:rPr>
              <w:t>82,0</w:t>
            </w:r>
          </w:p>
        </w:tc>
      </w:tr>
      <w:tr w:rsidR="008F129B" w:rsidRPr="008917B4" w:rsidTr="009E1ED4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E93F4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E93F4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E93F4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F129B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F129B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F129B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2016,0</w:t>
            </w:r>
          </w:p>
        </w:tc>
      </w:tr>
      <w:tr w:rsidR="008F129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5161C3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8F129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8F129B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29B" w:rsidRPr="008917B4" w:rsidRDefault="008F129B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29B" w:rsidRPr="008917B4" w:rsidRDefault="008F129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0A2702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437F5F" w:rsidRDefault="000A2702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Default="00002CAF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502651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8F129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2CAF" w:rsidRPr="008917B4" w:rsidTr="009E1ED4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Default="00002CAF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A2702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A2702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A2702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0A27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0A27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954F8"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A2702">
              <w:rPr>
                <w:rFonts w:ascii="Times New Roman" w:hAnsi="Times New Roman"/>
                <w:b/>
              </w:rPr>
              <w:t>66,0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F33BF5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3954F8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02CAF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AF" w:rsidRPr="008917B4" w:rsidRDefault="00002CAF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</w:t>
            </w:r>
            <w:r w:rsidR="003954F8"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002CAF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F3440">
              <w:rPr>
                <w:rFonts w:ascii="Times New Roman" w:hAnsi="Times New Roman"/>
              </w:rPr>
              <w:t>,0</w:t>
            </w:r>
          </w:p>
        </w:tc>
      </w:tr>
      <w:tr w:rsidR="000A270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02" w:rsidRPr="008917B4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2702">
              <w:rPr>
                <w:rFonts w:ascii="Times New Roman" w:hAnsi="Times New Roman"/>
              </w:rPr>
              <w:t>00,0</w:t>
            </w:r>
          </w:p>
        </w:tc>
      </w:tr>
      <w:tr w:rsidR="000A270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02" w:rsidRPr="008917B4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2702">
              <w:rPr>
                <w:rFonts w:ascii="Times New Roman" w:hAnsi="Times New Roman"/>
              </w:rPr>
              <w:t>00,0</w:t>
            </w:r>
          </w:p>
        </w:tc>
      </w:tr>
      <w:tr w:rsidR="000A270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702" w:rsidRPr="008917B4" w:rsidRDefault="000A270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702" w:rsidRPr="008917B4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2702">
              <w:rPr>
                <w:rFonts w:ascii="Times New Roman" w:hAnsi="Times New Roman"/>
              </w:rPr>
              <w:t>00,0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6082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660821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2CAF">
              <w:rPr>
                <w:rFonts w:ascii="Times New Roman" w:hAnsi="Times New Roman"/>
              </w:rPr>
              <w:t>50,0</w:t>
            </w:r>
            <w:r w:rsidR="004F3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60821">
              <w:rPr>
                <w:rFonts w:ascii="Times New Roman" w:hAnsi="Times New Roman"/>
              </w:rPr>
              <w:t>00,0</w:t>
            </w:r>
          </w:p>
        </w:tc>
      </w:tr>
      <w:tr w:rsidR="004B36B9" w:rsidRPr="00B41EE2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E5473" w:rsidRDefault="000A2702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4451,7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E5473" w:rsidRDefault="008E5473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2106,8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E5473" w:rsidRDefault="008E5473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232</w:t>
            </w:r>
            <w:r w:rsidR="000A2702" w:rsidRPr="008E5473">
              <w:rPr>
                <w:rFonts w:ascii="Times New Roman" w:hAnsi="Times New Roman"/>
                <w:b/>
              </w:rPr>
              <w:t>3,</w:t>
            </w:r>
            <w:r w:rsidRPr="008E5473">
              <w:rPr>
                <w:rFonts w:ascii="Times New Roman" w:hAnsi="Times New Roman"/>
                <w:b/>
              </w:rPr>
              <w:t>2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5D78DE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5D78DE" w:rsidRDefault="00435431" w:rsidP="00002CA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5D78DE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6D7A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DA2263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910D3E" w:rsidRDefault="00435431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2F3D59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95AFC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435431" w:rsidRPr="00AF17C0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910D3E" w:rsidRDefault="00435431" w:rsidP="002B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2F3D59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114B85" w:rsidRDefault="00435431" w:rsidP="002B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AF17C0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F17C0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5D78DE" w:rsidRPr="008917B4" w:rsidTr="00435431">
        <w:trPr>
          <w:cantSplit/>
          <w:trHeight w:val="44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0A2702" w:rsidRDefault="000A2702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A2702">
              <w:rPr>
                <w:rFonts w:ascii="Times New Roman" w:hAnsi="Times New Roman"/>
                <w:b/>
              </w:rPr>
              <w:t>4406,7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0A2702" w:rsidRDefault="008E547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0A2702" w:rsidRDefault="008E547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2278,2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0A27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2278,2</w:t>
            </w:r>
          </w:p>
        </w:tc>
      </w:tr>
      <w:tr w:rsidR="00AF6D7A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0A2702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522,5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0A2702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532,7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0A2702" w:rsidRDefault="00AF6D7A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541,0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425,3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F6D7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FC35A9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B373E2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3E2" w:rsidRPr="008917B4" w:rsidRDefault="00B373E2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0A2702" w:rsidRDefault="00B373E2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557,0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3E2" w:rsidRPr="000A2702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E2" w:rsidRPr="000A2702" w:rsidRDefault="008E5473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792,2</w:t>
            </w:r>
          </w:p>
        </w:tc>
      </w:tr>
      <w:tr w:rsidR="001A46C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B373E2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8E5473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B373E2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8E5473" w:rsidP="008E54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B373E2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35431" w:rsidRPr="008917B4" w:rsidTr="00435431">
        <w:trPr>
          <w:cantSplit/>
          <w:trHeight w:val="36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F129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E547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242,2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175,0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25,0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A46C1">
              <w:rPr>
                <w:rFonts w:ascii="Times New Roman" w:hAnsi="Times New Roman"/>
              </w:rPr>
              <w:t>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0A2702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40,0</w:t>
            </w:r>
          </w:p>
        </w:tc>
      </w:tr>
      <w:tr w:rsidR="00435431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AD62B7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431" w:rsidRPr="008917B4" w:rsidRDefault="0043543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431" w:rsidRPr="008917B4" w:rsidRDefault="00435431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46C1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46C1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3543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A46C1"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</w:t>
            </w:r>
            <w:r w:rsidR="00CD23DB">
              <w:rPr>
                <w:rFonts w:ascii="Times New Roman" w:hAnsi="Times New Roman"/>
              </w:rPr>
              <w:t xml:space="preserve">                            </w:t>
            </w:r>
            <w:r w:rsidRPr="008917B4">
              <w:rPr>
                <w:rFonts w:ascii="Times New Roman" w:hAnsi="Times New Roman"/>
              </w:rPr>
              <w:t xml:space="preserve">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BD45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F80DF0" w:rsidRDefault="00BD45E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0A2702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3117,2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0A2702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0A2702" w:rsidRDefault="00CD23D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</w:tr>
      <w:tr w:rsidR="00BD45E0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8917B4">
              <w:rPr>
                <w:rFonts w:ascii="Times New Roman" w:hAnsi="Times New Roman"/>
              </w:rPr>
              <w:t xml:space="preserve">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BD45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F80DF0" w:rsidRDefault="00BD45E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3117,2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CD23D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BD45E0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BD45E0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</w:t>
            </w:r>
            <w:proofErr w:type="gramStart"/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2B7">
              <w:rPr>
                <w:rFonts w:ascii="Times New Roman" w:hAnsi="Times New Roman"/>
              </w:rPr>
              <w:t>(</w:t>
            </w:r>
            <w:proofErr w:type="gramEnd"/>
            <w:r w:rsidRPr="00AD62B7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435431" w:rsidRDefault="00BD45E0" w:rsidP="00BD45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BD45E0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3954F8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3954F8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Default="00BD45E0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45E0" w:rsidRPr="0083472D" w:rsidTr="00A33E86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8917B4" w:rsidRDefault="00BD45E0" w:rsidP="00A33E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8917B4" w:rsidRDefault="00BD45E0" w:rsidP="00BD45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5A6B69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0" w:rsidRPr="008917B4" w:rsidRDefault="00BD45E0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92,8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5E0" w:rsidRPr="00BD45E0" w:rsidRDefault="00BD45E0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</w:tr>
      <w:tr w:rsidR="00681204" w:rsidRPr="0083472D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F80DF0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2374,2</w:t>
            </w:r>
          </w:p>
        </w:tc>
      </w:tr>
      <w:tr w:rsidR="00FC35A9" w:rsidRPr="008917B4" w:rsidTr="00AF6D7A">
        <w:trPr>
          <w:cantSplit/>
          <w:trHeight w:val="1484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AF6D7A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5B7E3C" w:rsidRDefault="00AF6D7A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8917B4" w:rsidRDefault="00AF6D7A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D7A" w:rsidRPr="008917B4" w:rsidRDefault="00AF6D7A" w:rsidP="002B2B3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D7A" w:rsidRPr="00AF6D7A" w:rsidRDefault="00AF6D7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681204" w:rsidRPr="0064115A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5B7E3C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E5473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681204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04" w:rsidRPr="008917B4" w:rsidRDefault="0068120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204" w:rsidRPr="008917B4" w:rsidRDefault="00681204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68120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5D78DE" w:rsidRPr="000D0DFC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E5473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E5473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E5473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9E1ED4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4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FA0" w:rsidRDefault="009F2FA0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427" w:type="pct"/>
        <w:jc w:val="center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4B198B" w:rsidRPr="009C4BC7" w:rsidTr="00A33E86">
        <w:trPr>
          <w:cantSplit/>
          <w:trHeight w:val="20"/>
          <w:jc w:val="center"/>
        </w:trPr>
        <w:tc>
          <w:tcPr>
            <w:tcW w:w="4804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9E1ED4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 w:rsidR="009E1ED4"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B198B" w:rsidRPr="009C4BC7" w:rsidRDefault="009E1ED4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="004B198B"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Колыбельского сельского поселения</w:t>
            </w:r>
          </w:p>
        </w:tc>
      </w:tr>
      <w:tr w:rsidR="004B198B" w:rsidRPr="009C4BC7" w:rsidTr="00A33E86">
        <w:trPr>
          <w:cantSplit/>
          <w:trHeight w:val="20"/>
          <w:jc w:val="center"/>
        </w:trPr>
        <w:tc>
          <w:tcPr>
            <w:tcW w:w="4804" w:type="pct"/>
            <w:noWrap/>
            <w:vAlign w:val="bottom"/>
            <w:hideMark/>
          </w:tcPr>
          <w:p w:rsidR="004B198B" w:rsidRPr="009C4BC7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98B" w:rsidRPr="009C4BC7" w:rsidTr="00A33E86">
        <w:trPr>
          <w:cantSplit/>
          <w:trHeight w:val="20"/>
          <w:jc w:val="center"/>
        </w:trPr>
        <w:tc>
          <w:tcPr>
            <w:tcW w:w="4804" w:type="pct"/>
            <w:noWrap/>
            <w:vAlign w:val="bottom"/>
          </w:tcPr>
          <w:p w:rsidR="00BF6318" w:rsidRDefault="004B198B" w:rsidP="004B198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</w:t>
            </w:r>
          </w:p>
          <w:p w:rsidR="00BF6318" w:rsidRPr="00DE79D2" w:rsidRDefault="00310E00" w:rsidP="00BF6318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2025 год и на плановый период 2026 и 2027 годов  </w:t>
            </w:r>
          </w:p>
          <w:p w:rsidR="004B198B" w:rsidRPr="009C4BC7" w:rsidRDefault="004B198B" w:rsidP="00BF6318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59"/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593"/>
        <w:gridCol w:w="1511"/>
        <w:gridCol w:w="593"/>
        <w:gridCol w:w="1084"/>
        <w:gridCol w:w="1146"/>
        <w:gridCol w:w="1143"/>
      </w:tblGrid>
      <w:tr w:rsidR="00A33E86" w:rsidRPr="008917B4" w:rsidTr="00A33E86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A33E86" w:rsidRPr="008917B4" w:rsidTr="00A33E86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86" w:rsidRPr="008917B4" w:rsidRDefault="00A33E86" w:rsidP="00A33E86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A33E86" w:rsidRPr="008917B4" w:rsidRDefault="00A33E86" w:rsidP="00A33E8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A33E86" w:rsidRPr="005B7E3C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A6E7B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19241,5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267307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14336,6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15321,5</w:t>
            </w:r>
          </w:p>
        </w:tc>
      </w:tr>
      <w:tr w:rsidR="00A33E86" w:rsidRPr="005B7E3C" w:rsidTr="00A33E86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6662,6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6820,4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6984,4</w:t>
            </w:r>
          </w:p>
        </w:tc>
      </w:tr>
      <w:tr w:rsidR="00A33E86" w:rsidRPr="008917B4" w:rsidTr="00A33E86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11A1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11A1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1563,4</w:t>
            </w:r>
          </w:p>
        </w:tc>
      </w:tr>
      <w:tr w:rsidR="00A33E86" w:rsidRPr="008917B4" w:rsidTr="00A33E86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A33E86" w:rsidRPr="008917B4" w:rsidTr="00A33E86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A33E86" w:rsidRPr="008917B4" w:rsidTr="00A33E86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A33E86" w:rsidRPr="008917B4" w:rsidTr="00A33E86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1563,4</w:t>
            </w:r>
          </w:p>
        </w:tc>
      </w:tr>
      <w:tr w:rsidR="00A33E86" w:rsidRPr="008917B4" w:rsidTr="00A33E86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11A1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11A1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1425,7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1474,2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1527,0</w:t>
            </w:r>
          </w:p>
        </w:tc>
      </w:tr>
      <w:tr w:rsidR="00A33E86" w:rsidRPr="008917B4" w:rsidTr="00A33E86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1527,0</w:t>
            </w:r>
          </w:p>
        </w:tc>
      </w:tr>
      <w:tr w:rsidR="00A33E86" w:rsidRPr="008311B0" w:rsidTr="00A33E86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311B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A33E86" w:rsidRPr="008917B4" w:rsidTr="00A33E86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1382,0</w:t>
            </w:r>
          </w:p>
        </w:tc>
      </w:tr>
      <w:tr w:rsidR="00A33E86" w:rsidRPr="008917B4" w:rsidTr="00A33E86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</w:tr>
      <w:tr w:rsidR="00A33E86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311B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311B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95277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95277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3794,6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E236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E2364">
              <w:rPr>
                <w:rFonts w:ascii="Times New Roman" w:hAnsi="Times New Roman"/>
                <w:b/>
              </w:rPr>
              <w:t>3893,0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3893,0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3427,0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A33E86" w:rsidRPr="008917B4" w:rsidTr="00A33E86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A33E86" w:rsidRPr="005E7841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184,1</w:t>
            </w:r>
          </w:p>
        </w:tc>
      </w:tr>
      <w:tr w:rsidR="00A33E86" w:rsidRPr="008917B4" w:rsidTr="00A33E86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</w:tr>
      <w:tr w:rsidR="00A33E86" w:rsidRPr="009F3F9B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9F3F9B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130,0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A33E86" w:rsidRPr="008917B4" w:rsidTr="00A33E86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A33E86" w:rsidRPr="008917B4" w:rsidTr="00A33E86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A33E86" w:rsidRPr="008917B4" w:rsidTr="00A33E86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A33E86" w:rsidRPr="008917B4" w:rsidTr="00A33E86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A33E86" w:rsidRPr="00DA2263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4942,6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1996,0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2382,0</w:t>
            </w:r>
          </w:p>
        </w:tc>
      </w:tr>
      <w:tr w:rsidR="00A33E86" w:rsidRPr="008917B4" w:rsidTr="00A33E86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F129B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F129B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F129B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129B">
              <w:rPr>
                <w:rFonts w:ascii="Times New Roman" w:hAnsi="Times New Roman"/>
                <w:b/>
              </w:rPr>
              <w:t>2016,0</w:t>
            </w:r>
          </w:p>
        </w:tc>
      </w:tr>
      <w:tr w:rsidR="00A33E86" w:rsidRPr="008917B4" w:rsidTr="00A33E86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161C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A33E86" w:rsidRPr="008917B4" w:rsidTr="00A33E86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A33E86" w:rsidRPr="008917B4" w:rsidTr="00A33E86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A33E86" w:rsidRPr="008917B4" w:rsidTr="00A33E86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437F5F" w:rsidRDefault="00A33E86" w:rsidP="00A33E8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</w:tc>
      </w:tr>
      <w:tr w:rsidR="00A33E86" w:rsidRPr="008917B4" w:rsidTr="00A33E86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02651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3E86" w:rsidRPr="008917B4" w:rsidTr="00A33E86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366,0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E93F4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33E86" w:rsidRPr="00F33BF5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F33BF5" w:rsidRDefault="00A33E86" w:rsidP="00A33E8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F33BF5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E93F44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E93F44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A33E86" w:rsidRPr="00F33BF5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33BF5" w:rsidRDefault="00A33E86" w:rsidP="00A33E8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Default="00A33E86" w:rsidP="00A33E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3954F8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3954F8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3954F8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954F8">
              <w:rPr>
                <w:rFonts w:ascii="Times New Roman" w:hAnsi="Times New Roman"/>
              </w:rPr>
              <w:t>50,0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A6B69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A33E86" w:rsidRPr="00B41EE2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4451,7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2106,8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2323,2</w:t>
            </w:r>
          </w:p>
        </w:tc>
      </w:tr>
      <w:tr w:rsidR="00A33E86" w:rsidRPr="00AF17C0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D78DE" w:rsidRDefault="00A33E86" w:rsidP="00A33E86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D78DE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6D7A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AF6D7A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6D7A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F6D7A">
              <w:rPr>
                <w:rFonts w:ascii="Times New Roman" w:hAnsi="Times New Roman"/>
                <w:b/>
              </w:rPr>
              <w:t>45,0</w:t>
            </w:r>
          </w:p>
        </w:tc>
      </w:tr>
      <w:tr w:rsidR="00A33E86" w:rsidRPr="00AF17C0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A33E86" w:rsidRPr="00AF17C0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DA2263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A33E86" w:rsidRPr="00AF17C0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10D3E" w:rsidRDefault="00A33E86" w:rsidP="00A3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95AFC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A33E86" w:rsidRPr="00AF17C0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910D3E" w:rsidRDefault="00A33E86" w:rsidP="00A3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114B85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14B85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114B85" w:rsidRDefault="00A33E86" w:rsidP="00A3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AF17C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17C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A33E86" w:rsidRPr="008917B4" w:rsidTr="00A33E86">
        <w:trPr>
          <w:cantSplit/>
          <w:trHeight w:val="4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D78DE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D78DE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A2702">
              <w:rPr>
                <w:rFonts w:ascii="Times New Roman" w:hAnsi="Times New Roman"/>
                <w:b/>
              </w:rPr>
              <w:t>4406,7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2278,2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2278,2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522,5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541,0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425,3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A33E86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557,0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792,2</w:t>
            </w:r>
          </w:p>
        </w:tc>
      </w:tr>
      <w:tr w:rsidR="00A33E86" w:rsidRPr="008917B4" w:rsidTr="00A33E86">
        <w:trPr>
          <w:cantSplit/>
          <w:trHeight w:val="3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175,0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40,0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D62B7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D62B7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8917B4">
              <w:rPr>
                <w:rFonts w:ascii="Times New Roman" w:hAnsi="Times New Roman"/>
              </w:rPr>
              <w:t xml:space="preserve">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3117,2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A2702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A2702">
              <w:rPr>
                <w:rFonts w:ascii="Times New Roman" w:hAnsi="Times New Roman"/>
              </w:rPr>
              <w:t>850,0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8917B4">
              <w:rPr>
                <w:rFonts w:ascii="Times New Roman" w:hAnsi="Times New Roman"/>
              </w:rPr>
              <w:t xml:space="preserve">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3117,2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</w:t>
            </w:r>
            <w:proofErr w:type="gramStart"/>
            <w:r w:rsidRPr="00BD4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2B7">
              <w:rPr>
                <w:rFonts w:ascii="Times New Roman" w:hAnsi="Times New Roman"/>
              </w:rPr>
              <w:t>(</w:t>
            </w:r>
            <w:proofErr w:type="gramEnd"/>
            <w:r w:rsidRPr="00AD62B7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435431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3954F8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3954F8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A6B69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92,8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BD45E0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D45E0">
              <w:rPr>
                <w:rFonts w:ascii="Times New Roman" w:hAnsi="Times New Roman"/>
              </w:rPr>
              <w:t>100,0</w:t>
            </w:r>
          </w:p>
        </w:tc>
      </w:tr>
      <w:tr w:rsidR="00A33E86" w:rsidRPr="0083472D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F80DF0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2946,2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2946,2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2374,2</w:t>
            </w:r>
          </w:p>
        </w:tc>
      </w:tr>
      <w:tr w:rsidR="00A33E86" w:rsidRPr="008917B4" w:rsidTr="00A33E86">
        <w:trPr>
          <w:cantSplit/>
          <w:trHeight w:val="14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0D0DFC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A33E86" w:rsidRPr="0064115A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6D7A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AF6D7A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AF6D7A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F6D7A">
              <w:rPr>
                <w:rFonts w:ascii="Times New Roman" w:hAnsi="Times New Roman"/>
              </w:rPr>
              <w:t>40,0</w:t>
            </w:r>
          </w:p>
        </w:tc>
      </w:tr>
      <w:tr w:rsidR="00A33E86" w:rsidRPr="0064115A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370,6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370,6</w:t>
            </w:r>
          </w:p>
        </w:tc>
      </w:tr>
      <w:tr w:rsidR="00A33E86" w:rsidRPr="000D0DFC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5B7E3C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E5473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E5473">
              <w:rPr>
                <w:rFonts w:ascii="Times New Roman" w:hAnsi="Times New Roman"/>
                <w:b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33E86" w:rsidRPr="008917B4" w:rsidTr="00A33E86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86" w:rsidRPr="008917B4" w:rsidRDefault="00A33E86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2B15" w:rsidRDefault="00A12B15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E86" w:rsidRDefault="00A33E8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310E00" w:rsidRPr="00B032B4" w:rsidRDefault="00310E00" w:rsidP="00310E00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310E00" w:rsidRPr="00B032B4" w:rsidRDefault="00310E00" w:rsidP="00310E0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(</w:t>
      </w:r>
      <w:r w:rsidRPr="002B2B3B">
        <w:rPr>
          <w:rFonts w:ascii="Times New Roman" w:hAnsi="Times New Roman"/>
          <w:b/>
        </w:rPr>
        <w:t>муниципальным программам),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BF6318" w:rsidRPr="002B2B3B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B2B3B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B2B3B"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BF6318" w:rsidRPr="00AD62B7" w:rsidRDefault="00BF6318" w:rsidP="00BF63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70019D" w:rsidRDefault="00C859DD" w:rsidP="00E539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C859D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C859D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15321,5</w:t>
            </w:r>
          </w:p>
        </w:tc>
      </w:tr>
      <w:tr w:rsidR="002B2B3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C859DD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C859DD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C859DD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2946,2</w:t>
            </w:r>
          </w:p>
        </w:tc>
      </w:tr>
      <w:tr w:rsidR="002B2B3B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2374,2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2B2B3B" w:rsidRPr="00487706" w:rsidTr="002B2B3B">
        <w:trPr>
          <w:cantSplit/>
          <w:trHeight w:val="1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2B2B3B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B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C859DD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7353</w:t>
            </w:r>
            <w:r w:rsidR="00B76D4A"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C859DD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7540,9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C859DD" w:rsidRDefault="00CC09B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7721,1</w:t>
            </w:r>
          </w:p>
        </w:tc>
      </w:tr>
      <w:tr w:rsidR="002B2B3B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1563,4</w:t>
            </w:r>
          </w:p>
        </w:tc>
      </w:tr>
      <w:tr w:rsidR="002B2B3B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</w:tr>
      <w:tr w:rsidR="002B2B3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B3B" w:rsidRPr="00487706" w:rsidRDefault="002B2B3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CC09B4" w:rsidRDefault="00F3566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1280,7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CC09B4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1382,0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2B2B3B" w:rsidP="00A33E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3E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1382,0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A33E86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2B2B3B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C09B4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3794,6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CC09B4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3893,0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2B3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487706" w:rsidRDefault="002B2B3B" w:rsidP="002B2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3B" w:rsidRPr="006F148E" w:rsidRDefault="002B2B3B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6F148E" w:rsidP="002B2B3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2B2B3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B76D4A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C09B4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495563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C09B4" w:rsidRDefault="00495563" w:rsidP="00B76D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D4A"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6D4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95563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CC09B4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76D4A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4A" w:rsidRPr="00487706" w:rsidRDefault="00B76D4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D4A" w:rsidRPr="00487706" w:rsidRDefault="00B76D4A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566B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66B" w:rsidRPr="00487706" w:rsidRDefault="00F3566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66B" w:rsidRPr="00495563" w:rsidRDefault="00F3566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66B" w:rsidRPr="00487706" w:rsidRDefault="00F3566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66B" w:rsidRPr="00487706" w:rsidRDefault="00F3566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66B" w:rsidRPr="00487706" w:rsidRDefault="00F3566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66B" w:rsidRPr="00CC09B4" w:rsidRDefault="00F3566B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66B" w:rsidRPr="00CC09B4" w:rsidRDefault="00F3566B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66B" w:rsidRPr="00CC09B4" w:rsidRDefault="00F3566B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B4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6D4A" w:rsidP="00F356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F3566B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C859DD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4851,7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C859DD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F45D6"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45D6"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C859DD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2623,2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85F2F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F2F" w:rsidRPr="00487706" w:rsidRDefault="00285F2F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F2F" w:rsidRPr="00145802" w:rsidRDefault="00285F2F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5F2F" w:rsidRPr="00487706" w:rsidRDefault="00285F2F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5F2F" w:rsidRPr="00487706" w:rsidRDefault="00285F2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5F2F" w:rsidRPr="00487706" w:rsidRDefault="00285F2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5F2F" w:rsidRPr="00285F2F" w:rsidRDefault="00285F2F" w:rsidP="007829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F2F" w:rsidRPr="00285F2F" w:rsidRDefault="00285F2F" w:rsidP="007829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2F" w:rsidRPr="00285F2F" w:rsidRDefault="00285F2F" w:rsidP="007829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792,2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646244" w:rsidRDefault="004F45D6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Default="004F45D6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285F2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F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145802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285F2F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F45D6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D6" w:rsidRPr="00487706" w:rsidRDefault="004F45D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5D6" w:rsidRPr="00487706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D6" w:rsidRPr="00487706" w:rsidRDefault="004F45D6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4F45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F45D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</w:t>
            </w:r>
            <w:r w:rsidR="0028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</w:t>
            </w:r>
            <w:r w:rsidR="0028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</w:t>
            </w:r>
            <w:r w:rsidR="0028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B743B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867E2" w:rsidRPr="00487706" w:rsidTr="00B743BD">
        <w:trPr>
          <w:cantSplit/>
          <w:trHeight w:val="2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145802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285F2F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3517</w:t>
            </w:r>
            <w:r w:rsidR="00B743BD"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B743BD"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285F2F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1150,0</w:t>
            </w:r>
          </w:p>
        </w:tc>
      </w:tr>
      <w:tr w:rsidR="00B743B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3BD" w:rsidRPr="00487706" w:rsidRDefault="00B743B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285F2F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  <w:r w:rsidR="00B743B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Pr="00487706" w:rsidRDefault="00285F2F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6D2630" w:rsidRPr="00487706" w:rsidTr="006D2630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Pr="00487706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Pr="00487706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D2630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30" w:rsidRPr="006D2630" w:rsidRDefault="006D2630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630">
              <w:rPr>
                <w:rFonts w:ascii="Times New Roman" w:hAnsi="Times New Roman" w:cs="Times New Roman"/>
              </w:rPr>
              <w:lastRenderedPageBreak/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630" w:rsidRPr="004F45D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Pr="00487706" w:rsidRDefault="006D2630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30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630" w:rsidRDefault="006D2630" w:rsidP="006D263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743BD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8917B4" w:rsidRDefault="00B743BD" w:rsidP="008205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B743BD" w:rsidRDefault="00B743BD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6D2630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3BD" w:rsidRPr="00487706" w:rsidTr="0082053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D" w:rsidRPr="008917B4" w:rsidRDefault="00B743BD" w:rsidP="008205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</w:t>
            </w:r>
            <w:r>
              <w:rPr>
                <w:rFonts w:ascii="Times New Roman" w:hAnsi="Times New Roman"/>
              </w:rPr>
              <w:t xml:space="preserve">.Обустройство детской площадки, расположенной по адресу: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олыбелка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  <w:r>
              <w:rPr>
                <w:rFonts w:ascii="Times New Roman" w:hAnsi="Times New Roman"/>
              </w:rPr>
              <w:t>(территория парка)</w:t>
            </w:r>
            <w:r w:rsidRPr="008917B4">
              <w:rPr>
                <w:rFonts w:ascii="Times New Roman" w:hAnsi="Times New Roman"/>
              </w:rPr>
              <w:t>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BD" w:rsidRPr="00B743BD" w:rsidRDefault="00B743BD" w:rsidP="00B7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B743BD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487706" w:rsidRDefault="006D2630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BD" w:rsidRPr="00B743BD" w:rsidRDefault="00B743BD" w:rsidP="00B743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BD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B7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6D2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D263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B743B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D263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D263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145802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285F2F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285F2F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285F2F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F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356FC0" w:rsidRDefault="006E307D" w:rsidP="00820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E307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356FC0" w:rsidRDefault="006E307D" w:rsidP="00820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820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7D" w:rsidRPr="00487706" w:rsidRDefault="006E307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859DD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859DD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859DD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C859DD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C859DD" w:rsidRDefault="00C859DD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C859DD" w:rsidRDefault="00C859D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DD">
              <w:rPr>
                <w:rFonts w:ascii="Times New Roman" w:hAnsi="Times New Roman" w:cs="Times New Roman"/>
                <w:b/>
                <w:sz w:val="24"/>
                <w:szCs w:val="24"/>
              </w:rPr>
              <w:t>2016,0</w:t>
            </w:r>
          </w:p>
        </w:tc>
      </w:tr>
      <w:tr w:rsidR="00C859DD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9DD" w:rsidRPr="00487706" w:rsidRDefault="00C859DD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9DD" w:rsidRPr="00487706" w:rsidRDefault="00C859DD" w:rsidP="007829DD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9DD" w:rsidRPr="00487706" w:rsidRDefault="00C859DD" w:rsidP="007829D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9DD" w:rsidRPr="00487706" w:rsidRDefault="00C859DD" w:rsidP="007829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C859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F7A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C859DD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AC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487706" w:rsidRDefault="006F7AC3" w:rsidP="00C859DD">
            <w:pPr>
              <w:spacing w:before="60"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 w:rsidR="00C859D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C3" w:rsidRPr="00016133" w:rsidRDefault="006F7AC3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6F7AC3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AC3" w:rsidRPr="00487706" w:rsidRDefault="00C859DD" w:rsidP="0082053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C3" w:rsidRPr="00487706" w:rsidRDefault="006F7AC3" w:rsidP="008205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98B" w:rsidRDefault="004B198B" w:rsidP="00D71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539F0" w:rsidRDefault="00E539F0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C859DD" w:rsidRDefault="00C859DD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EF3EDE" w:rsidRPr="00B032B4" w:rsidRDefault="00EF3EDE" w:rsidP="00EF3EDE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>
        <w:rPr>
          <w:rFonts w:ascii="Times New Roman" w:hAnsi="Times New Roman"/>
          <w:i/>
        </w:rPr>
        <w:t>6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C859DD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Колыбельского сельского поселения </w:t>
      </w:r>
    </w:p>
    <w:p w:rsidR="00C859DD" w:rsidRDefault="00C859DD" w:rsidP="00C859DD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Лискинского муниципального района Воронежской области</w:t>
      </w:r>
    </w:p>
    <w:p w:rsidR="00C859DD" w:rsidRPr="00E75778" w:rsidRDefault="00C859DD" w:rsidP="00E7577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</w:t>
      </w:r>
      <w:r w:rsidR="00E75778">
        <w:rPr>
          <w:rFonts w:ascii="Times New Roman" w:eastAsia="Times New Roman" w:hAnsi="Times New Roman" w:cs="Times New Roman"/>
          <w:b/>
          <w:bCs/>
        </w:rPr>
        <w:t>5</w:t>
      </w:r>
      <w:r w:rsidRPr="00F511D7">
        <w:rPr>
          <w:rFonts w:ascii="Times New Roman" w:eastAsia="Times New Roman" w:hAnsi="Times New Roman" w:cs="Times New Roman"/>
          <w:b/>
          <w:bCs/>
        </w:rPr>
        <w:t xml:space="preserve"> год и на плановый период 202</w:t>
      </w:r>
      <w:r w:rsidR="00E75778">
        <w:rPr>
          <w:rFonts w:ascii="Times New Roman" w:eastAsia="Times New Roman" w:hAnsi="Times New Roman" w:cs="Times New Roman"/>
          <w:b/>
          <w:bCs/>
        </w:rPr>
        <w:t>6</w:t>
      </w:r>
      <w:r w:rsidRPr="00F511D7">
        <w:rPr>
          <w:rFonts w:ascii="Times New Roman" w:eastAsia="Times New Roman" w:hAnsi="Times New Roman" w:cs="Times New Roman"/>
          <w:b/>
          <w:bCs/>
        </w:rPr>
        <w:t xml:space="preserve"> и 202</w:t>
      </w:r>
      <w:r w:rsidR="00E75778">
        <w:rPr>
          <w:rFonts w:ascii="Times New Roman" w:eastAsia="Times New Roman" w:hAnsi="Times New Roman" w:cs="Times New Roman"/>
          <w:b/>
          <w:bCs/>
        </w:rPr>
        <w:t>7</w:t>
      </w:r>
      <w:r w:rsidRPr="00F511D7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C859DD" w:rsidRPr="009F2AB6" w:rsidRDefault="00C859DD" w:rsidP="00C859DD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</w:t>
      </w:r>
    </w:p>
    <w:tbl>
      <w:tblPr>
        <w:tblW w:w="98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C859DD" w:rsidRPr="009F2AB6" w:rsidTr="007829DD">
        <w:trPr>
          <w:trHeight w:val="51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Объем бюджетных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>ассигнований</w:t>
            </w:r>
          </w:p>
          <w:p w:rsidR="00C859DD" w:rsidRPr="009F2AB6" w:rsidRDefault="00E75778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ублей)</w:t>
            </w:r>
            <w:r w:rsidR="00C859D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C859DD" w:rsidRPr="009F2AB6" w:rsidTr="007829DD">
        <w:trPr>
          <w:trHeight w:val="6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59DD" w:rsidRPr="009F2AB6" w:rsidTr="007829DD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9DD" w:rsidRPr="009F2AB6" w:rsidRDefault="00C859DD" w:rsidP="007829DD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E7577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E75778">
              <w:rPr>
                <w:rFonts w:ascii="Times New Roman" w:hAnsi="Times New Roman"/>
                <w:bCs/>
              </w:rPr>
              <w:t>5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E7577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E75778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E7577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E75778">
              <w:rPr>
                <w:rFonts w:ascii="Times New Roman" w:hAnsi="Times New Roman"/>
                <w:bCs/>
              </w:rPr>
              <w:t>7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C859DD" w:rsidRPr="009F2AB6" w:rsidTr="007829DD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E75778" w:rsidRPr="00052B6B" w:rsidTr="007829DD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Pr="00264F99" w:rsidRDefault="00E75778" w:rsidP="007829DD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2023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2025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Pr="00E75778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5778">
              <w:rPr>
                <w:rFonts w:ascii="Times New Roman" w:eastAsia="Times New Roman" w:hAnsi="Times New Roman" w:cs="Times New Roman"/>
                <w:b/>
              </w:rPr>
              <w:t>4476,6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Pr="00E75778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5778">
              <w:rPr>
                <w:rFonts w:ascii="Times New Roman" w:eastAsia="Times New Roman" w:hAnsi="Times New Roman" w:cs="Times New Roman"/>
                <w:b/>
              </w:rPr>
              <w:t>1580,0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Pr="00E75778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5778">
              <w:rPr>
                <w:rFonts w:ascii="Times New Roman" w:eastAsia="Times New Roman" w:hAnsi="Times New Roman" w:cs="Times New Roman"/>
                <w:b/>
              </w:rPr>
              <w:t>2016,0</w:t>
            </w:r>
          </w:p>
        </w:tc>
      </w:tr>
      <w:tr w:rsidR="00E75778" w:rsidRPr="009F2AB6" w:rsidTr="007829DD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Pr="009F2AB6" w:rsidRDefault="00E75778" w:rsidP="007829D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4476,6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2016,0</w:t>
            </w:r>
          </w:p>
        </w:tc>
      </w:tr>
      <w:tr w:rsidR="00C859DD" w:rsidRPr="009F2AB6" w:rsidTr="007829DD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0C76FD" w:rsidRDefault="00C859DD" w:rsidP="007829D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9DD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9DD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9DD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75778" w:rsidRPr="009F2AB6" w:rsidTr="007829DD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Pr="000C76FD" w:rsidRDefault="00E75778" w:rsidP="007829DD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2016,0</w:t>
            </w:r>
          </w:p>
        </w:tc>
      </w:tr>
      <w:tr w:rsidR="00E75778" w:rsidRPr="009F2AB6" w:rsidTr="007829DD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5778" w:rsidRDefault="00E75778" w:rsidP="007829D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778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2016,0</w:t>
            </w:r>
          </w:p>
        </w:tc>
      </w:tr>
      <w:tr w:rsidR="00C859DD" w:rsidRPr="009F2AB6" w:rsidTr="007829DD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0C76FD" w:rsidRDefault="00C859DD" w:rsidP="007829DD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E75778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2016,0</w:t>
            </w:r>
          </w:p>
        </w:tc>
      </w:tr>
      <w:tr w:rsidR="00C859DD" w:rsidRPr="009F2AB6" w:rsidTr="007829DD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Default="00C859DD" w:rsidP="007829DD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59DD" w:rsidRPr="009F2AB6" w:rsidRDefault="00C859DD" w:rsidP="007829DD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C859DD" w:rsidRDefault="00C859DD" w:rsidP="00C859DD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C859DD">
      <w:pPr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9DD" w:rsidRPr="00B032B4" w:rsidRDefault="00C859DD" w:rsidP="00C859DD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>Приложение №</w:t>
      </w:r>
      <w:r>
        <w:rPr>
          <w:rFonts w:ascii="Times New Roman" w:hAnsi="Times New Roman"/>
          <w:i/>
        </w:rPr>
        <w:t>7</w:t>
      </w:r>
    </w:p>
    <w:p w:rsidR="00C859DD" w:rsidRPr="00B032B4" w:rsidRDefault="00C859DD" w:rsidP="00C859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859DD" w:rsidRPr="00B032B4" w:rsidRDefault="00C859DD" w:rsidP="00C859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859DD" w:rsidRPr="00B032B4" w:rsidRDefault="00C859DD" w:rsidP="00C859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859DD" w:rsidRPr="00B032B4" w:rsidRDefault="00C859DD" w:rsidP="00C859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859DD" w:rsidRPr="00B032B4" w:rsidRDefault="00C859DD" w:rsidP="00C859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C859DD" w:rsidRPr="00B032B4" w:rsidRDefault="00C859DD" w:rsidP="00C859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C859DD" w:rsidRPr="00721205" w:rsidRDefault="00C859DD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21205" w:rsidRDefault="00DC320B" w:rsidP="00DC320B">
      <w:pPr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21205">
        <w:rPr>
          <w:rFonts w:ascii="Times New Roman" w:eastAsia="Times New Roman" w:hAnsi="Times New Roman" w:cs="Times New Roman"/>
          <w:b/>
        </w:rPr>
        <w:t>Программа внутренних муниципальных заимствований Колыбельского сельского поселения Лискинского муниципального района</w:t>
      </w:r>
    </w:p>
    <w:p w:rsidR="00DC320B" w:rsidRPr="00721205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21205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BF6318" w:rsidRPr="00DE79D2" w:rsidRDefault="00310E00" w:rsidP="00BF63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4788" w:type="pct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37"/>
        <w:gridCol w:w="1398"/>
        <w:gridCol w:w="1398"/>
      </w:tblGrid>
      <w:tr w:rsidR="00DC320B" w:rsidRPr="007913F1" w:rsidTr="00DC320B">
        <w:trPr>
          <w:trHeight w:val="413"/>
          <w:jc w:val="center"/>
        </w:trPr>
        <w:tc>
          <w:tcPr>
            <w:tcW w:w="2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20B" w:rsidRPr="00C87B6D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DC320B" w:rsidP="00DC320B">
            <w:pPr>
              <w:tabs>
                <w:tab w:val="left" w:pos="336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7B6D">
              <w:rPr>
                <w:rFonts w:ascii="Times New Roman" w:eastAsia="Times New Roman" w:hAnsi="Times New Roman" w:cs="Times New Roman"/>
              </w:rPr>
              <w:t>Сумма (тыс</w:t>
            </w:r>
            <w:proofErr w:type="gramStart"/>
            <w:r w:rsidRPr="00C87B6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87B6D">
              <w:rPr>
                <w:rFonts w:ascii="Times New Roman" w:eastAsia="Times New Roman" w:hAnsi="Times New Roman" w:cs="Times New Roman"/>
              </w:rPr>
              <w:t xml:space="preserve">ублей) </w:t>
            </w:r>
          </w:p>
        </w:tc>
      </w:tr>
      <w:tr w:rsidR="00DC320B" w:rsidRPr="007913F1" w:rsidTr="00DC320B">
        <w:trPr>
          <w:trHeight w:val="520"/>
          <w:jc w:val="center"/>
        </w:trPr>
        <w:tc>
          <w:tcPr>
            <w:tcW w:w="2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B" w:rsidRPr="00C87B6D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5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6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C87B6D" w:rsidRDefault="00E92259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7</w:t>
            </w:r>
            <w:r w:rsidR="00DC320B" w:rsidRPr="00C87B6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C320B" w:rsidRPr="007913F1" w:rsidTr="00DC320B">
        <w:trPr>
          <w:trHeight w:val="7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1062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DC320B" w:rsidRPr="007913F1" w:rsidTr="00DC320B">
        <w:trPr>
          <w:trHeight w:val="765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320B" w:rsidRPr="007913F1" w:rsidTr="00DC320B">
        <w:trPr>
          <w:trHeight w:val="386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320B" w:rsidRPr="007913F1" w:rsidTr="00DC320B">
        <w:trPr>
          <w:trHeight w:val="339"/>
          <w:jc w:val="center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20B" w:rsidRPr="007913F1" w:rsidRDefault="00DC320B" w:rsidP="00E92259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DC320B" w:rsidRDefault="00DC320B" w:rsidP="00DC320B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C859DD" w:rsidRDefault="00C859DD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C859DD" w:rsidRDefault="00C859DD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C859DD" w:rsidRDefault="00C859DD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75778" w:rsidRDefault="00E75778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75778" w:rsidRDefault="00E75778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Default="00EF3EDE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9E1ED4" w:rsidRDefault="009E1ED4" w:rsidP="00DC320B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/>
        </w:rPr>
      </w:pPr>
    </w:p>
    <w:p w:rsidR="00EF3EDE" w:rsidRPr="00B032B4" w:rsidRDefault="00EF3EDE" w:rsidP="00EF3EDE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lastRenderedPageBreak/>
        <w:t xml:space="preserve">Приложение № </w:t>
      </w:r>
      <w:r w:rsidR="00C859DD">
        <w:rPr>
          <w:rFonts w:ascii="Times New Roman" w:hAnsi="Times New Roman"/>
          <w:i/>
        </w:rPr>
        <w:t>8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год и</w:t>
      </w:r>
    </w:p>
    <w:p w:rsidR="00EF3EDE" w:rsidRPr="00B032B4" w:rsidRDefault="00EF3EDE" w:rsidP="00EF3E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2027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годов» </w:t>
      </w:r>
    </w:p>
    <w:p w:rsidR="009F2FA0" w:rsidRPr="00CC37E6" w:rsidRDefault="009F2FA0" w:rsidP="009F2FA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27.12.2024 г.</w:t>
      </w:r>
      <w:r w:rsidRPr="00FC35A9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198</w:t>
      </w:r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7" w:name="_GoBack"/>
      <w:bookmarkEnd w:id="7"/>
    </w:p>
    <w:p w:rsidR="00DC320B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tabs>
          <w:tab w:val="left" w:pos="3180"/>
          <w:tab w:val="center" w:pos="4677"/>
        </w:tabs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Pr="00DE79D2" w:rsidRDefault="00DC320B" w:rsidP="00DC320B">
      <w:pPr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20B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E79D2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Колыбельского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</w:p>
    <w:p w:rsidR="00DC320B" w:rsidRPr="00DE79D2" w:rsidRDefault="00310E00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2025 год и на плановый период 2026 и 2027 годов  </w:t>
      </w:r>
    </w:p>
    <w:p w:rsidR="00DC320B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DE79D2" w:rsidRDefault="00DC320B" w:rsidP="00DC320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C320B" w:rsidRPr="00FD18BA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Колыбельского сельского поселения Лискинского муниципального района 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в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5</w:t>
      </w:r>
      <w:r w:rsidRPr="00FD18BA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>ом</w:t>
      </w:r>
      <w:r w:rsidRPr="00FD18BA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>е</w:t>
      </w:r>
      <w:r w:rsidR="00BF6318">
        <w:rPr>
          <w:rFonts w:ascii="Times New Roman" w:eastAsia="Times New Roman" w:hAnsi="Times New Roman" w:cs="Times New Roman"/>
        </w:rPr>
        <w:t xml:space="preserve">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6</w:t>
      </w:r>
      <w:r w:rsidRPr="00FD18BA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7</w:t>
      </w:r>
      <w:r w:rsidRPr="00FD18BA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45"/>
        <w:gridCol w:w="1763"/>
        <w:gridCol w:w="1592"/>
        <w:gridCol w:w="1608"/>
        <w:gridCol w:w="1475"/>
      </w:tblGrid>
      <w:tr w:rsidR="00DC320B" w:rsidRPr="007913F1" w:rsidTr="00EF3EDE">
        <w:tc>
          <w:tcPr>
            <w:tcW w:w="9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876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91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DC320B" w:rsidRPr="007913F1" w:rsidTr="00EF3EDE">
        <w:tc>
          <w:tcPr>
            <w:tcW w:w="934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pct"/>
          </w:tcPr>
          <w:p w:rsidR="00DC320B" w:rsidRPr="007913F1" w:rsidRDefault="00DC320B" w:rsidP="00E9225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DC320B" w:rsidRPr="007913F1" w:rsidRDefault="00DC320B" w:rsidP="00DC320B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7913F1">
        <w:rPr>
          <w:rFonts w:ascii="Times New Roman" w:eastAsia="Times New Roman" w:hAnsi="Times New Roman" w:cs="Times New Roman"/>
        </w:rPr>
        <w:t>Общий объем бюджетных ассигнований, предусмотренных на исполнение муниципальных гарантий Колыбельского сельского поселения Лискинского муниципального района</w:t>
      </w:r>
      <w:r w:rsidRPr="00FD18BA">
        <w:rPr>
          <w:rFonts w:ascii="Times New Roman" w:eastAsia="Times New Roman" w:hAnsi="Times New Roman" w:cs="Times New Roman"/>
        </w:rPr>
        <w:t xml:space="preserve">Воронежской области </w:t>
      </w:r>
      <w:r w:rsidRPr="007913F1">
        <w:rPr>
          <w:rFonts w:ascii="Times New Roman" w:eastAsia="Times New Roman" w:hAnsi="Times New Roman" w:cs="Times New Roman"/>
        </w:rPr>
        <w:t xml:space="preserve">по возможным гарантийным случаям в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5</w:t>
      </w:r>
      <w:r w:rsidRPr="007913F1">
        <w:rPr>
          <w:rFonts w:ascii="Times New Roman" w:eastAsia="Times New Roman" w:hAnsi="Times New Roman" w:cs="Times New Roman"/>
        </w:rPr>
        <w:t xml:space="preserve"> году и планов</w:t>
      </w:r>
      <w:r w:rsidR="009E1ED4">
        <w:rPr>
          <w:rFonts w:ascii="Times New Roman" w:eastAsia="Times New Roman" w:hAnsi="Times New Roman" w:cs="Times New Roman"/>
        </w:rPr>
        <w:t xml:space="preserve">ом </w:t>
      </w:r>
      <w:r w:rsidRPr="007913F1">
        <w:rPr>
          <w:rFonts w:ascii="Times New Roman" w:eastAsia="Times New Roman" w:hAnsi="Times New Roman" w:cs="Times New Roman"/>
        </w:rPr>
        <w:t xml:space="preserve"> период</w:t>
      </w:r>
      <w:r w:rsidR="009E1ED4">
        <w:rPr>
          <w:rFonts w:ascii="Times New Roman" w:eastAsia="Times New Roman" w:hAnsi="Times New Roman" w:cs="Times New Roman"/>
        </w:rPr>
        <w:t xml:space="preserve">е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6</w:t>
      </w:r>
      <w:r w:rsidRPr="007913F1">
        <w:rPr>
          <w:rFonts w:ascii="Times New Roman" w:eastAsia="Times New Roman" w:hAnsi="Times New Roman" w:cs="Times New Roman"/>
        </w:rPr>
        <w:t xml:space="preserve"> и </w:t>
      </w:r>
      <w:r w:rsidR="00E92259">
        <w:rPr>
          <w:rFonts w:ascii="Times New Roman" w:hAnsi="Times New Roman"/>
        </w:rPr>
        <w:t>202</w:t>
      </w:r>
      <w:r w:rsidR="00EF3EDE">
        <w:rPr>
          <w:rFonts w:ascii="Times New Roman" w:hAnsi="Times New Roman"/>
        </w:rPr>
        <w:t>7</w:t>
      </w:r>
      <w:r w:rsidRPr="007913F1">
        <w:rPr>
          <w:rFonts w:ascii="Times New Roman" w:eastAsia="Times New Roman" w:hAnsi="Times New Roman" w:cs="Times New Roman"/>
        </w:rPr>
        <w:t xml:space="preserve"> годов</w:t>
      </w:r>
    </w:p>
    <w:p w:rsidR="00DC320B" w:rsidRPr="007913F1" w:rsidRDefault="00DC320B" w:rsidP="00DC320B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1880"/>
        <w:gridCol w:w="1745"/>
        <w:gridCol w:w="1741"/>
      </w:tblGrid>
      <w:tr w:rsidR="00DC320B" w:rsidRPr="007913F1" w:rsidTr="00DC320B">
        <w:tc>
          <w:tcPr>
            <w:tcW w:w="2334" w:type="pct"/>
          </w:tcPr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Колыбельского сельского</w:t>
            </w:r>
          </w:p>
          <w:p w:rsidR="00DC320B" w:rsidRPr="007913F1" w:rsidRDefault="00DC320B" w:rsidP="00E922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поселения Лискинского муниципального района</w:t>
            </w:r>
            <w:r w:rsidRPr="00FD18BA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934" w:type="pct"/>
          </w:tcPr>
          <w:p w:rsidR="00EF3EDE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 в </w:t>
            </w:r>
            <w:r w:rsidR="00E92259"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5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7" w:type="pct"/>
          </w:tcPr>
          <w:p w:rsidR="00EF3EDE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в </w:t>
            </w:r>
            <w:r w:rsidR="00E92259"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6</w:t>
            </w:r>
            <w:r w:rsidRPr="007913F1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866" w:type="pct"/>
          </w:tcPr>
          <w:p w:rsidR="00EF3EDE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 xml:space="preserve">в </w:t>
            </w:r>
            <w:r w:rsidR="00E92259">
              <w:rPr>
                <w:rFonts w:ascii="Times New Roman" w:hAnsi="Times New Roman"/>
              </w:rPr>
              <w:t>202</w:t>
            </w:r>
            <w:r w:rsidR="00EF3EDE">
              <w:rPr>
                <w:rFonts w:ascii="Times New Roman" w:hAnsi="Times New Roman"/>
              </w:rPr>
              <w:t>7</w:t>
            </w:r>
            <w:r w:rsidR="00BF6318">
              <w:rPr>
                <w:rFonts w:ascii="Times New Roman" w:hAnsi="Times New Roman"/>
              </w:rPr>
              <w:t xml:space="preserve"> </w:t>
            </w:r>
            <w:r w:rsidRPr="007913F1">
              <w:rPr>
                <w:rFonts w:ascii="Times New Roman" w:eastAsia="Times New Roman" w:hAnsi="Times New Roman" w:cs="Times New Roman"/>
              </w:rPr>
              <w:t>году</w:t>
            </w:r>
          </w:p>
        </w:tc>
      </w:tr>
      <w:tr w:rsidR="00DC320B" w:rsidRPr="007913F1" w:rsidTr="00DC320B">
        <w:tc>
          <w:tcPr>
            <w:tcW w:w="2334" w:type="pct"/>
          </w:tcPr>
          <w:p w:rsidR="00DC320B" w:rsidRPr="00673504" w:rsidRDefault="00DC320B" w:rsidP="0067350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73504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</w:t>
            </w:r>
            <w:r w:rsidR="002138A6" w:rsidRPr="00673504">
              <w:rPr>
                <w:rFonts w:ascii="Times New Roman" w:eastAsia="Times New Roman" w:hAnsi="Times New Roman" w:cs="Times New Roman"/>
              </w:rPr>
              <w:t>Колыбельского сельского поселения Лискинского муниципального районаВоронежской области</w:t>
            </w:r>
            <w:r w:rsidR="00673504" w:rsidRPr="00673504">
              <w:rPr>
                <w:rFonts w:ascii="Times New Roman" w:hAnsi="Times New Roman" w:cs="Times New Roman"/>
              </w:rPr>
              <w:t>по муниципальным гарантиям</w:t>
            </w:r>
          </w:p>
        </w:tc>
        <w:tc>
          <w:tcPr>
            <w:tcW w:w="934" w:type="pct"/>
          </w:tcPr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6" w:type="pct"/>
          </w:tcPr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20B" w:rsidRPr="007913F1" w:rsidRDefault="00DC320B" w:rsidP="00EF3E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913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C320B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787" w:rsidRPr="0098789D" w:rsidRDefault="00A95787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95787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488"/>
    <w:rsid w:val="00000E62"/>
    <w:rsid w:val="00002CAF"/>
    <w:rsid w:val="0001279C"/>
    <w:rsid w:val="00015C85"/>
    <w:rsid w:val="00016133"/>
    <w:rsid w:val="00054274"/>
    <w:rsid w:val="000733A9"/>
    <w:rsid w:val="00084BF9"/>
    <w:rsid w:val="000A2702"/>
    <w:rsid w:val="000E147A"/>
    <w:rsid w:val="0011126B"/>
    <w:rsid w:val="00145387"/>
    <w:rsid w:val="00145802"/>
    <w:rsid w:val="001529DE"/>
    <w:rsid w:val="00161C13"/>
    <w:rsid w:val="001A151E"/>
    <w:rsid w:val="001A46C1"/>
    <w:rsid w:val="001B50F4"/>
    <w:rsid w:val="001D3EA4"/>
    <w:rsid w:val="001E458E"/>
    <w:rsid w:val="0020086D"/>
    <w:rsid w:val="00210E23"/>
    <w:rsid w:val="002138A6"/>
    <w:rsid w:val="002336FA"/>
    <w:rsid w:val="002431B3"/>
    <w:rsid w:val="00247F92"/>
    <w:rsid w:val="002702E2"/>
    <w:rsid w:val="00285F2F"/>
    <w:rsid w:val="00286D15"/>
    <w:rsid w:val="002951CC"/>
    <w:rsid w:val="002B2B3B"/>
    <w:rsid w:val="002C5A1A"/>
    <w:rsid w:val="002D5035"/>
    <w:rsid w:val="002F4944"/>
    <w:rsid w:val="00310E00"/>
    <w:rsid w:val="00342F52"/>
    <w:rsid w:val="00345315"/>
    <w:rsid w:val="00367572"/>
    <w:rsid w:val="00386FC1"/>
    <w:rsid w:val="00391631"/>
    <w:rsid w:val="003942E0"/>
    <w:rsid w:val="003954F8"/>
    <w:rsid w:val="003A014B"/>
    <w:rsid w:val="003A26EA"/>
    <w:rsid w:val="003B2AD7"/>
    <w:rsid w:val="003C362E"/>
    <w:rsid w:val="003C61AF"/>
    <w:rsid w:val="003F786E"/>
    <w:rsid w:val="00420DBA"/>
    <w:rsid w:val="00435431"/>
    <w:rsid w:val="00435A37"/>
    <w:rsid w:val="00451BD8"/>
    <w:rsid w:val="004667D1"/>
    <w:rsid w:val="00487190"/>
    <w:rsid w:val="00487706"/>
    <w:rsid w:val="00495563"/>
    <w:rsid w:val="004A35A3"/>
    <w:rsid w:val="004B198B"/>
    <w:rsid w:val="004B36B9"/>
    <w:rsid w:val="004F3440"/>
    <w:rsid w:val="004F45D6"/>
    <w:rsid w:val="004F4C03"/>
    <w:rsid w:val="00502651"/>
    <w:rsid w:val="00517479"/>
    <w:rsid w:val="00532BE0"/>
    <w:rsid w:val="005502C8"/>
    <w:rsid w:val="0055321A"/>
    <w:rsid w:val="00560528"/>
    <w:rsid w:val="00562B10"/>
    <w:rsid w:val="00567A24"/>
    <w:rsid w:val="0057326C"/>
    <w:rsid w:val="005738F5"/>
    <w:rsid w:val="00576BB0"/>
    <w:rsid w:val="005A209D"/>
    <w:rsid w:val="005B2FA9"/>
    <w:rsid w:val="005D78DE"/>
    <w:rsid w:val="005E046C"/>
    <w:rsid w:val="005F0C40"/>
    <w:rsid w:val="00623880"/>
    <w:rsid w:val="0064038D"/>
    <w:rsid w:val="00660821"/>
    <w:rsid w:val="00673504"/>
    <w:rsid w:val="00681204"/>
    <w:rsid w:val="006A7DFE"/>
    <w:rsid w:val="006D2630"/>
    <w:rsid w:val="006D6ACD"/>
    <w:rsid w:val="006E307D"/>
    <w:rsid w:val="006F148E"/>
    <w:rsid w:val="006F5C33"/>
    <w:rsid w:val="006F7AC3"/>
    <w:rsid w:val="0070019D"/>
    <w:rsid w:val="00707B94"/>
    <w:rsid w:val="007161FB"/>
    <w:rsid w:val="007375E7"/>
    <w:rsid w:val="00742E38"/>
    <w:rsid w:val="00743F31"/>
    <w:rsid w:val="007443D4"/>
    <w:rsid w:val="007468D6"/>
    <w:rsid w:val="00754BE0"/>
    <w:rsid w:val="007562FF"/>
    <w:rsid w:val="00781CA7"/>
    <w:rsid w:val="00784E81"/>
    <w:rsid w:val="007A5BFB"/>
    <w:rsid w:val="007A7E4D"/>
    <w:rsid w:val="007B6389"/>
    <w:rsid w:val="007C5D61"/>
    <w:rsid w:val="007E6A3A"/>
    <w:rsid w:val="007F5369"/>
    <w:rsid w:val="00811A10"/>
    <w:rsid w:val="00820538"/>
    <w:rsid w:val="008311B0"/>
    <w:rsid w:val="00842159"/>
    <w:rsid w:val="00850824"/>
    <w:rsid w:val="0087453B"/>
    <w:rsid w:val="008860EF"/>
    <w:rsid w:val="008867E2"/>
    <w:rsid w:val="008870A9"/>
    <w:rsid w:val="0089024F"/>
    <w:rsid w:val="008976C3"/>
    <w:rsid w:val="008B2520"/>
    <w:rsid w:val="008C7E49"/>
    <w:rsid w:val="008E5473"/>
    <w:rsid w:val="008F129B"/>
    <w:rsid w:val="008F29A7"/>
    <w:rsid w:val="009011E2"/>
    <w:rsid w:val="00906BB3"/>
    <w:rsid w:val="00912E0F"/>
    <w:rsid w:val="009167B2"/>
    <w:rsid w:val="009351C1"/>
    <w:rsid w:val="00952353"/>
    <w:rsid w:val="00961509"/>
    <w:rsid w:val="00973372"/>
    <w:rsid w:val="00986466"/>
    <w:rsid w:val="0098789D"/>
    <w:rsid w:val="009C06FE"/>
    <w:rsid w:val="009D4144"/>
    <w:rsid w:val="009E1ED4"/>
    <w:rsid w:val="009E2364"/>
    <w:rsid w:val="009F2FA0"/>
    <w:rsid w:val="00A12B15"/>
    <w:rsid w:val="00A33E86"/>
    <w:rsid w:val="00A56B5C"/>
    <w:rsid w:val="00A91219"/>
    <w:rsid w:val="00A95787"/>
    <w:rsid w:val="00AC50EB"/>
    <w:rsid w:val="00AF085E"/>
    <w:rsid w:val="00AF3352"/>
    <w:rsid w:val="00AF335C"/>
    <w:rsid w:val="00AF5944"/>
    <w:rsid w:val="00AF6D7A"/>
    <w:rsid w:val="00B03C2D"/>
    <w:rsid w:val="00B04B9D"/>
    <w:rsid w:val="00B33CA6"/>
    <w:rsid w:val="00B34B6F"/>
    <w:rsid w:val="00B373E2"/>
    <w:rsid w:val="00B743BD"/>
    <w:rsid w:val="00B76D4A"/>
    <w:rsid w:val="00B84455"/>
    <w:rsid w:val="00B95165"/>
    <w:rsid w:val="00BA0218"/>
    <w:rsid w:val="00BA41FC"/>
    <w:rsid w:val="00BB0DC4"/>
    <w:rsid w:val="00BB1401"/>
    <w:rsid w:val="00BC608B"/>
    <w:rsid w:val="00BD2C2D"/>
    <w:rsid w:val="00BD45E0"/>
    <w:rsid w:val="00BE007F"/>
    <w:rsid w:val="00BE386B"/>
    <w:rsid w:val="00BF6318"/>
    <w:rsid w:val="00C31B2C"/>
    <w:rsid w:val="00C429B0"/>
    <w:rsid w:val="00C439D2"/>
    <w:rsid w:val="00C5209E"/>
    <w:rsid w:val="00C859DD"/>
    <w:rsid w:val="00C92B05"/>
    <w:rsid w:val="00C97F72"/>
    <w:rsid w:val="00CC09B4"/>
    <w:rsid w:val="00CD23DB"/>
    <w:rsid w:val="00D13E6D"/>
    <w:rsid w:val="00D25A58"/>
    <w:rsid w:val="00D71256"/>
    <w:rsid w:val="00D71A49"/>
    <w:rsid w:val="00DA7227"/>
    <w:rsid w:val="00DB4EA0"/>
    <w:rsid w:val="00DC320B"/>
    <w:rsid w:val="00DE0F89"/>
    <w:rsid w:val="00DF0EB2"/>
    <w:rsid w:val="00E02402"/>
    <w:rsid w:val="00E1727D"/>
    <w:rsid w:val="00E44A55"/>
    <w:rsid w:val="00E539F0"/>
    <w:rsid w:val="00E55430"/>
    <w:rsid w:val="00E62092"/>
    <w:rsid w:val="00E67BB9"/>
    <w:rsid w:val="00E75778"/>
    <w:rsid w:val="00E80BFF"/>
    <w:rsid w:val="00E84E99"/>
    <w:rsid w:val="00E92259"/>
    <w:rsid w:val="00E93F44"/>
    <w:rsid w:val="00EA0E8A"/>
    <w:rsid w:val="00EC6909"/>
    <w:rsid w:val="00EE5D00"/>
    <w:rsid w:val="00EF3EDE"/>
    <w:rsid w:val="00F104BC"/>
    <w:rsid w:val="00F10815"/>
    <w:rsid w:val="00F16C86"/>
    <w:rsid w:val="00F27173"/>
    <w:rsid w:val="00F3566B"/>
    <w:rsid w:val="00F50F73"/>
    <w:rsid w:val="00F51745"/>
    <w:rsid w:val="00F53631"/>
    <w:rsid w:val="00F865B5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79"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FCC3-ED5A-4C73-B6F5-8938E406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48</Pages>
  <Words>11299</Words>
  <Characters>64407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10</cp:revision>
  <cp:lastPrinted>2025-01-09T07:24:00Z</cp:lastPrinted>
  <dcterms:created xsi:type="dcterms:W3CDTF">2022-11-22T06:43:00Z</dcterms:created>
  <dcterms:modified xsi:type="dcterms:W3CDTF">2025-01-09T07:25:00Z</dcterms:modified>
</cp:coreProperties>
</file>