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A0" w:rsidRPr="00B20976" w:rsidRDefault="00DB4EA0" w:rsidP="00DB4EA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61509" w:rsidRPr="00B20976" w:rsidRDefault="00961509" w:rsidP="00576BB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СОВЕТ  НАРОДНЫХ  ДЕПУТАТОВ</w:t>
      </w:r>
    </w:p>
    <w:p w:rsidR="00961509" w:rsidRPr="00B20976" w:rsidRDefault="00973372" w:rsidP="00576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КОЛЫБЕЛЬСКОГО</w:t>
      </w:r>
      <w:r w:rsidR="00961509" w:rsidRPr="00B20976">
        <w:rPr>
          <w:rFonts w:ascii="Times New Roman" w:hAnsi="Times New Roman" w:cs="Times New Roman"/>
          <w:b/>
          <w:sz w:val="24"/>
          <w:szCs w:val="24"/>
        </w:rPr>
        <w:t xml:space="preserve">  СЕЛЬСКОГО  ПОСЕЛЕНИЯ</w:t>
      </w:r>
    </w:p>
    <w:p w:rsidR="00961509" w:rsidRPr="00B20976" w:rsidRDefault="00961509" w:rsidP="00576BB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ЛИСКИНСКОГО  МУНИЦИПАЛЬНОГО РАЙОНА</w:t>
      </w:r>
    </w:p>
    <w:p w:rsidR="00961509" w:rsidRPr="00B20976" w:rsidRDefault="00961509" w:rsidP="00576BB0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</w:p>
    <w:p w:rsidR="00961509" w:rsidRPr="00B20976" w:rsidRDefault="00961509" w:rsidP="00AF085E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A35A3" w:rsidRPr="00B20976" w:rsidRDefault="00961509" w:rsidP="004A35A3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A35A3" w:rsidRPr="00B20976" w:rsidRDefault="004A35A3" w:rsidP="004A35A3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7756F" w:rsidRPr="00AF507E" w:rsidRDefault="00661C34" w:rsidP="00661C34">
      <w:pPr>
        <w:tabs>
          <w:tab w:val="left" w:pos="415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7836">
        <w:rPr>
          <w:rFonts w:ascii="Times New Roman" w:hAnsi="Times New Roman" w:cs="Times New Roman"/>
          <w:b/>
          <w:sz w:val="24"/>
          <w:szCs w:val="24"/>
          <w:u w:val="single"/>
        </w:rPr>
        <w:t>от  «</w:t>
      </w:r>
      <w:r w:rsidR="00E01386" w:rsidRPr="002778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55AD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B1B16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E01386" w:rsidRPr="002778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77836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92148C" w:rsidRPr="002778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10910" w:rsidRPr="002778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B1B16">
        <w:rPr>
          <w:rFonts w:ascii="Times New Roman" w:hAnsi="Times New Roman" w:cs="Times New Roman"/>
          <w:b/>
          <w:sz w:val="24"/>
          <w:szCs w:val="24"/>
          <w:u w:val="single"/>
        </w:rPr>
        <w:t>дека</w:t>
      </w:r>
      <w:r w:rsidR="0097756F">
        <w:rPr>
          <w:rFonts w:ascii="Times New Roman" w:hAnsi="Times New Roman" w:cs="Times New Roman"/>
          <w:b/>
          <w:sz w:val="24"/>
          <w:szCs w:val="24"/>
          <w:u w:val="single"/>
        </w:rPr>
        <w:t>бря</w:t>
      </w:r>
      <w:r w:rsidR="00E43F65" w:rsidRPr="002778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767F4" w:rsidRPr="00277836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92148C" w:rsidRPr="00277836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B767F4" w:rsidRPr="0027783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   №</w:t>
      </w:r>
      <w:r w:rsidR="000417DE" w:rsidRPr="00AF507E">
        <w:rPr>
          <w:rFonts w:ascii="Times New Roman" w:hAnsi="Times New Roman" w:cs="Times New Roman"/>
          <w:b/>
          <w:sz w:val="24"/>
          <w:szCs w:val="24"/>
          <w:u w:val="single"/>
        </w:rPr>
        <w:t xml:space="preserve"> 199</w:t>
      </w:r>
    </w:p>
    <w:p w:rsidR="00661C34" w:rsidRPr="00B20976" w:rsidRDefault="00661C34" w:rsidP="00661C34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          с. Колыбелка</w:t>
      </w:r>
    </w:p>
    <w:p w:rsidR="00661C34" w:rsidRPr="00B20976" w:rsidRDefault="00661C34" w:rsidP="00661C34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61C34" w:rsidRPr="00B20976" w:rsidRDefault="0019145A" w:rsidP="00661C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C34" w:rsidRPr="00B20976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Pr="00B20976">
        <w:rPr>
          <w:rFonts w:ascii="Times New Roman" w:hAnsi="Times New Roman" w:cs="Times New Roman"/>
          <w:b/>
          <w:sz w:val="24"/>
          <w:szCs w:val="24"/>
        </w:rPr>
        <w:t xml:space="preserve">в Решение  </w:t>
      </w:r>
    </w:p>
    <w:p w:rsidR="00661C34" w:rsidRPr="00B20976" w:rsidRDefault="00661C34" w:rsidP="00661C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 xml:space="preserve"> Совета народных депутатов</w:t>
      </w:r>
    </w:p>
    <w:p w:rsidR="00661C34" w:rsidRPr="00B20976" w:rsidRDefault="00661C34" w:rsidP="00661C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Колыбельского сельского поселения</w:t>
      </w:r>
    </w:p>
    <w:p w:rsidR="00661C34" w:rsidRPr="00B20976" w:rsidRDefault="00661C34" w:rsidP="00661C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 xml:space="preserve">Лискинского муниципального района </w:t>
      </w:r>
    </w:p>
    <w:p w:rsidR="00661C34" w:rsidRPr="00B20976" w:rsidRDefault="00661C34" w:rsidP="00661C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Воронежской  области  от 27.12.202</w:t>
      </w:r>
      <w:r w:rsidR="0092148C">
        <w:rPr>
          <w:rFonts w:ascii="Times New Roman" w:hAnsi="Times New Roman" w:cs="Times New Roman"/>
          <w:b/>
          <w:sz w:val="24"/>
          <w:szCs w:val="24"/>
        </w:rPr>
        <w:t>3</w:t>
      </w:r>
      <w:r w:rsidRPr="00B20976">
        <w:rPr>
          <w:rFonts w:ascii="Times New Roman" w:hAnsi="Times New Roman" w:cs="Times New Roman"/>
          <w:b/>
          <w:sz w:val="24"/>
          <w:szCs w:val="24"/>
        </w:rPr>
        <w:t>г. №1</w:t>
      </w:r>
      <w:r w:rsidR="0092148C">
        <w:rPr>
          <w:rFonts w:ascii="Times New Roman" w:hAnsi="Times New Roman" w:cs="Times New Roman"/>
          <w:b/>
          <w:sz w:val="24"/>
          <w:szCs w:val="24"/>
        </w:rPr>
        <w:t>48</w:t>
      </w:r>
    </w:p>
    <w:p w:rsidR="00661C34" w:rsidRPr="00B20976" w:rsidRDefault="00661C34" w:rsidP="00661C34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«</w:t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t>О бюджете Колыбельского</w:t>
      </w:r>
      <w:r w:rsidR="002778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proofErr w:type="gramStart"/>
      <w:r w:rsidRPr="00B20976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proofErr w:type="gramEnd"/>
    </w:p>
    <w:p w:rsidR="00661C34" w:rsidRPr="00B20976" w:rsidRDefault="00661C34" w:rsidP="00661C34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B20976">
        <w:rPr>
          <w:rFonts w:ascii="Times New Roman" w:hAnsi="Times New Roman"/>
          <w:bCs w:val="0"/>
          <w:sz w:val="24"/>
          <w:szCs w:val="24"/>
        </w:rPr>
        <w:t>поселения  Лискинского муниципального</w:t>
      </w:r>
    </w:p>
    <w:p w:rsidR="00661C34" w:rsidRPr="00B20976" w:rsidRDefault="00661C34" w:rsidP="00661C34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B20976">
        <w:rPr>
          <w:rFonts w:ascii="Times New Roman" w:hAnsi="Times New Roman"/>
          <w:bCs w:val="0"/>
          <w:sz w:val="24"/>
          <w:szCs w:val="24"/>
        </w:rPr>
        <w:t>района Воронежской области на 202</w:t>
      </w:r>
      <w:r w:rsidR="0092148C">
        <w:rPr>
          <w:rFonts w:ascii="Times New Roman" w:hAnsi="Times New Roman"/>
          <w:bCs w:val="0"/>
          <w:sz w:val="24"/>
          <w:szCs w:val="24"/>
        </w:rPr>
        <w:t>4</w:t>
      </w:r>
      <w:r w:rsidRPr="00B20976">
        <w:rPr>
          <w:rFonts w:ascii="Times New Roman" w:hAnsi="Times New Roman"/>
          <w:bCs w:val="0"/>
          <w:sz w:val="24"/>
          <w:szCs w:val="24"/>
        </w:rPr>
        <w:t xml:space="preserve"> год  </w:t>
      </w:r>
    </w:p>
    <w:p w:rsidR="00661C34" w:rsidRPr="00B20976" w:rsidRDefault="00661C34" w:rsidP="00661C34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B20976">
        <w:rPr>
          <w:rFonts w:ascii="Times New Roman" w:hAnsi="Times New Roman"/>
          <w:sz w:val="24"/>
          <w:szCs w:val="24"/>
        </w:rPr>
        <w:t>и на плановый период 202</w:t>
      </w:r>
      <w:r w:rsidR="0092148C">
        <w:rPr>
          <w:rFonts w:ascii="Times New Roman" w:hAnsi="Times New Roman"/>
          <w:sz w:val="24"/>
          <w:szCs w:val="24"/>
        </w:rPr>
        <w:t>5</w:t>
      </w:r>
      <w:r w:rsidRPr="00B20976">
        <w:rPr>
          <w:rFonts w:ascii="Times New Roman" w:hAnsi="Times New Roman"/>
          <w:sz w:val="24"/>
          <w:szCs w:val="24"/>
        </w:rPr>
        <w:t xml:space="preserve"> и 202</w:t>
      </w:r>
      <w:r w:rsidR="0092148C">
        <w:rPr>
          <w:rFonts w:ascii="Times New Roman" w:hAnsi="Times New Roman"/>
          <w:sz w:val="24"/>
          <w:szCs w:val="24"/>
        </w:rPr>
        <w:t>6</w:t>
      </w:r>
      <w:r w:rsidRPr="00B20976">
        <w:rPr>
          <w:rFonts w:ascii="Times New Roman" w:hAnsi="Times New Roman"/>
          <w:sz w:val="24"/>
          <w:szCs w:val="24"/>
        </w:rPr>
        <w:t xml:space="preserve"> годов</w:t>
      </w:r>
      <w:r w:rsidRPr="00B20976">
        <w:rPr>
          <w:rFonts w:ascii="Times New Roman" w:hAnsi="Times New Roman"/>
          <w:b w:val="0"/>
          <w:sz w:val="24"/>
          <w:szCs w:val="24"/>
        </w:rPr>
        <w:t>»</w:t>
      </w:r>
    </w:p>
    <w:p w:rsidR="00661C34" w:rsidRPr="00B20976" w:rsidRDefault="00661C34" w:rsidP="00661C34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661C34" w:rsidRPr="00B20976" w:rsidRDefault="00661C34" w:rsidP="00661C3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61C34" w:rsidRPr="00B20976" w:rsidRDefault="00661C34" w:rsidP="00661C3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976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B20976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B20976">
        <w:rPr>
          <w:rFonts w:ascii="Times New Roman" w:hAnsi="Times New Roman" w:cs="Times New Roman"/>
          <w:sz w:val="24"/>
          <w:szCs w:val="24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</w:t>
      </w:r>
      <w:proofErr w:type="gramEnd"/>
      <w:r w:rsidRPr="00B209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0976">
        <w:rPr>
          <w:rFonts w:ascii="Times New Roman" w:hAnsi="Times New Roman" w:cs="Times New Roman"/>
          <w:sz w:val="24"/>
          <w:szCs w:val="24"/>
        </w:rPr>
        <w:t>Колыбельского сельского поселения Лискинского</w:t>
      </w:r>
      <w:r w:rsidR="00D25988">
        <w:rPr>
          <w:rFonts w:ascii="Times New Roman" w:hAnsi="Times New Roman" w:cs="Times New Roman"/>
          <w:sz w:val="24"/>
          <w:szCs w:val="24"/>
        </w:rPr>
        <w:t xml:space="preserve"> </w:t>
      </w:r>
      <w:r w:rsidRPr="00B20976">
        <w:rPr>
          <w:rFonts w:ascii="Times New Roman" w:hAnsi="Times New Roman" w:cs="Times New Roman"/>
          <w:sz w:val="24"/>
          <w:szCs w:val="24"/>
        </w:rPr>
        <w:t>муниципального района Воронежской</w:t>
      </w:r>
      <w:r w:rsidR="00D25988">
        <w:rPr>
          <w:rFonts w:ascii="Times New Roman" w:hAnsi="Times New Roman" w:cs="Times New Roman"/>
          <w:sz w:val="24"/>
          <w:szCs w:val="24"/>
        </w:rPr>
        <w:t xml:space="preserve"> </w:t>
      </w:r>
      <w:r w:rsidRPr="00B20976">
        <w:rPr>
          <w:rFonts w:ascii="Times New Roman" w:hAnsi="Times New Roman" w:cs="Times New Roman"/>
          <w:sz w:val="24"/>
          <w:szCs w:val="24"/>
        </w:rPr>
        <w:t>области, Положения «О бюджетном процессе в Колыбельском сельском поселении Лискинского муниципального района Воронежской области», утвержденного Решением Совета народных депутатов Колыбельского сельского поселения Лискинского муниципального района Воронежской области от 11.02.2022г. № 76 в целях осуществления бюджетного процесса в Колыбельском сельском поселении Лискинского муниципального района Воронежской области в 202</w:t>
      </w:r>
      <w:r w:rsidR="0092148C"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году и на плановый период 202</w:t>
      </w:r>
      <w:r w:rsidR="0092148C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92148C">
        <w:rPr>
          <w:rFonts w:ascii="Times New Roman" w:hAnsi="Times New Roman" w:cs="Times New Roman"/>
          <w:sz w:val="24"/>
          <w:szCs w:val="24"/>
        </w:rPr>
        <w:t>6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D25988">
        <w:rPr>
          <w:rFonts w:ascii="Times New Roman" w:hAnsi="Times New Roman" w:cs="Times New Roman"/>
          <w:sz w:val="24"/>
          <w:szCs w:val="24"/>
        </w:rPr>
        <w:t>,</w:t>
      </w:r>
      <w:r w:rsidRPr="00B20976">
        <w:rPr>
          <w:rFonts w:ascii="Times New Roman" w:hAnsi="Times New Roman" w:cs="Times New Roman"/>
          <w:sz w:val="24"/>
          <w:szCs w:val="24"/>
        </w:rPr>
        <w:t xml:space="preserve"> Совет народных депутатов Колыбельского сельского поселения Лискинского муниципального района Воронежской области</w:t>
      </w:r>
    </w:p>
    <w:p w:rsidR="00661C34" w:rsidRPr="00B20976" w:rsidRDefault="00661C34" w:rsidP="00661C34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C34" w:rsidRPr="00B20976" w:rsidRDefault="00661C34" w:rsidP="00661C34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0976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20976">
        <w:rPr>
          <w:rFonts w:ascii="Times New Roman" w:hAnsi="Times New Roman" w:cs="Times New Roman"/>
          <w:b/>
          <w:sz w:val="24"/>
          <w:szCs w:val="24"/>
        </w:rPr>
        <w:t xml:space="preserve"> Е Ш И Л: </w:t>
      </w:r>
    </w:p>
    <w:p w:rsidR="00661C34" w:rsidRPr="00B20976" w:rsidRDefault="00661C34" w:rsidP="00661C34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1B16" w:rsidRPr="00B20976" w:rsidRDefault="00EB1B16" w:rsidP="00AF507E">
      <w:pPr>
        <w:tabs>
          <w:tab w:val="left" w:pos="0"/>
        </w:tabs>
        <w:spacing w:before="24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Pr="00B20976">
        <w:rPr>
          <w:rFonts w:ascii="Times New Roman" w:hAnsi="Times New Roman" w:cs="Times New Roman"/>
          <w:sz w:val="24"/>
          <w:szCs w:val="24"/>
        </w:rPr>
        <w:t xml:space="preserve">Внести в Решение Совета народных депутатов Колыбельского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20976">
        <w:rPr>
          <w:rFonts w:ascii="Times New Roman" w:hAnsi="Times New Roman" w:cs="Times New Roman"/>
          <w:sz w:val="24"/>
          <w:szCs w:val="24"/>
        </w:rPr>
        <w:t>от 27 декабря 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B2097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B20976">
        <w:rPr>
          <w:rFonts w:ascii="Times New Roman" w:hAnsi="Times New Roman" w:cs="Times New Roman"/>
          <w:sz w:val="24"/>
          <w:szCs w:val="24"/>
        </w:rPr>
        <w:t xml:space="preserve">  « О бюджете Колыбельского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годов» (далее - Решение) следующие изменения:</w:t>
      </w:r>
    </w:p>
    <w:p w:rsidR="00EB1B16" w:rsidRPr="00B20976" w:rsidRDefault="00EB1B16" w:rsidP="00AF507E">
      <w:pPr>
        <w:tabs>
          <w:tab w:val="left" w:pos="0"/>
        </w:tabs>
        <w:spacing w:before="24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1.1.Часть 1 статьи 1 изложить в новой редакции: </w:t>
      </w:r>
    </w:p>
    <w:p w:rsidR="00EB1B16" w:rsidRDefault="00EB1B16" w:rsidP="00AF507E">
      <w:pPr>
        <w:spacing w:before="240"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«</w:t>
      </w:r>
      <w:r w:rsidRPr="00B20976">
        <w:rPr>
          <w:rFonts w:ascii="Times New Roman" w:hAnsi="Times New Roman" w:cs="Times New Roman"/>
          <w:sz w:val="24"/>
          <w:szCs w:val="24"/>
        </w:rPr>
        <w:t xml:space="preserve">1. 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Утвердить основные характеристики бюджета Колыбельского сельского поселения Лискинского муниципального района Воронежской области на 2024 год: </w:t>
      </w:r>
    </w:p>
    <w:p w:rsidR="00EB1B16" w:rsidRPr="0092148C" w:rsidRDefault="00AF507E" w:rsidP="00AF507E">
      <w:pPr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="00EB1B16" w:rsidRPr="0092148C">
        <w:rPr>
          <w:rFonts w:ascii="Times New Roman" w:eastAsia="Times New Roman" w:hAnsi="Times New Roman" w:cs="Times New Roman"/>
          <w:sz w:val="24"/>
          <w:szCs w:val="24"/>
        </w:rPr>
        <w:t xml:space="preserve">1) прогнозируемый общий объем доходов бюджета Колыбельского сельского поселения Лискинского муниципального района Воронежской области в сумме </w:t>
      </w:r>
      <w:r w:rsidR="00EB1B16">
        <w:rPr>
          <w:rFonts w:ascii="Times New Roman" w:eastAsia="Times New Roman" w:hAnsi="Times New Roman" w:cs="Times New Roman"/>
          <w:b/>
          <w:sz w:val="24"/>
          <w:szCs w:val="24"/>
        </w:rPr>
        <w:t>12432,1</w:t>
      </w:r>
      <w:r w:rsidR="00EB1B16" w:rsidRPr="0092148C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объём безвозмездных поступлений в сумме   </w:t>
      </w:r>
      <w:r w:rsidR="00EB1B16">
        <w:rPr>
          <w:rFonts w:ascii="Times New Roman" w:eastAsia="Times New Roman" w:hAnsi="Times New Roman" w:cs="Times New Roman"/>
          <w:b/>
          <w:sz w:val="24"/>
          <w:szCs w:val="24"/>
        </w:rPr>
        <w:t>9807,3</w:t>
      </w:r>
      <w:r w:rsidR="00EB1B16" w:rsidRPr="0092148C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из них объём межбюджетных трансфертов, получаемых из областного бюджета в сумме </w:t>
      </w:r>
      <w:r w:rsidR="00EB1B16">
        <w:rPr>
          <w:rFonts w:ascii="Times New Roman" w:eastAsia="Times New Roman" w:hAnsi="Times New Roman" w:cs="Times New Roman"/>
          <w:b/>
          <w:sz w:val="24"/>
          <w:szCs w:val="24"/>
        </w:rPr>
        <w:t>2576,9</w:t>
      </w:r>
      <w:r w:rsidR="00EB1B16" w:rsidRPr="0092148C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из бюджета муниципального района в сумме </w:t>
      </w:r>
      <w:r w:rsidR="00EB1B16">
        <w:rPr>
          <w:rFonts w:ascii="Times New Roman" w:eastAsia="Times New Roman" w:hAnsi="Times New Roman" w:cs="Times New Roman"/>
          <w:b/>
          <w:sz w:val="24"/>
          <w:szCs w:val="24"/>
        </w:rPr>
        <w:t>7230,4</w:t>
      </w:r>
      <w:r w:rsidR="00EB1B16" w:rsidRPr="0092148C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  <w:proofErr w:type="gramEnd"/>
    </w:p>
    <w:p w:rsidR="00EB1B16" w:rsidRPr="0092148C" w:rsidRDefault="00EB1B16" w:rsidP="00AF507E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4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2) общий объем расходов бюджета Колыбельского сельского поселения Лискинского муниципального района Воронежской области в сумме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12442,1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EB1B16" w:rsidRPr="0092148C" w:rsidRDefault="00EB1B16" w:rsidP="00AF507E">
      <w:pPr>
        <w:spacing w:before="240"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3) прогнозируемый дефицит бюджета Колыбельского сельского поселения Лискинского муниципального района Воронежской области в сумме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10,0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EB1B16" w:rsidRDefault="00EB1B16" w:rsidP="00AF507E">
      <w:pPr>
        <w:spacing w:before="24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148C">
        <w:rPr>
          <w:rFonts w:ascii="Times New Roman" w:eastAsia="Times New Roman" w:hAnsi="Times New Roman" w:cs="Times New Roman"/>
          <w:sz w:val="24"/>
          <w:szCs w:val="24"/>
        </w:rPr>
        <w:t>4) источники внутреннего финансирования дефицита бюджета Колыбельского сельского поселения Лискинского муниципального района Воронежской области, согласно приложению №</w:t>
      </w:r>
      <w:r w:rsidRPr="0092148C">
        <w:rPr>
          <w:rFonts w:ascii="Times New Roman" w:eastAsia="Times New Roman" w:hAnsi="Times New Roman" w:cs="Times New Roman"/>
          <w:color w:val="FF0000"/>
          <w:sz w:val="24"/>
          <w:szCs w:val="24"/>
        </w:rPr>
        <w:t>1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Решению</w:t>
      </w:r>
      <w:proofErr w:type="gramStart"/>
      <w:r w:rsidRPr="0092148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148C">
        <w:rPr>
          <w:rFonts w:ascii="Times New Roman" w:hAnsi="Times New Roman" w:cs="Times New Roman"/>
          <w:sz w:val="24"/>
          <w:szCs w:val="24"/>
        </w:rPr>
        <w:t xml:space="preserve"> </w:t>
      </w:r>
      <w:r w:rsidRPr="00B209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B1B16" w:rsidRDefault="00EB1B16" w:rsidP="00AF507E">
      <w:pPr>
        <w:spacing w:before="240"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92148C">
        <w:rPr>
          <w:rFonts w:ascii="Times New Roman" w:hAnsi="Times New Roman" w:cs="Times New Roman"/>
          <w:sz w:val="24"/>
          <w:szCs w:val="24"/>
        </w:rPr>
        <w:t xml:space="preserve"> </w:t>
      </w:r>
      <w:r w:rsidRPr="00B20976">
        <w:rPr>
          <w:rFonts w:ascii="Times New Roman" w:hAnsi="Times New Roman" w:cs="Times New Roman"/>
          <w:sz w:val="24"/>
          <w:szCs w:val="24"/>
        </w:rPr>
        <w:t>Приложение 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2097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20976">
        <w:rPr>
          <w:rFonts w:ascii="Times New Roman" w:hAnsi="Times New Roman" w:cs="Times New Roman"/>
          <w:sz w:val="24"/>
          <w:szCs w:val="24"/>
        </w:rPr>
        <w:t>сточники внутреннего финансирования дефицита бюджета Колыбельского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B20976">
        <w:rPr>
          <w:rFonts w:ascii="Times New Roman" w:hAnsi="Times New Roman" w:cs="Times New Roman"/>
          <w:sz w:val="24"/>
          <w:szCs w:val="24"/>
        </w:rPr>
        <w:t xml:space="preserve"> изложить в новой редакции, согласно приложению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20976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EB1B16" w:rsidRDefault="00EB1B16" w:rsidP="00AF507E">
      <w:pPr>
        <w:spacing w:before="240"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 xml:space="preserve">. Приложение  №2 « Доходы бюджета Колыбельского сельского поселения </w:t>
      </w:r>
      <w:r w:rsidRPr="00B20976">
        <w:rPr>
          <w:rFonts w:ascii="Times New Roman" w:hAnsi="Times New Roman" w:cs="Times New Roman"/>
          <w:bCs/>
          <w:sz w:val="24"/>
          <w:szCs w:val="24"/>
        </w:rPr>
        <w:t xml:space="preserve">Лискинского муниципального района </w:t>
      </w:r>
      <w:r w:rsidRPr="00B20976">
        <w:rPr>
          <w:rFonts w:ascii="Times New Roman" w:hAnsi="Times New Roman" w:cs="Times New Roman"/>
          <w:sz w:val="24"/>
          <w:szCs w:val="24"/>
        </w:rPr>
        <w:t>Воронежской области по кодам видов доходов, подвидов доходов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годов », изложить в новой редакции, согласно приложению №2 к настоящему Решению;</w:t>
      </w:r>
    </w:p>
    <w:p w:rsidR="00EB1B16" w:rsidRDefault="00EB1B16" w:rsidP="00AF507E">
      <w:pPr>
        <w:spacing w:before="240"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>. Приложение №3 «Ведомственная структура расходов бюджета Колыбельского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EB1B16" w:rsidRPr="00B20976" w:rsidRDefault="00EB1B16" w:rsidP="00AF507E">
      <w:pPr>
        <w:spacing w:before="240"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>. Приложение №4 «Распределение бюджетных ассигнований по разделам, подразделам,</w:t>
      </w:r>
    </w:p>
    <w:p w:rsidR="00EB1B16" w:rsidRPr="00B20976" w:rsidRDefault="00EB1B16" w:rsidP="00AF507E">
      <w:pPr>
        <w:spacing w:before="240"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целевым статьям (муниципальным программам), группам видов расходов бюджета Колыбельского сельского поселения Лискинского муниципального района Воронежской области 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AF507E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EB1B16" w:rsidRDefault="00EB1B16" w:rsidP="00AF507E">
      <w:pPr>
        <w:spacing w:before="240"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20976">
        <w:rPr>
          <w:rFonts w:ascii="Times New Roman" w:hAnsi="Times New Roman" w:cs="Times New Roman"/>
          <w:sz w:val="24"/>
          <w:szCs w:val="24"/>
        </w:rPr>
        <w:t>. Приложение №5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Колыбельского сельского поселения Лискинского муниципального района  Воронежской области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</w:t>
      </w:r>
      <w:r>
        <w:rPr>
          <w:rFonts w:ascii="Times New Roman" w:hAnsi="Times New Roman" w:cs="Times New Roman"/>
          <w:sz w:val="24"/>
          <w:szCs w:val="24"/>
        </w:rPr>
        <w:t>ложению №5 к настоящему Решению.</w:t>
      </w:r>
    </w:p>
    <w:p w:rsidR="00EB1B16" w:rsidRPr="00B20976" w:rsidRDefault="00EB1B16" w:rsidP="00AF507E">
      <w:pPr>
        <w:spacing w:before="240"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20976">
        <w:rPr>
          <w:rFonts w:ascii="Times New Roman" w:hAnsi="Times New Roman" w:cs="Times New Roman"/>
          <w:sz w:val="24"/>
          <w:szCs w:val="24"/>
        </w:rPr>
        <w:t>.   Приложение №6 «Дорожный фонд Колыбельского сельского поселения Лискинского муниципального района Воронежской области 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годов » изложить в новой редакции, согласно приложению №6 к настоящему Решению.</w:t>
      </w:r>
    </w:p>
    <w:p w:rsidR="00EB1B16" w:rsidRPr="00B20976" w:rsidRDefault="00EB1B16" w:rsidP="00AF507E">
      <w:pPr>
        <w:spacing w:before="240"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B20976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</w:t>
      </w:r>
      <w:proofErr w:type="spellStart"/>
      <w:r w:rsidRPr="00B20976">
        <w:rPr>
          <w:rFonts w:ascii="Times New Roman" w:hAnsi="Times New Roman" w:cs="Times New Roman"/>
          <w:sz w:val="24"/>
          <w:szCs w:val="24"/>
        </w:rPr>
        <w:t>Колыбельский</w:t>
      </w:r>
      <w:proofErr w:type="spellEnd"/>
      <w:r w:rsidRPr="00B20976">
        <w:rPr>
          <w:rFonts w:ascii="Times New Roman" w:hAnsi="Times New Roman" w:cs="Times New Roman"/>
          <w:sz w:val="24"/>
          <w:szCs w:val="24"/>
        </w:rPr>
        <w:t xml:space="preserve"> муниципальный вестник» и разместить на официальном сайте администрации Колыбельского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EB1B16" w:rsidRDefault="00EB1B16" w:rsidP="00AF507E">
      <w:pPr>
        <w:spacing w:before="240" w:after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момента опубликования.</w:t>
      </w:r>
    </w:p>
    <w:p w:rsidR="00EB1B16" w:rsidRDefault="00EB1B16" w:rsidP="00EB1B16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1B16" w:rsidRPr="00B20976" w:rsidRDefault="00EB1B16" w:rsidP="00EB1B1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1B16" w:rsidRPr="00B20976" w:rsidRDefault="00EB1B16" w:rsidP="00EB1B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B20976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20976">
        <w:rPr>
          <w:rFonts w:ascii="Times New Roman" w:hAnsi="Times New Roman" w:cs="Times New Roman"/>
          <w:sz w:val="24"/>
          <w:szCs w:val="24"/>
        </w:rPr>
        <w:t xml:space="preserve"> Колыбельского сельского поселения</w:t>
      </w:r>
    </w:p>
    <w:p w:rsidR="00EB1B16" w:rsidRPr="00B20976" w:rsidRDefault="00EB1B16" w:rsidP="00EB1B16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EB1B16" w:rsidRPr="00B20976" w:rsidRDefault="00EB1B16" w:rsidP="00EB1B16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209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976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Бессалько</w:t>
      </w:r>
    </w:p>
    <w:p w:rsidR="00EB1B16" w:rsidRPr="00B20976" w:rsidRDefault="00EB1B16" w:rsidP="00EB1B16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1B16" w:rsidRPr="00B20976" w:rsidRDefault="00EB1B16" w:rsidP="00EB1B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</w:t>
      </w:r>
    </w:p>
    <w:p w:rsidR="00EB1B16" w:rsidRPr="00B20976" w:rsidRDefault="00EB1B16" w:rsidP="00EB1B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депутатов Колыбельского сельского поселения </w:t>
      </w:r>
    </w:p>
    <w:p w:rsidR="00EB1B16" w:rsidRPr="00B20976" w:rsidRDefault="00EB1B16" w:rsidP="00EB1B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EB1B16" w:rsidRPr="004C0BA3" w:rsidRDefault="00EB1B16" w:rsidP="00EB1B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Воронежской области                                                                                    В.И.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Олемской</w:t>
      </w:r>
      <w:proofErr w:type="spellEnd"/>
    </w:p>
    <w:p w:rsidR="00EB1B16" w:rsidRDefault="00EB1B16" w:rsidP="00EB1B16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EB1B16" w:rsidRDefault="00EB1B16" w:rsidP="00AF507E">
      <w:pPr>
        <w:pStyle w:val="a3"/>
        <w:tabs>
          <w:tab w:val="left" w:pos="5103"/>
          <w:tab w:val="left" w:pos="5670"/>
          <w:tab w:val="right" w:pos="9214"/>
        </w:tabs>
        <w:ind w:firstLine="0"/>
        <w:contextualSpacing/>
        <w:rPr>
          <w:rFonts w:ascii="Times New Roman" w:hAnsi="Times New Roman"/>
          <w:i/>
        </w:rPr>
      </w:pPr>
    </w:p>
    <w:p w:rsidR="00EB1B16" w:rsidRDefault="00EB1B16" w:rsidP="00EB1B16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EB1B16" w:rsidRDefault="00EB1B16" w:rsidP="00EB1B16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EB1B16" w:rsidRDefault="00EB1B16" w:rsidP="00EB1B16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Приложение №1</w:t>
      </w:r>
    </w:p>
    <w:p w:rsidR="00EB1B16" w:rsidRPr="00AD62B7" w:rsidRDefault="00EB1B16" w:rsidP="00EB1B16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EB1B16" w:rsidRPr="00AD62B7" w:rsidRDefault="00EB1B16" w:rsidP="00EB1B16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EB1B16" w:rsidRPr="00AD62B7" w:rsidRDefault="00EB1B16" w:rsidP="00EB1B16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EB1B16" w:rsidRDefault="00EB1B16" w:rsidP="00EB1B16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EB1B16" w:rsidRPr="00161DB8" w:rsidRDefault="00EB1B16" w:rsidP="00EB1B1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417DE">
        <w:rPr>
          <w:rFonts w:ascii="Times New Roman" w:eastAsia="Times New Roman" w:hAnsi="Times New Roman" w:cs="Times New Roman"/>
          <w:i/>
          <w:sz w:val="20"/>
          <w:szCs w:val="20"/>
        </w:rPr>
        <w:t>от 27 декабря</w:t>
      </w:r>
      <w:r w:rsidR="000417DE">
        <w:rPr>
          <w:rFonts w:ascii="Times New Roman" w:eastAsia="Times New Roman" w:hAnsi="Times New Roman" w:cs="Times New Roman"/>
          <w:i/>
          <w:sz w:val="20"/>
          <w:szCs w:val="20"/>
        </w:rPr>
        <w:t xml:space="preserve">  2024 г. №</w:t>
      </w:r>
      <w:r w:rsidR="000417DE" w:rsidRPr="00AF507E">
        <w:rPr>
          <w:rFonts w:ascii="Times New Roman" w:eastAsia="Times New Roman" w:hAnsi="Times New Roman" w:cs="Times New Roman"/>
          <w:i/>
          <w:sz w:val="20"/>
          <w:szCs w:val="20"/>
        </w:rPr>
        <w:t>199</w:t>
      </w:r>
    </w:p>
    <w:p w:rsidR="00EB1B16" w:rsidRDefault="00EB1B16" w:rsidP="00EB1B16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EB1B16" w:rsidRDefault="00EB1B16" w:rsidP="00EB1B16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EB1B16" w:rsidRPr="00B032B4" w:rsidRDefault="00EB1B16" w:rsidP="00EB1B16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t>Приложение № 1</w:t>
      </w:r>
    </w:p>
    <w:p w:rsidR="00EB1B16" w:rsidRDefault="00EB1B16" w:rsidP="00EB1B1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EB1B16" w:rsidRPr="00B032B4" w:rsidRDefault="00EB1B16" w:rsidP="00EB1B1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EB1B16" w:rsidRPr="00B032B4" w:rsidRDefault="00EB1B16" w:rsidP="00EB1B1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EB1B16" w:rsidRPr="00B032B4" w:rsidRDefault="00EB1B16" w:rsidP="00EB1B1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EB1B16" w:rsidRPr="00B032B4" w:rsidRDefault="00EB1B16" w:rsidP="00EB1B1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Колыбельского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EB1B16" w:rsidRPr="00B032B4" w:rsidRDefault="00EB1B16" w:rsidP="00EB1B1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2025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2026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 </w:t>
      </w:r>
    </w:p>
    <w:p w:rsidR="00EB1B16" w:rsidRPr="00CC37E6" w:rsidRDefault="00EB1B16" w:rsidP="00EB1B1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27.12.2023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148</w:t>
      </w:r>
    </w:p>
    <w:p w:rsidR="00EB1B16" w:rsidRDefault="00EB1B16" w:rsidP="00EB1B16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  <w:i/>
        </w:rPr>
      </w:pPr>
    </w:p>
    <w:p w:rsidR="00EB1B16" w:rsidRPr="00B032B4" w:rsidRDefault="00EB1B16" w:rsidP="00EB1B16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  <w:i/>
        </w:rPr>
      </w:pPr>
    </w:p>
    <w:p w:rsidR="00EB1B16" w:rsidRDefault="00EB1B16" w:rsidP="00EB1B16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EB1B16" w:rsidRPr="00DA4DF1" w:rsidRDefault="00EB1B16" w:rsidP="00EB1B16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A4DF1">
        <w:rPr>
          <w:rFonts w:ascii="Times New Roman" w:eastAsia="Times New Roman" w:hAnsi="Times New Roman" w:cs="Times New Roman"/>
          <w:b/>
          <w:bCs/>
        </w:rPr>
        <w:t>Источники внутреннего финансирования дефицита бюджета</w:t>
      </w:r>
    </w:p>
    <w:p w:rsidR="00EB1B16" w:rsidRPr="00DA4DF1" w:rsidRDefault="00EB1B16" w:rsidP="00EB1B16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A4DF1">
        <w:rPr>
          <w:rFonts w:ascii="Times New Roman" w:eastAsia="Times New Roman" w:hAnsi="Times New Roman" w:cs="Times New Roman"/>
          <w:b/>
          <w:bCs/>
        </w:rPr>
        <w:t>Колыбельского сельского поселения Лискинского муниципального района</w:t>
      </w:r>
    </w:p>
    <w:p w:rsidR="00EB1B16" w:rsidRPr="00DA4DF1" w:rsidRDefault="00EB1B16" w:rsidP="00EB1B16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A4DF1">
        <w:rPr>
          <w:rFonts w:ascii="Times New Roman" w:eastAsia="Times New Roman" w:hAnsi="Times New Roman" w:cs="Times New Roman"/>
          <w:b/>
          <w:bCs/>
        </w:rPr>
        <w:t>Воронежской области</w:t>
      </w:r>
    </w:p>
    <w:p w:rsidR="00EB1B16" w:rsidRPr="00EB1B16" w:rsidRDefault="00EB1B16" w:rsidP="00EB1B16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A4DF1">
        <w:rPr>
          <w:rFonts w:ascii="Times New Roman" w:eastAsia="Times New Roman" w:hAnsi="Times New Roman" w:cs="Times New Roman"/>
          <w:b/>
          <w:bCs/>
        </w:rPr>
        <w:t>на</w:t>
      </w:r>
      <w:r>
        <w:rPr>
          <w:rFonts w:ascii="Times New Roman" w:eastAsia="Times New Roman" w:hAnsi="Times New Roman" w:cs="Times New Roman"/>
          <w:b/>
          <w:bCs/>
        </w:rPr>
        <w:t xml:space="preserve"> 2024</w:t>
      </w:r>
      <w:r w:rsidRPr="00DA4DF1">
        <w:rPr>
          <w:rFonts w:ascii="Times New Roman" w:eastAsia="Times New Roman" w:hAnsi="Times New Roman" w:cs="Times New Roman"/>
          <w:b/>
          <w:bCs/>
        </w:rPr>
        <w:t xml:space="preserve"> год и на плановый период </w:t>
      </w:r>
      <w:r>
        <w:rPr>
          <w:rFonts w:ascii="Times New Roman" w:eastAsia="Times New Roman" w:hAnsi="Times New Roman" w:cs="Times New Roman"/>
          <w:b/>
          <w:bCs/>
        </w:rPr>
        <w:t>2025</w:t>
      </w:r>
      <w:r w:rsidRPr="00DA4DF1">
        <w:rPr>
          <w:rFonts w:ascii="Times New Roman" w:eastAsia="Times New Roman" w:hAnsi="Times New Roman" w:cs="Times New Roman"/>
          <w:b/>
          <w:bCs/>
        </w:rPr>
        <w:t xml:space="preserve"> и </w:t>
      </w:r>
      <w:r>
        <w:rPr>
          <w:rFonts w:ascii="Times New Roman" w:eastAsia="Times New Roman" w:hAnsi="Times New Roman" w:cs="Times New Roman"/>
          <w:b/>
          <w:bCs/>
        </w:rPr>
        <w:t>2026</w:t>
      </w:r>
      <w:r w:rsidRPr="00DA4DF1">
        <w:rPr>
          <w:rFonts w:ascii="Times New Roman" w:eastAsia="Times New Roman" w:hAnsi="Times New Roman" w:cs="Times New Roman"/>
          <w:b/>
          <w:bCs/>
        </w:rPr>
        <w:t xml:space="preserve"> годов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970"/>
        <w:gridCol w:w="2693"/>
        <w:gridCol w:w="1276"/>
        <w:gridCol w:w="1134"/>
        <w:gridCol w:w="1134"/>
      </w:tblGrid>
      <w:tr w:rsidR="00EB1B16" w:rsidRPr="00DA4DF1" w:rsidTr="00EB1B16">
        <w:trPr>
          <w:trHeight w:val="5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B16" w:rsidRPr="00DA4DF1" w:rsidRDefault="00EB1B16" w:rsidP="00EB1B16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4DF1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DA4DF1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DA4DF1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B16" w:rsidRPr="00DA4DF1" w:rsidRDefault="00EB1B16" w:rsidP="00EB1B16">
            <w:pPr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4DF1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B16" w:rsidRPr="00DA4DF1" w:rsidRDefault="00EB1B16" w:rsidP="00EB1B1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4DF1">
              <w:rPr>
                <w:rFonts w:ascii="Times New Roman" w:eastAsia="Times New Roman" w:hAnsi="Times New Roman" w:cs="Times New Roman"/>
                <w:bCs/>
              </w:rPr>
              <w:t>Код классификации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16" w:rsidRPr="00DA4DF1" w:rsidRDefault="00EB1B16" w:rsidP="00EB1B16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A4DF1">
              <w:rPr>
                <w:rFonts w:ascii="Times New Roman" w:hAnsi="Times New Roman"/>
                <w:sz w:val="24"/>
              </w:rPr>
              <w:t>Сумма (тыс. рублей)</w:t>
            </w:r>
          </w:p>
          <w:p w:rsidR="00EB1B16" w:rsidRPr="00DA4DF1" w:rsidRDefault="00EB1B16" w:rsidP="00EB1B1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B1B16" w:rsidRPr="00DA4DF1" w:rsidTr="00EB1B16">
        <w:trPr>
          <w:trHeight w:val="91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16" w:rsidRPr="00DA4DF1" w:rsidRDefault="00EB1B16" w:rsidP="00EB1B16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16" w:rsidRPr="00DA4DF1" w:rsidRDefault="00EB1B16" w:rsidP="00EB1B16">
            <w:pPr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16" w:rsidRPr="00DA4DF1" w:rsidRDefault="00EB1B16" w:rsidP="00EB1B1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16" w:rsidRPr="00DA4DF1" w:rsidRDefault="00EB1B16" w:rsidP="00EB1B16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2024</w:t>
            </w:r>
            <w:r w:rsidRPr="00DA4DF1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16" w:rsidRPr="00DA4DF1" w:rsidRDefault="00EB1B16" w:rsidP="00EB1B1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2025</w:t>
            </w:r>
            <w:r w:rsidRPr="00DA4DF1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B16" w:rsidRPr="00DA4DF1" w:rsidRDefault="00EB1B16" w:rsidP="00EB1B1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2026 </w:t>
            </w:r>
            <w:r w:rsidRPr="00DA4DF1">
              <w:rPr>
                <w:rFonts w:ascii="Times New Roman" w:eastAsia="Times New Roman" w:hAnsi="Times New Roman" w:cs="Times New Roman"/>
                <w:bCs/>
              </w:rPr>
              <w:t>год</w:t>
            </w:r>
          </w:p>
        </w:tc>
      </w:tr>
      <w:tr w:rsidR="00EB1B16" w:rsidRPr="00DA4DF1" w:rsidTr="00EB1B16">
        <w:trPr>
          <w:trHeight w:val="315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16" w:rsidRPr="00DA4DF1" w:rsidRDefault="00EB1B16" w:rsidP="00EB1B16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B16" w:rsidRPr="00DA4DF1" w:rsidRDefault="00EB1B16" w:rsidP="00EB1B1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B16" w:rsidRPr="00DA4DF1" w:rsidRDefault="00EB1B16" w:rsidP="00EB1B1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B16" w:rsidRPr="00DA4DF1" w:rsidRDefault="00EB1B16" w:rsidP="00EB1B1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EB1B16" w:rsidRPr="00DA4DF1" w:rsidTr="00EB1B16">
        <w:trPr>
          <w:trHeight w:val="7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16" w:rsidRPr="00A67BE6" w:rsidRDefault="00EB1B16" w:rsidP="00EB1B1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16" w:rsidRPr="00A67BE6" w:rsidRDefault="00EB1B16" w:rsidP="00EB1B16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B16" w:rsidRPr="00A67BE6" w:rsidRDefault="00EB1B16" w:rsidP="00EB1B1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01 00 00 00 00 0000 000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B16" w:rsidRPr="00A67BE6" w:rsidRDefault="00F55F7A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B16" w:rsidRPr="00A67BE6" w:rsidRDefault="00EB1B16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B16" w:rsidRPr="00A67BE6" w:rsidRDefault="00EB1B16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46,3</w:t>
            </w:r>
          </w:p>
        </w:tc>
      </w:tr>
      <w:tr w:rsidR="00EB1B16" w:rsidRPr="00DA4DF1" w:rsidTr="00EB1B16">
        <w:trPr>
          <w:trHeight w:val="79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16" w:rsidRPr="00A67BE6" w:rsidRDefault="00EB1B16" w:rsidP="00EB1B1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16" w:rsidRPr="00A67BE6" w:rsidRDefault="00EB1B16" w:rsidP="00EB1B16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B16" w:rsidRPr="00A67BE6" w:rsidRDefault="00EB1B16" w:rsidP="00EB1B1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01 03 00 00 00 0000 000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B16" w:rsidRPr="00A67BE6" w:rsidRDefault="00EB1B16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B16" w:rsidRPr="00A67BE6" w:rsidRDefault="00EB1B16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B16" w:rsidRPr="00A67BE6" w:rsidRDefault="00EB1B16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EB1B16" w:rsidRPr="00DA4DF1" w:rsidTr="00EB1B16">
        <w:trPr>
          <w:trHeight w:val="106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16" w:rsidRPr="00A67BE6" w:rsidRDefault="00EB1B16" w:rsidP="00EB1B1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16" w:rsidRPr="00DA4DF1" w:rsidRDefault="00EB1B16" w:rsidP="00EB1B16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Привлечение</w:t>
            </w:r>
            <w:r w:rsidRPr="00DA4DF1">
              <w:rPr>
                <w:rFonts w:ascii="Times New Roman" w:eastAsia="Times New Roman" w:hAnsi="Times New Roman" w:cs="Times New Roman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B16" w:rsidRPr="00DA4DF1" w:rsidRDefault="00EB1B16" w:rsidP="00EB1B1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01 03 01 00 00 0000 700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B16" w:rsidRPr="00DA4DF1" w:rsidRDefault="00F55F7A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B16" w:rsidRPr="00DA4DF1" w:rsidRDefault="00EB1B16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B16" w:rsidRPr="00DA4DF1" w:rsidRDefault="00EB1B16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EB1B16" w:rsidRPr="00DA4DF1" w:rsidTr="00EB1B16">
        <w:trPr>
          <w:trHeight w:val="11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16" w:rsidRPr="00A67BE6" w:rsidRDefault="00EB1B16" w:rsidP="00EB1B1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16" w:rsidRPr="00DA4DF1" w:rsidRDefault="00EB1B16" w:rsidP="00EB1B16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Привлечение</w:t>
            </w:r>
            <w:r w:rsidRPr="00DA4DF1">
              <w:rPr>
                <w:rFonts w:ascii="Times New Roman" w:eastAsia="Times New Roman" w:hAnsi="Times New Roman" w:cs="Times New Roman"/>
              </w:rPr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B16" w:rsidRPr="00DA4DF1" w:rsidRDefault="00EB1B16" w:rsidP="00EB1B1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01 03 01 00 10 0000 710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B16" w:rsidRPr="00DA4DF1" w:rsidRDefault="00F55F7A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B16" w:rsidRPr="00DA4DF1" w:rsidRDefault="00EB1B16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B16" w:rsidRPr="00DA4DF1" w:rsidRDefault="00EB1B16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EB1B16" w:rsidRPr="00DA4DF1" w:rsidTr="00EB1B16">
        <w:trPr>
          <w:trHeight w:val="11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16" w:rsidRPr="00A67BE6" w:rsidRDefault="00EB1B16" w:rsidP="00EB1B1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16" w:rsidRPr="00DA4DF1" w:rsidRDefault="00EB1B16" w:rsidP="00EB1B16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B16" w:rsidRPr="00DA4DF1" w:rsidRDefault="00EB1B16" w:rsidP="00EB1B1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01 03 01 00 00 0000 800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B16" w:rsidRPr="00DA4DF1" w:rsidRDefault="00F55F7A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B16" w:rsidRPr="00DA4DF1" w:rsidRDefault="00EB1B16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B16" w:rsidRPr="00DA4DF1" w:rsidRDefault="00EB1B16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</w:tr>
      <w:tr w:rsidR="00EB1B16" w:rsidRPr="00DA4DF1" w:rsidTr="00EB1B16">
        <w:trPr>
          <w:trHeight w:val="11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16" w:rsidRPr="00A67BE6" w:rsidRDefault="00EB1B16" w:rsidP="00EB1B1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16" w:rsidRPr="00DA4DF1" w:rsidRDefault="00EB1B16" w:rsidP="00EB1B16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B16" w:rsidRPr="00DA4DF1" w:rsidRDefault="00EB1B16" w:rsidP="00EB1B1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01 03 01 00 10 0000 810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B16" w:rsidRPr="00DA4DF1" w:rsidRDefault="00F55F7A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B16" w:rsidRPr="00DA4DF1" w:rsidRDefault="00EB1B16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B16" w:rsidRPr="00DA4DF1" w:rsidRDefault="00EB1B16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</w:tr>
      <w:tr w:rsidR="00EB1B16" w:rsidRPr="00DA4DF1" w:rsidTr="00EB1B16">
        <w:trPr>
          <w:trHeight w:val="6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16" w:rsidRPr="00A67BE6" w:rsidRDefault="00EB1B16" w:rsidP="00EB1B1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16" w:rsidRPr="00A67BE6" w:rsidRDefault="00EB1B16" w:rsidP="00EB1B16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B16" w:rsidRPr="00A67BE6" w:rsidRDefault="00EB1B16" w:rsidP="00EB1B1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01 05 00 00 00 0000 000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B16" w:rsidRPr="00A67BE6" w:rsidRDefault="00F55F7A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B16" w:rsidRPr="00A67BE6" w:rsidRDefault="00EB1B16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B16" w:rsidRPr="00A67BE6" w:rsidRDefault="00EB1B16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46,3</w:t>
            </w:r>
          </w:p>
        </w:tc>
      </w:tr>
      <w:tr w:rsidR="00EB1B16" w:rsidRPr="00DA4DF1" w:rsidTr="00EB1B16">
        <w:trPr>
          <w:trHeight w:val="4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16" w:rsidRPr="00A67BE6" w:rsidRDefault="00EB1B16" w:rsidP="00EB1B1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16" w:rsidRPr="00DA4DF1" w:rsidRDefault="00EB1B16" w:rsidP="00EB1B16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B16" w:rsidRPr="00DA4DF1" w:rsidRDefault="00EB1B16" w:rsidP="00EB1B1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01 05 00 00 00 0000 500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B16" w:rsidRPr="00DA4DF1" w:rsidRDefault="00EB1B16" w:rsidP="00F55F7A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F55F7A">
              <w:rPr>
                <w:rFonts w:ascii="Times New Roman" w:eastAsia="Times New Roman" w:hAnsi="Times New Roman" w:cs="Times New Roman"/>
              </w:rPr>
              <w:t>12432,1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B16" w:rsidRPr="00DA4DF1" w:rsidRDefault="00EB1B16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-12972,8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B16" w:rsidRPr="00DA4DF1" w:rsidRDefault="00EB1B16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-17104,2</w:t>
            </w:r>
          </w:p>
        </w:tc>
      </w:tr>
      <w:tr w:rsidR="00EB1B16" w:rsidRPr="00DA4DF1" w:rsidTr="00EB1B16">
        <w:trPr>
          <w:trHeight w:val="65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16" w:rsidRPr="00A67BE6" w:rsidRDefault="00EB1B16" w:rsidP="00EB1B1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16" w:rsidRPr="00DA4DF1" w:rsidRDefault="00EB1B16" w:rsidP="00EB1B16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B16" w:rsidRPr="00DA4DF1" w:rsidRDefault="00EB1B16" w:rsidP="00EB1B1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B16" w:rsidRPr="00DA4DF1" w:rsidRDefault="00EB1B16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F55F7A">
              <w:rPr>
                <w:rFonts w:ascii="Times New Roman" w:eastAsia="Times New Roman" w:hAnsi="Times New Roman" w:cs="Times New Roman"/>
              </w:rPr>
              <w:t>12432,1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B16" w:rsidRPr="00DA4DF1" w:rsidRDefault="00EB1B16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-12972,8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B16" w:rsidRPr="00DA4DF1" w:rsidRDefault="00EB1B16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-17104,2</w:t>
            </w:r>
          </w:p>
        </w:tc>
      </w:tr>
      <w:tr w:rsidR="00EB1B16" w:rsidRPr="00DA4DF1" w:rsidTr="00EB1B16">
        <w:trPr>
          <w:trHeight w:val="4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16" w:rsidRPr="00A67BE6" w:rsidRDefault="00EB1B16" w:rsidP="00EB1B1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16" w:rsidRPr="00DA4DF1" w:rsidRDefault="00EB1B16" w:rsidP="00EB1B16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B16" w:rsidRPr="00DA4DF1" w:rsidRDefault="00EB1B16" w:rsidP="00EB1B1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01 05 00 00 00 0000 600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B16" w:rsidRPr="00DA4DF1" w:rsidRDefault="00F55F7A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B16" w:rsidRPr="00DA4DF1" w:rsidRDefault="00EB1B16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B16" w:rsidRPr="00DA4DF1" w:rsidRDefault="00EB1B16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17150,5</w:t>
            </w:r>
          </w:p>
        </w:tc>
      </w:tr>
      <w:tr w:rsidR="00EB1B16" w:rsidRPr="00DA4DF1" w:rsidTr="00EB1B16">
        <w:trPr>
          <w:trHeight w:val="61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16" w:rsidRPr="00A67BE6" w:rsidRDefault="00EB1B16" w:rsidP="00EB1B1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16" w:rsidRPr="00DA4DF1" w:rsidRDefault="00EB1B16" w:rsidP="00EB1B16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B16" w:rsidRPr="00DA4DF1" w:rsidRDefault="00EB1B16" w:rsidP="00EB1B1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B16" w:rsidRPr="00DA4DF1" w:rsidRDefault="00F55F7A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B16" w:rsidRPr="00DA4DF1" w:rsidRDefault="00EB1B16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B16" w:rsidRPr="00DA4DF1" w:rsidRDefault="00EB1B16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17150,5</w:t>
            </w:r>
          </w:p>
        </w:tc>
      </w:tr>
      <w:tr w:rsidR="00EB1B16" w:rsidRPr="00DA4DF1" w:rsidTr="00EB1B16">
        <w:trPr>
          <w:trHeight w:val="54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16" w:rsidRPr="00A67BE6" w:rsidRDefault="00EB1B16" w:rsidP="00EB1B1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16" w:rsidRPr="00A67BE6" w:rsidRDefault="00EB1B16" w:rsidP="00EB1B16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B16" w:rsidRPr="00A67BE6" w:rsidRDefault="00EB1B16" w:rsidP="00EB1B1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01 06 04 00 00 0000 000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B16" w:rsidRPr="00A67BE6" w:rsidRDefault="00EB1B16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B16" w:rsidRPr="00A67BE6" w:rsidRDefault="00EB1B16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B16" w:rsidRPr="00A67BE6" w:rsidRDefault="00EB1B16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EB1B16" w:rsidRPr="00DA4DF1" w:rsidTr="00EB1B16">
        <w:trPr>
          <w:trHeight w:val="7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16" w:rsidRPr="00DA4DF1" w:rsidRDefault="00EB1B16" w:rsidP="00EB1B16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16" w:rsidRPr="00DA4DF1" w:rsidRDefault="00EB1B16" w:rsidP="00EB1B16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B16" w:rsidRPr="00DA4DF1" w:rsidRDefault="00EB1B16" w:rsidP="00EB1B1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01 06 04 00 00 0000 800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B16" w:rsidRPr="00DA4DF1" w:rsidRDefault="00EB1B16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B16" w:rsidRPr="00DA4DF1" w:rsidRDefault="00EB1B16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B16" w:rsidRPr="00DA4DF1" w:rsidRDefault="00EB1B16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B1B16" w:rsidRPr="00DA4DF1" w:rsidTr="00EB1B16">
        <w:trPr>
          <w:trHeight w:val="7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16" w:rsidRPr="00DA4DF1" w:rsidRDefault="00EB1B16" w:rsidP="00EB1B16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16" w:rsidRPr="00DA4DF1" w:rsidRDefault="00EB1B16" w:rsidP="00EB1B16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B16" w:rsidRPr="00DA4DF1" w:rsidRDefault="00EB1B16" w:rsidP="00EB1B16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01 06 04 00 10 0000 810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B16" w:rsidRPr="00DA4DF1" w:rsidRDefault="00EB1B16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B16" w:rsidRPr="00DA4DF1" w:rsidRDefault="00EB1B16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B16" w:rsidRPr="00DA4DF1" w:rsidRDefault="00EB1B16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EB1B16" w:rsidRPr="00DA4DF1" w:rsidRDefault="00EB1B16" w:rsidP="00EB1B16">
      <w:pPr>
        <w:ind w:firstLine="709"/>
        <w:contextualSpacing/>
        <w:rPr>
          <w:rFonts w:ascii="Times New Roman" w:eastAsia="Times New Roman" w:hAnsi="Times New Roman" w:cs="Times New Roman"/>
        </w:rPr>
      </w:pPr>
    </w:p>
    <w:p w:rsidR="00EB1B16" w:rsidRDefault="00EB1B16" w:rsidP="00EB1B16">
      <w:pPr>
        <w:rPr>
          <w:rFonts w:ascii="Times New Roman" w:hAnsi="Times New Roman" w:cs="Times New Roman"/>
          <w:sz w:val="24"/>
          <w:szCs w:val="24"/>
        </w:rPr>
      </w:pPr>
    </w:p>
    <w:p w:rsidR="00EB1B16" w:rsidRDefault="00EB1B16" w:rsidP="00EB1B16">
      <w:pPr>
        <w:rPr>
          <w:rFonts w:ascii="Times New Roman" w:hAnsi="Times New Roman" w:cs="Times New Roman"/>
          <w:sz w:val="24"/>
          <w:szCs w:val="24"/>
        </w:rPr>
      </w:pPr>
    </w:p>
    <w:p w:rsidR="00EB1B16" w:rsidRDefault="00EB1B16" w:rsidP="00EB1B16">
      <w:pPr>
        <w:rPr>
          <w:rFonts w:ascii="Times New Roman" w:hAnsi="Times New Roman" w:cs="Times New Roman"/>
          <w:sz w:val="24"/>
          <w:szCs w:val="24"/>
        </w:rPr>
      </w:pPr>
    </w:p>
    <w:p w:rsidR="00EB1B16" w:rsidRDefault="00EB1B16" w:rsidP="00EB1B16">
      <w:pPr>
        <w:rPr>
          <w:rFonts w:ascii="Times New Roman" w:hAnsi="Times New Roman" w:cs="Times New Roman"/>
          <w:sz w:val="24"/>
          <w:szCs w:val="24"/>
        </w:rPr>
      </w:pPr>
    </w:p>
    <w:p w:rsidR="00EB1B16" w:rsidRDefault="00EB1B16" w:rsidP="00EB1B16">
      <w:pPr>
        <w:rPr>
          <w:rFonts w:ascii="Times New Roman" w:hAnsi="Times New Roman" w:cs="Times New Roman"/>
          <w:sz w:val="24"/>
          <w:szCs w:val="24"/>
        </w:rPr>
      </w:pPr>
    </w:p>
    <w:p w:rsidR="00EB1B16" w:rsidRDefault="00EB1B16" w:rsidP="00EB1B16">
      <w:pPr>
        <w:rPr>
          <w:rFonts w:ascii="Times New Roman" w:hAnsi="Times New Roman" w:cs="Times New Roman"/>
          <w:sz w:val="24"/>
          <w:szCs w:val="24"/>
        </w:rPr>
      </w:pPr>
    </w:p>
    <w:p w:rsidR="00EB1B16" w:rsidRDefault="00EB1B16" w:rsidP="00EB1B16">
      <w:pPr>
        <w:rPr>
          <w:rFonts w:ascii="Times New Roman" w:hAnsi="Times New Roman" w:cs="Times New Roman"/>
          <w:sz w:val="24"/>
          <w:szCs w:val="24"/>
        </w:rPr>
      </w:pPr>
    </w:p>
    <w:p w:rsidR="00EB1B16" w:rsidRDefault="00EB1B16" w:rsidP="00EB1B16">
      <w:pPr>
        <w:rPr>
          <w:rFonts w:ascii="Times New Roman" w:hAnsi="Times New Roman" w:cs="Times New Roman"/>
          <w:sz w:val="24"/>
          <w:szCs w:val="24"/>
        </w:rPr>
      </w:pPr>
    </w:p>
    <w:p w:rsidR="00EB1B16" w:rsidRDefault="00EB1B16" w:rsidP="00EB1B16">
      <w:pPr>
        <w:rPr>
          <w:rFonts w:ascii="Times New Roman" w:hAnsi="Times New Roman" w:cs="Times New Roman"/>
          <w:sz w:val="24"/>
          <w:szCs w:val="24"/>
        </w:rPr>
      </w:pPr>
    </w:p>
    <w:p w:rsidR="00EB1B16" w:rsidRDefault="00EB1B16" w:rsidP="00EB1B16">
      <w:pPr>
        <w:rPr>
          <w:rFonts w:ascii="Times New Roman" w:hAnsi="Times New Roman" w:cs="Times New Roman"/>
          <w:sz w:val="24"/>
          <w:szCs w:val="24"/>
        </w:rPr>
      </w:pPr>
    </w:p>
    <w:p w:rsidR="00EB1B16" w:rsidRDefault="00EB1B16" w:rsidP="00EB1B16">
      <w:pPr>
        <w:rPr>
          <w:rFonts w:ascii="Times New Roman" w:hAnsi="Times New Roman" w:cs="Times New Roman"/>
          <w:sz w:val="24"/>
          <w:szCs w:val="24"/>
        </w:rPr>
      </w:pPr>
    </w:p>
    <w:p w:rsidR="00F55F7A" w:rsidRDefault="00F55F7A" w:rsidP="00EB1B16">
      <w:pPr>
        <w:rPr>
          <w:rFonts w:ascii="Times New Roman" w:hAnsi="Times New Roman" w:cs="Times New Roman"/>
          <w:sz w:val="24"/>
          <w:szCs w:val="24"/>
        </w:rPr>
      </w:pPr>
    </w:p>
    <w:p w:rsidR="00F55F7A" w:rsidRDefault="00F55F7A" w:rsidP="00EB1B16">
      <w:pPr>
        <w:rPr>
          <w:rFonts w:ascii="Times New Roman" w:hAnsi="Times New Roman" w:cs="Times New Roman"/>
          <w:sz w:val="24"/>
          <w:szCs w:val="24"/>
        </w:rPr>
      </w:pPr>
    </w:p>
    <w:p w:rsidR="00F55F7A" w:rsidRDefault="00F55F7A" w:rsidP="00EB1B16">
      <w:pPr>
        <w:rPr>
          <w:rFonts w:ascii="Times New Roman" w:hAnsi="Times New Roman" w:cs="Times New Roman"/>
          <w:sz w:val="24"/>
          <w:szCs w:val="24"/>
        </w:rPr>
      </w:pPr>
    </w:p>
    <w:p w:rsidR="00EB1B16" w:rsidRDefault="00EB1B16" w:rsidP="00EB1B16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Приложение №2</w:t>
      </w:r>
    </w:p>
    <w:p w:rsidR="00EB1B16" w:rsidRPr="00AD62B7" w:rsidRDefault="00EB1B16" w:rsidP="00EB1B16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EB1B16" w:rsidRPr="00AD62B7" w:rsidRDefault="00EB1B16" w:rsidP="00EB1B16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EB1B16" w:rsidRPr="00AD62B7" w:rsidRDefault="00EB1B16" w:rsidP="00EB1B16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EB1B16" w:rsidRDefault="00EB1B16" w:rsidP="00EB1B16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161DB8" w:rsidRPr="00161DB8" w:rsidRDefault="00161DB8" w:rsidP="00161DB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417DE">
        <w:rPr>
          <w:rFonts w:ascii="Times New Roman" w:eastAsia="Times New Roman" w:hAnsi="Times New Roman" w:cs="Times New Roman"/>
          <w:i/>
          <w:sz w:val="20"/>
          <w:szCs w:val="20"/>
        </w:rPr>
        <w:t>от 27 декабря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2024 г. №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199</w:t>
      </w:r>
    </w:p>
    <w:p w:rsidR="00EB1B16" w:rsidRDefault="00EB1B16" w:rsidP="00EB1B16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EB1B16" w:rsidRDefault="00EB1B16" w:rsidP="00EB1B16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EB1B16" w:rsidRPr="00B032B4" w:rsidRDefault="00EB1B16" w:rsidP="00EB1B16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t xml:space="preserve">Приложение № </w:t>
      </w:r>
      <w:r>
        <w:rPr>
          <w:rFonts w:ascii="Times New Roman" w:hAnsi="Times New Roman"/>
          <w:i/>
        </w:rPr>
        <w:t>2</w:t>
      </w:r>
    </w:p>
    <w:p w:rsidR="00EB1B16" w:rsidRDefault="00EB1B16" w:rsidP="00EB1B1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EB1B16" w:rsidRPr="00B032B4" w:rsidRDefault="00EB1B16" w:rsidP="00EB1B1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EB1B16" w:rsidRPr="00B032B4" w:rsidRDefault="00EB1B16" w:rsidP="00EB1B1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EB1B16" w:rsidRPr="00B032B4" w:rsidRDefault="00EB1B16" w:rsidP="00EB1B1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EB1B16" w:rsidRPr="00B032B4" w:rsidRDefault="00EB1B16" w:rsidP="00EB1B1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Колыбельского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EB1B16" w:rsidRPr="00B032B4" w:rsidRDefault="00EB1B16" w:rsidP="00EB1B1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2025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2026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 </w:t>
      </w:r>
    </w:p>
    <w:p w:rsidR="00EB1B16" w:rsidRDefault="00EB1B16" w:rsidP="00EB1B16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27.12.2023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148</w:t>
      </w:r>
    </w:p>
    <w:p w:rsidR="00EB1B16" w:rsidRDefault="00EB1B16" w:rsidP="00EB1B16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B1B16" w:rsidRDefault="00EB1B16" w:rsidP="00EB1B16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B1B16" w:rsidRDefault="00EB1B16" w:rsidP="00EB1B16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B1B16" w:rsidRPr="009C14B6" w:rsidRDefault="00EB1B16" w:rsidP="00EB1B16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Доходы  </w:t>
      </w:r>
      <w:r w:rsidRPr="009C14B6">
        <w:rPr>
          <w:rFonts w:ascii="Times New Roman" w:hAnsi="Times New Roman" w:cs="Times New Roman"/>
          <w:sz w:val="24"/>
          <w:szCs w:val="24"/>
        </w:rPr>
        <w:t>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C14B6">
        <w:rPr>
          <w:rFonts w:ascii="Times New Roman" w:hAnsi="Times New Roman" w:cs="Times New Roman"/>
          <w:sz w:val="24"/>
          <w:szCs w:val="24"/>
        </w:rPr>
        <w:t xml:space="preserve"> Колыбельского сельского поселения</w:t>
      </w:r>
    </w:p>
    <w:p w:rsidR="00EB1B16" w:rsidRPr="009C14B6" w:rsidRDefault="00EB1B16" w:rsidP="00EB1B16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14B6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Воронежской области </w:t>
      </w:r>
    </w:p>
    <w:p w:rsidR="00EB1B16" w:rsidRPr="009C14B6" w:rsidRDefault="00EB1B16" w:rsidP="00EB1B16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14B6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EB1B16" w:rsidRPr="00F511D7" w:rsidRDefault="00EB1B16" w:rsidP="00EB1B16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11D7">
        <w:rPr>
          <w:rFonts w:ascii="Times New Roman" w:hAnsi="Times New Roman" w:cs="Times New Roman"/>
          <w:bCs/>
        </w:rPr>
        <w:t>на 2024 год и на плановый период 2025 и 2026 годов</w:t>
      </w:r>
    </w:p>
    <w:p w:rsidR="00EB1B16" w:rsidRDefault="00EB1B16" w:rsidP="00EB1B16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B1B16" w:rsidRDefault="00EB1B16" w:rsidP="00EB1B16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B1B16" w:rsidRDefault="00EB1B16" w:rsidP="00EB1B16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105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9"/>
        <w:gridCol w:w="3003"/>
        <w:gridCol w:w="1455"/>
        <w:gridCol w:w="1253"/>
        <w:gridCol w:w="1279"/>
      </w:tblGrid>
      <w:tr w:rsidR="00EB1B16" w:rsidRPr="00526F3E" w:rsidTr="00EB1B16">
        <w:trPr>
          <w:cantSplit/>
          <w:trHeight w:val="535"/>
        </w:trPr>
        <w:tc>
          <w:tcPr>
            <w:tcW w:w="3519" w:type="dxa"/>
            <w:vMerge w:val="restart"/>
            <w:vAlign w:val="center"/>
          </w:tcPr>
          <w:p w:rsidR="00EB1B16" w:rsidRPr="00F52747" w:rsidRDefault="00EB1B16" w:rsidP="00EB1B16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52747">
              <w:rPr>
                <w:rFonts w:ascii="Times New Roman" w:hAnsi="Times New Roman"/>
                <w:bCs/>
              </w:rPr>
              <w:t>Код показателя</w:t>
            </w:r>
          </w:p>
        </w:tc>
        <w:tc>
          <w:tcPr>
            <w:tcW w:w="3003" w:type="dxa"/>
            <w:vMerge w:val="restart"/>
            <w:vAlign w:val="center"/>
          </w:tcPr>
          <w:p w:rsidR="00EB1B16" w:rsidRPr="00F52747" w:rsidRDefault="00EB1B16" w:rsidP="00EB1B16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F52747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3987" w:type="dxa"/>
            <w:gridSpan w:val="3"/>
            <w:vAlign w:val="center"/>
          </w:tcPr>
          <w:p w:rsidR="00EB1B16" w:rsidRPr="00F52747" w:rsidRDefault="00EB1B16" w:rsidP="00EB1B16">
            <w:pPr>
              <w:tabs>
                <w:tab w:val="left" w:pos="2835"/>
              </w:tabs>
              <w:spacing w:after="0"/>
              <w:ind w:left="-360"/>
              <w:jc w:val="center"/>
              <w:rPr>
                <w:rFonts w:ascii="Times New Roman" w:hAnsi="Times New Roman"/>
                <w:bCs/>
              </w:rPr>
            </w:pPr>
            <w:r w:rsidRPr="00F52747">
              <w:rPr>
                <w:rFonts w:ascii="Times New Roman" w:hAnsi="Times New Roman"/>
                <w:bCs/>
              </w:rPr>
              <w:t>Сумма (тыс. рублей)</w:t>
            </w:r>
          </w:p>
        </w:tc>
      </w:tr>
      <w:tr w:rsidR="00EB1B16" w:rsidRPr="00526F3E" w:rsidTr="00F52747">
        <w:trPr>
          <w:cantSplit/>
          <w:trHeight w:val="637"/>
        </w:trPr>
        <w:tc>
          <w:tcPr>
            <w:tcW w:w="3519" w:type="dxa"/>
            <w:vMerge/>
          </w:tcPr>
          <w:p w:rsidR="00EB1B16" w:rsidRPr="00F52747" w:rsidRDefault="00EB1B16" w:rsidP="00EB1B16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003" w:type="dxa"/>
            <w:vMerge/>
          </w:tcPr>
          <w:p w:rsidR="00EB1B16" w:rsidRPr="00F52747" w:rsidRDefault="00EB1B16" w:rsidP="00EB1B16">
            <w:pPr>
              <w:tabs>
                <w:tab w:val="left" w:pos="159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1455" w:type="dxa"/>
            <w:vAlign w:val="center"/>
          </w:tcPr>
          <w:p w:rsidR="00EB1B16" w:rsidRPr="00F52747" w:rsidRDefault="00EB1B16" w:rsidP="00EB1B16">
            <w:pPr>
              <w:tabs>
                <w:tab w:val="left" w:pos="1590"/>
              </w:tabs>
              <w:spacing w:after="0"/>
              <w:ind w:firstLine="355"/>
              <w:jc w:val="center"/>
              <w:rPr>
                <w:rFonts w:ascii="Times New Roman" w:hAnsi="Times New Roman"/>
                <w:b/>
                <w:bCs/>
              </w:rPr>
            </w:pPr>
            <w:r w:rsidRPr="00F52747">
              <w:rPr>
                <w:rFonts w:ascii="Times New Roman" w:hAnsi="Times New Roman"/>
                <w:bCs/>
              </w:rPr>
              <w:t>2024 год</w:t>
            </w:r>
          </w:p>
        </w:tc>
        <w:tc>
          <w:tcPr>
            <w:tcW w:w="1253" w:type="dxa"/>
            <w:vAlign w:val="center"/>
          </w:tcPr>
          <w:p w:rsidR="00EB1B16" w:rsidRPr="00F52747" w:rsidRDefault="00EB1B16" w:rsidP="00EB1B16">
            <w:pPr>
              <w:tabs>
                <w:tab w:val="left" w:pos="1590"/>
              </w:tabs>
              <w:spacing w:after="0"/>
              <w:ind w:right="11" w:firstLine="28"/>
              <w:jc w:val="center"/>
              <w:rPr>
                <w:rFonts w:ascii="Times New Roman" w:hAnsi="Times New Roman"/>
                <w:bCs/>
              </w:rPr>
            </w:pPr>
            <w:r w:rsidRPr="00F52747">
              <w:rPr>
                <w:rFonts w:ascii="Times New Roman" w:hAnsi="Times New Roman"/>
                <w:bCs/>
              </w:rPr>
              <w:t>2025 год</w:t>
            </w:r>
          </w:p>
        </w:tc>
        <w:tc>
          <w:tcPr>
            <w:tcW w:w="1279" w:type="dxa"/>
            <w:vAlign w:val="center"/>
          </w:tcPr>
          <w:p w:rsidR="00EB1B16" w:rsidRPr="00F52747" w:rsidRDefault="00EB1B16" w:rsidP="00EB1B16">
            <w:pPr>
              <w:tabs>
                <w:tab w:val="left" w:pos="1590"/>
              </w:tabs>
              <w:spacing w:after="0"/>
              <w:ind w:left="-368" w:right="14" w:firstLine="425"/>
              <w:jc w:val="center"/>
              <w:rPr>
                <w:rFonts w:ascii="Times New Roman" w:hAnsi="Times New Roman"/>
                <w:bCs/>
              </w:rPr>
            </w:pPr>
            <w:r w:rsidRPr="00F52747">
              <w:rPr>
                <w:rFonts w:ascii="Times New Roman" w:hAnsi="Times New Roman"/>
                <w:bCs/>
              </w:rPr>
              <w:t>2026 год</w:t>
            </w:r>
          </w:p>
        </w:tc>
      </w:tr>
      <w:tr w:rsidR="00EB1B16" w:rsidRPr="00526F3E" w:rsidTr="00EB1B16">
        <w:trPr>
          <w:trHeight w:val="509"/>
        </w:trPr>
        <w:tc>
          <w:tcPr>
            <w:tcW w:w="3519" w:type="dxa"/>
            <w:vAlign w:val="bottom"/>
          </w:tcPr>
          <w:p w:rsidR="00EB1B16" w:rsidRPr="00F52747" w:rsidRDefault="00EB1B16" w:rsidP="00EB1B16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F52747">
              <w:rPr>
                <w:rFonts w:ascii="Times New Roman" w:hAnsi="Times New Roman"/>
                <w:b/>
                <w:bCs/>
              </w:rPr>
              <w:t>000 8 50 00000 00 0000 000</w:t>
            </w:r>
          </w:p>
        </w:tc>
        <w:tc>
          <w:tcPr>
            <w:tcW w:w="3003" w:type="dxa"/>
            <w:vAlign w:val="bottom"/>
          </w:tcPr>
          <w:p w:rsidR="00EB1B16" w:rsidRPr="00F52747" w:rsidRDefault="00EB1B16" w:rsidP="00EB1B16">
            <w:pPr>
              <w:spacing w:after="0"/>
              <w:ind w:left="187"/>
              <w:rPr>
                <w:rFonts w:ascii="Times New Roman" w:hAnsi="Times New Roman"/>
                <w:b/>
                <w:bCs/>
              </w:rPr>
            </w:pPr>
            <w:r w:rsidRPr="00F52747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55" w:type="dxa"/>
            <w:vAlign w:val="bottom"/>
          </w:tcPr>
          <w:p w:rsidR="00EB1B16" w:rsidRPr="00F52747" w:rsidRDefault="00797D91" w:rsidP="00EB1B16">
            <w:pPr>
              <w:spacing w:after="0"/>
              <w:ind w:hanging="7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12432,1</w:t>
            </w:r>
          </w:p>
        </w:tc>
        <w:tc>
          <w:tcPr>
            <w:tcW w:w="1253" w:type="dxa"/>
            <w:vAlign w:val="bottom"/>
          </w:tcPr>
          <w:p w:rsidR="00EB1B16" w:rsidRPr="00F52747" w:rsidRDefault="00EB1B16" w:rsidP="00EB1B16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 w:rsidRPr="00F52747">
              <w:rPr>
                <w:rFonts w:ascii="Times New Roman" w:hAnsi="Times New Roman"/>
                <w:b/>
              </w:rPr>
              <w:t>12872,8</w:t>
            </w:r>
          </w:p>
        </w:tc>
        <w:tc>
          <w:tcPr>
            <w:tcW w:w="1279" w:type="dxa"/>
            <w:vAlign w:val="bottom"/>
          </w:tcPr>
          <w:p w:rsidR="00EB1B16" w:rsidRPr="00F52747" w:rsidRDefault="00EB1B16" w:rsidP="00EB1B16">
            <w:pPr>
              <w:spacing w:after="0"/>
              <w:ind w:firstLine="57"/>
              <w:jc w:val="right"/>
              <w:rPr>
                <w:rFonts w:ascii="Times New Roman" w:hAnsi="Times New Roman"/>
                <w:b/>
              </w:rPr>
            </w:pPr>
            <w:r w:rsidRPr="00F52747">
              <w:rPr>
                <w:rFonts w:ascii="Times New Roman" w:hAnsi="Times New Roman"/>
                <w:b/>
              </w:rPr>
              <w:t>17004,2</w:t>
            </w:r>
          </w:p>
        </w:tc>
      </w:tr>
      <w:tr w:rsidR="00EB1B16" w:rsidRPr="00526F3E" w:rsidTr="00EB1B16">
        <w:tc>
          <w:tcPr>
            <w:tcW w:w="3519" w:type="dxa"/>
            <w:vAlign w:val="bottom"/>
          </w:tcPr>
          <w:p w:rsidR="00EB1B16" w:rsidRPr="00F52747" w:rsidRDefault="00EB1B16" w:rsidP="00EB1B16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F52747">
              <w:rPr>
                <w:rFonts w:ascii="Times New Roman" w:hAnsi="Times New Roman"/>
                <w:b/>
                <w:bCs/>
              </w:rPr>
              <w:t>000 1 00 00000 00 0000 000</w:t>
            </w:r>
          </w:p>
        </w:tc>
        <w:tc>
          <w:tcPr>
            <w:tcW w:w="3003" w:type="dxa"/>
            <w:vAlign w:val="bottom"/>
          </w:tcPr>
          <w:p w:rsidR="00EB1B16" w:rsidRPr="00F52747" w:rsidRDefault="00EB1B16" w:rsidP="00EB1B16">
            <w:pPr>
              <w:spacing w:after="0"/>
              <w:ind w:left="187" w:hanging="11"/>
              <w:rPr>
                <w:rFonts w:ascii="Times New Roman" w:hAnsi="Times New Roman"/>
                <w:b/>
                <w:bCs/>
              </w:rPr>
            </w:pPr>
            <w:r w:rsidRPr="00F52747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455" w:type="dxa"/>
            <w:vAlign w:val="bottom"/>
          </w:tcPr>
          <w:p w:rsidR="00EB1B16" w:rsidRPr="00F52747" w:rsidRDefault="00797D91" w:rsidP="00EB1B16">
            <w:pPr>
              <w:spacing w:after="0"/>
              <w:jc w:val="right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>2624,8</w:t>
            </w:r>
          </w:p>
        </w:tc>
        <w:tc>
          <w:tcPr>
            <w:tcW w:w="1253" w:type="dxa"/>
            <w:vAlign w:val="bottom"/>
          </w:tcPr>
          <w:p w:rsidR="00EB1B16" w:rsidRPr="00F52747" w:rsidRDefault="00EB1B16" w:rsidP="00EB1B16">
            <w:pPr>
              <w:spacing w:after="0"/>
              <w:ind w:firstLine="34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52747">
              <w:rPr>
                <w:rFonts w:ascii="Times New Roman" w:hAnsi="Times New Roman"/>
                <w:b/>
              </w:rPr>
              <w:t>2287,0</w:t>
            </w:r>
          </w:p>
        </w:tc>
        <w:tc>
          <w:tcPr>
            <w:tcW w:w="1279" w:type="dxa"/>
            <w:vAlign w:val="bottom"/>
          </w:tcPr>
          <w:p w:rsidR="00EB1B16" w:rsidRPr="00F52747" w:rsidRDefault="00EB1B16" w:rsidP="00EB1B16">
            <w:pPr>
              <w:spacing w:after="0"/>
              <w:ind w:firstLine="199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F52747">
              <w:rPr>
                <w:rFonts w:ascii="Times New Roman" w:hAnsi="Times New Roman"/>
                <w:b/>
              </w:rPr>
              <w:t>2313,0</w:t>
            </w:r>
          </w:p>
        </w:tc>
      </w:tr>
      <w:tr w:rsidR="00EB1B16" w:rsidRPr="00526F3E" w:rsidTr="00EB1B16">
        <w:trPr>
          <w:trHeight w:val="533"/>
        </w:trPr>
        <w:tc>
          <w:tcPr>
            <w:tcW w:w="3519" w:type="dxa"/>
            <w:vAlign w:val="bottom"/>
          </w:tcPr>
          <w:p w:rsidR="00EB1B16" w:rsidRPr="00F52747" w:rsidRDefault="00EB1B16" w:rsidP="00EB1B16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F52747">
              <w:rPr>
                <w:rFonts w:ascii="Times New Roman" w:hAnsi="Times New Roman"/>
                <w:bCs/>
              </w:rPr>
              <w:t>000 1 01 00000 00 0000 000</w:t>
            </w:r>
          </w:p>
        </w:tc>
        <w:tc>
          <w:tcPr>
            <w:tcW w:w="3003" w:type="dxa"/>
            <w:vAlign w:val="bottom"/>
          </w:tcPr>
          <w:p w:rsidR="00EB1B16" w:rsidRPr="00F52747" w:rsidRDefault="00EB1B16" w:rsidP="00EB1B16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 w:rsidRPr="00F52747">
              <w:rPr>
                <w:rFonts w:ascii="Times New Roman" w:hAnsi="Times New Roman"/>
                <w:bCs/>
              </w:rPr>
              <w:t>НАЛОГИ НА ПРИБЫЛЬ,  ДОХОДЫ</w:t>
            </w:r>
          </w:p>
        </w:tc>
        <w:tc>
          <w:tcPr>
            <w:tcW w:w="1455" w:type="dxa"/>
            <w:vAlign w:val="bottom"/>
          </w:tcPr>
          <w:p w:rsidR="00EB1B16" w:rsidRPr="00F52747" w:rsidRDefault="00EB1B16" w:rsidP="00F52747">
            <w:pPr>
              <w:spacing w:after="0"/>
              <w:ind w:firstLineChars="200" w:firstLine="442"/>
              <w:jc w:val="right"/>
              <w:rPr>
                <w:rFonts w:ascii="Times New Roman" w:hAnsi="Times New Roman"/>
                <w:b/>
              </w:rPr>
            </w:pPr>
            <w:r w:rsidRPr="00F52747">
              <w:rPr>
                <w:rFonts w:ascii="Times New Roman" w:hAnsi="Times New Roman"/>
                <w:b/>
              </w:rPr>
              <w:t>2</w:t>
            </w:r>
            <w:r w:rsidR="00F52747">
              <w:rPr>
                <w:rFonts w:ascii="Times New Roman" w:hAnsi="Times New Roman"/>
                <w:b/>
              </w:rPr>
              <w:t>41</w:t>
            </w:r>
            <w:r w:rsidRPr="00F52747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53" w:type="dxa"/>
            <w:vAlign w:val="bottom"/>
          </w:tcPr>
          <w:p w:rsidR="00EB1B16" w:rsidRPr="00F52747" w:rsidRDefault="00EB1B16" w:rsidP="00EB1B16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 w:rsidRPr="00F52747">
              <w:rPr>
                <w:rFonts w:ascii="Times New Roman" w:hAnsi="Times New Roman"/>
                <w:b/>
              </w:rPr>
              <w:t>229,0</w:t>
            </w:r>
          </w:p>
        </w:tc>
        <w:tc>
          <w:tcPr>
            <w:tcW w:w="1279" w:type="dxa"/>
            <w:vAlign w:val="bottom"/>
          </w:tcPr>
          <w:p w:rsidR="00EB1B16" w:rsidRPr="00F52747" w:rsidRDefault="00EB1B16" w:rsidP="00EB1B16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 w:rsidRPr="00F52747">
              <w:rPr>
                <w:rFonts w:ascii="Times New Roman" w:hAnsi="Times New Roman"/>
                <w:b/>
              </w:rPr>
              <w:t>250,0</w:t>
            </w:r>
          </w:p>
        </w:tc>
      </w:tr>
      <w:tr w:rsidR="00EB1B16" w:rsidRPr="00526F3E" w:rsidTr="00EB1B16">
        <w:tc>
          <w:tcPr>
            <w:tcW w:w="3519" w:type="dxa"/>
            <w:vAlign w:val="bottom"/>
          </w:tcPr>
          <w:p w:rsidR="00EB1B16" w:rsidRPr="00F52747" w:rsidRDefault="00EB1B16" w:rsidP="00EB1B16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F52747">
              <w:rPr>
                <w:rFonts w:ascii="Times New Roman" w:hAnsi="Times New Roman"/>
                <w:bCs/>
              </w:rPr>
              <w:t>000 1 01 02000 01 0000 110</w:t>
            </w:r>
          </w:p>
        </w:tc>
        <w:tc>
          <w:tcPr>
            <w:tcW w:w="3003" w:type="dxa"/>
            <w:vAlign w:val="bottom"/>
          </w:tcPr>
          <w:p w:rsidR="00EB1B16" w:rsidRPr="00F52747" w:rsidRDefault="00EB1B16" w:rsidP="00EB1B16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 w:rsidRPr="00F52747">
              <w:rPr>
                <w:rFonts w:ascii="Times New Roman" w:hAnsi="Times New Roman"/>
                <w:bCs/>
              </w:rPr>
              <w:t>НАЛОГ НА ДОХОДЫ ФИЗИЧЕСКИХ ЛИЦ</w:t>
            </w:r>
          </w:p>
        </w:tc>
        <w:tc>
          <w:tcPr>
            <w:tcW w:w="1455" w:type="dxa"/>
            <w:vAlign w:val="bottom"/>
          </w:tcPr>
          <w:p w:rsidR="00EB1B16" w:rsidRPr="00F52747" w:rsidRDefault="00EB1B16" w:rsidP="00F52747">
            <w:pPr>
              <w:spacing w:after="0"/>
              <w:ind w:firstLineChars="200" w:firstLine="440"/>
              <w:jc w:val="right"/>
              <w:rPr>
                <w:rFonts w:ascii="Times New Roman" w:hAnsi="Times New Roman"/>
              </w:rPr>
            </w:pPr>
            <w:r w:rsidRPr="00F52747">
              <w:rPr>
                <w:rFonts w:ascii="Times New Roman" w:hAnsi="Times New Roman"/>
              </w:rPr>
              <w:t>2</w:t>
            </w:r>
            <w:r w:rsidR="00F52747">
              <w:rPr>
                <w:rFonts w:ascii="Times New Roman" w:hAnsi="Times New Roman"/>
              </w:rPr>
              <w:t>41</w:t>
            </w:r>
            <w:r w:rsidRPr="00F52747"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vAlign w:val="bottom"/>
          </w:tcPr>
          <w:p w:rsidR="00EB1B16" w:rsidRPr="00F52747" w:rsidRDefault="00EB1B16" w:rsidP="00EB1B16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 w:rsidRPr="00F52747">
              <w:rPr>
                <w:rFonts w:ascii="Times New Roman" w:hAnsi="Times New Roman"/>
              </w:rPr>
              <w:t>229,0</w:t>
            </w:r>
          </w:p>
        </w:tc>
        <w:tc>
          <w:tcPr>
            <w:tcW w:w="1279" w:type="dxa"/>
            <w:vAlign w:val="bottom"/>
          </w:tcPr>
          <w:p w:rsidR="00EB1B16" w:rsidRPr="00F52747" w:rsidRDefault="00EB1B16" w:rsidP="00EB1B16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 w:rsidRPr="00F52747">
              <w:rPr>
                <w:rFonts w:ascii="Times New Roman" w:hAnsi="Times New Roman"/>
              </w:rPr>
              <w:t>250,0</w:t>
            </w:r>
          </w:p>
        </w:tc>
      </w:tr>
      <w:tr w:rsidR="00EB1B16" w:rsidRPr="00526F3E" w:rsidTr="00EB1B16">
        <w:trPr>
          <w:trHeight w:val="3707"/>
        </w:trPr>
        <w:tc>
          <w:tcPr>
            <w:tcW w:w="3519" w:type="dxa"/>
            <w:vAlign w:val="bottom"/>
          </w:tcPr>
          <w:p w:rsidR="00EB1B16" w:rsidRPr="00F52747" w:rsidRDefault="00EB1B16" w:rsidP="00EB1B16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F52747">
              <w:rPr>
                <w:rFonts w:ascii="Times New Roman" w:hAnsi="Times New Roman"/>
                <w:bCs/>
              </w:rPr>
              <w:t>000 1 01 02010 01 0000 110</w:t>
            </w:r>
          </w:p>
        </w:tc>
        <w:tc>
          <w:tcPr>
            <w:tcW w:w="3003" w:type="dxa"/>
            <w:vAlign w:val="bottom"/>
          </w:tcPr>
          <w:p w:rsidR="00EB1B16" w:rsidRPr="00F52747" w:rsidRDefault="00EB1B16" w:rsidP="00EB1B16">
            <w:pPr>
              <w:spacing w:after="0"/>
              <w:ind w:left="187" w:hanging="11"/>
              <w:rPr>
                <w:rFonts w:ascii="Times New Roman" w:hAnsi="Times New Roman"/>
                <w:color w:val="000000"/>
                <w:highlight w:val="yellow"/>
              </w:rPr>
            </w:pPr>
            <w:r w:rsidRPr="00F52747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55" w:type="dxa"/>
            <w:vAlign w:val="bottom"/>
          </w:tcPr>
          <w:p w:rsidR="00EB1B16" w:rsidRPr="00F52747" w:rsidRDefault="00EB1B16" w:rsidP="00F52747">
            <w:pPr>
              <w:spacing w:after="0"/>
              <w:ind w:firstLineChars="200" w:firstLine="440"/>
              <w:jc w:val="right"/>
              <w:rPr>
                <w:rFonts w:ascii="Times New Roman" w:hAnsi="Times New Roman"/>
              </w:rPr>
            </w:pPr>
            <w:r w:rsidRPr="00F52747">
              <w:rPr>
                <w:rFonts w:ascii="Times New Roman" w:hAnsi="Times New Roman"/>
              </w:rPr>
              <w:t>2</w:t>
            </w:r>
            <w:r w:rsidR="00F52747">
              <w:rPr>
                <w:rFonts w:ascii="Times New Roman" w:hAnsi="Times New Roman"/>
              </w:rPr>
              <w:t>41</w:t>
            </w:r>
            <w:r w:rsidRPr="00F52747"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vAlign w:val="bottom"/>
          </w:tcPr>
          <w:p w:rsidR="00EB1B16" w:rsidRPr="00F52747" w:rsidRDefault="00EB1B16" w:rsidP="00EB1B16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 w:rsidRPr="00F52747">
              <w:rPr>
                <w:rFonts w:ascii="Times New Roman" w:hAnsi="Times New Roman"/>
              </w:rPr>
              <w:t>229,0</w:t>
            </w:r>
          </w:p>
        </w:tc>
        <w:tc>
          <w:tcPr>
            <w:tcW w:w="1279" w:type="dxa"/>
            <w:vAlign w:val="bottom"/>
          </w:tcPr>
          <w:p w:rsidR="00EB1B16" w:rsidRPr="00F52747" w:rsidRDefault="00EB1B16" w:rsidP="00EB1B16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 w:rsidRPr="00F52747">
              <w:rPr>
                <w:rFonts w:ascii="Times New Roman" w:hAnsi="Times New Roman"/>
              </w:rPr>
              <w:t>250,0</w:t>
            </w:r>
          </w:p>
        </w:tc>
      </w:tr>
      <w:tr w:rsidR="00EB1B16" w:rsidRPr="00526F3E" w:rsidTr="00EB1B16">
        <w:tc>
          <w:tcPr>
            <w:tcW w:w="3519" w:type="dxa"/>
            <w:vAlign w:val="bottom"/>
          </w:tcPr>
          <w:p w:rsidR="00EB1B16" w:rsidRPr="00F52747" w:rsidRDefault="00EB1B16" w:rsidP="00EB1B16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F52747">
              <w:rPr>
                <w:rFonts w:ascii="Times New Roman" w:hAnsi="Times New Roman"/>
                <w:color w:val="000000"/>
              </w:rPr>
              <w:t>000 1 06 00000 00 0000 000</w:t>
            </w:r>
          </w:p>
        </w:tc>
        <w:tc>
          <w:tcPr>
            <w:tcW w:w="3003" w:type="dxa"/>
            <w:vAlign w:val="bottom"/>
          </w:tcPr>
          <w:p w:rsidR="00EB1B16" w:rsidRPr="00F52747" w:rsidRDefault="00EB1B16" w:rsidP="00EB1B16">
            <w:pPr>
              <w:spacing w:after="0"/>
              <w:ind w:left="187" w:hanging="11"/>
              <w:rPr>
                <w:rFonts w:ascii="Times New Roman" w:hAnsi="Times New Roman"/>
                <w:color w:val="000000"/>
              </w:rPr>
            </w:pPr>
            <w:r w:rsidRPr="00F52747">
              <w:rPr>
                <w:rFonts w:ascii="Times New Roman" w:hAnsi="Times New Roman"/>
                <w:color w:val="000000"/>
              </w:rPr>
              <w:t>НАЛОГИ НА ИМУЩЕСТВО</w:t>
            </w:r>
          </w:p>
        </w:tc>
        <w:tc>
          <w:tcPr>
            <w:tcW w:w="1455" w:type="dxa"/>
            <w:vAlign w:val="bottom"/>
          </w:tcPr>
          <w:p w:rsidR="00EB1B16" w:rsidRPr="00F52747" w:rsidRDefault="00F52747" w:rsidP="00797D9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2147,</w:t>
            </w:r>
            <w:r w:rsidR="00797D9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53" w:type="dxa"/>
            <w:vAlign w:val="bottom"/>
          </w:tcPr>
          <w:p w:rsidR="00EB1B16" w:rsidRPr="00F52747" w:rsidRDefault="00EB1B16" w:rsidP="00EB1B16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 w:rsidRPr="00F52747">
              <w:rPr>
                <w:rFonts w:ascii="Times New Roman" w:hAnsi="Times New Roman"/>
                <w:b/>
              </w:rPr>
              <w:t>1949,0</w:t>
            </w:r>
          </w:p>
        </w:tc>
        <w:tc>
          <w:tcPr>
            <w:tcW w:w="1279" w:type="dxa"/>
            <w:vAlign w:val="bottom"/>
          </w:tcPr>
          <w:p w:rsidR="00EB1B16" w:rsidRPr="00F52747" w:rsidRDefault="00EB1B16" w:rsidP="00EB1B16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 w:rsidRPr="00F52747">
              <w:rPr>
                <w:rFonts w:ascii="Times New Roman" w:hAnsi="Times New Roman"/>
                <w:b/>
              </w:rPr>
              <w:t>1954,0</w:t>
            </w:r>
          </w:p>
        </w:tc>
      </w:tr>
      <w:tr w:rsidR="00EB1B16" w:rsidRPr="00526F3E" w:rsidTr="00EB1B16">
        <w:tc>
          <w:tcPr>
            <w:tcW w:w="3519" w:type="dxa"/>
            <w:vAlign w:val="bottom"/>
          </w:tcPr>
          <w:p w:rsidR="00EB1B16" w:rsidRPr="00F52747" w:rsidRDefault="00EB1B16" w:rsidP="00EB1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lastRenderedPageBreak/>
              <w:t>000 1 06 01000 00 0000 110</w:t>
            </w:r>
          </w:p>
        </w:tc>
        <w:tc>
          <w:tcPr>
            <w:tcW w:w="3003" w:type="dxa"/>
            <w:vAlign w:val="bottom"/>
          </w:tcPr>
          <w:p w:rsidR="00EB1B16" w:rsidRPr="00F52747" w:rsidRDefault="00EB1B16" w:rsidP="00EB1B16">
            <w:pPr>
              <w:pStyle w:val="ConsPlusNormal"/>
              <w:ind w:left="187" w:hanging="11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Налог на имущество физических лиц</w:t>
            </w:r>
          </w:p>
        </w:tc>
        <w:tc>
          <w:tcPr>
            <w:tcW w:w="1455" w:type="dxa"/>
            <w:vAlign w:val="bottom"/>
          </w:tcPr>
          <w:p w:rsidR="00EB1B16" w:rsidRPr="00F52747" w:rsidRDefault="00F52747" w:rsidP="00EB1B1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176,9</w:t>
            </w:r>
          </w:p>
        </w:tc>
        <w:tc>
          <w:tcPr>
            <w:tcW w:w="1253" w:type="dxa"/>
            <w:vAlign w:val="bottom"/>
          </w:tcPr>
          <w:p w:rsidR="00EB1B16" w:rsidRPr="00F52747" w:rsidRDefault="00EB1B16" w:rsidP="00EB1B16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 w:rsidRPr="00F52747">
              <w:rPr>
                <w:rFonts w:ascii="Times New Roman" w:hAnsi="Times New Roman"/>
              </w:rPr>
              <w:t>75,0</w:t>
            </w:r>
          </w:p>
        </w:tc>
        <w:tc>
          <w:tcPr>
            <w:tcW w:w="1279" w:type="dxa"/>
            <w:vAlign w:val="bottom"/>
          </w:tcPr>
          <w:p w:rsidR="00EB1B16" w:rsidRPr="00F52747" w:rsidRDefault="00EB1B16" w:rsidP="00EB1B16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 w:rsidRPr="00F52747">
              <w:rPr>
                <w:rFonts w:ascii="Times New Roman" w:hAnsi="Times New Roman"/>
              </w:rPr>
              <w:t>80,0</w:t>
            </w:r>
          </w:p>
        </w:tc>
      </w:tr>
      <w:tr w:rsidR="00EB1B16" w:rsidRPr="00526F3E" w:rsidTr="00EB1B16">
        <w:tc>
          <w:tcPr>
            <w:tcW w:w="3519" w:type="dxa"/>
            <w:vAlign w:val="bottom"/>
          </w:tcPr>
          <w:p w:rsidR="00EB1B16" w:rsidRPr="00F52747" w:rsidRDefault="00EB1B16" w:rsidP="00EB1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000 1 06 01030 10 0000 110</w:t>
            </w:r>
          </w:p>
        </w:tc>
        <w:tc>
          <w:tcPr>
            <w:tcW w:w="3003" w:type="dxa"/>
            <w:vAlign w:val="bottom"/>
          </w:tcPr>
          <w:p w:rsidR="00EB1B16" w:rsidRPr="00F52747" w:rsidRDefault="00EB1B16" w:rsidP="00EB1B16">
            <w:pPr>
              <w:pStyle w:val="ConsPlusNormal"/>
              <w:ind w:left="187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EB1B16" w:rsidRPr="00F52747" w:rsidRDefault="00F52747" w:rsidP="00EB1B1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176,9</w:t>
            </w:r>
          </w:p>
        </w:tc>
        <w:tc>
          <w:tcPr>
            <w:tcW w:w="1253" w:type="dxa"/>
            <w:vAlign w:val="bottom"/>
          </w:tcPr>
          <w:p w:rsidR="00EB1B16" w:rsidRPr="00F52747" w:rsidRDefault="00EB1B16" w:rsidP="00EB1B16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 w:rsidRPr="00F52747">
              <w:rPr>
                <w:rFonts w:ascii="Times New Roman" w:hAnsi="Times New Roman"/>
              </w:rPr>
              <w:t>75,0</w:t>
            </w:r>
          </w:p>
        </w:tc>
        <w:tc>
          <w:tcPr>
            <w:tcW w:w="1279" w:type="dxa"/>
            <w:vAlign w:val="bottom"/>
          </w:tcPr>
          <w:p w:rsidR="00EB1B16" w:rsidRPr="00F52747" w:rsidRDefault="00EB1B16" w:rsidP="00EB1B16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 w:rsidRPr="00F52747">
              <w:rPr>
                <w:rFonts w:ascii="Times New Roman" w:hAnsi="Times New Roman"/>
              </w:rPr>
              <w:t>80,0</w:t>
            </w:r>
          </w:p>
        </w:tc>
      </w:tr>
      <w:tr w:rsidR="00EB1B16" w:rsidRPr="00526F3E" w:rsidTr="00EB1B16">
        <w:tc>
          <w:tcPr>
            <w:tcW w:w="3519" w:type="dxa"/>
            <w:vAlign w:val="bottom"/>
          </w:tcPr>
          <w:p w:rsidR="00EB1B16" w:rsidRPr="00F52747" w:rsidRDefault="00EB1B16" w:rsidP="00EB1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000 1 06 06000 00 0000 110</w:t>
            </w:r>
          </w:p>
        </w:tc>
        <w:tc>
          <w:tcPr>
            <w:tcW w:w="3003" w:type="dxa"/>
            <w:vAlign w:val="bottom"/>
          </w:tcPr>
          <w:p w:rsidR="00EB1B16" w:rsidRPr="00F52747" w:rsidRDefault="00EB1B16" w:rsidP="00EB1B16">
            <w:pPr>
              <w:pStyle w:val="ConsPlusNormal"/>
              <w:ind w:left="187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ЗЕМЕЛЬНЫЙ НАЛОГ</w:t>
            </w:r>
          </w:p>
        </w:tc>
        <w:tc>
          <w:tcPr>
            <w:tcW w:w="1455" w:type="dxa"/>
            <w:vAlign w:val="bottom"/>
          </w:tcPr>
          <w:p w:rsidR="00EB1B16" w:rsidRPr="00F52747" w:rsidRDefault="00F52747" w:rsidP="00797D91">
            <w:pPr>
              <w:pStyle w:val="ConsPlusNormal"/>
              <w:jc w:val="right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1970,</w:t>
            </w:r>
            <w:r w:rsidR="00797D91">
              <w:rPr>
                <w:rFonts w:ascii="Times New Roman" w:hAnsi="Times New Roman" w:cs="Times New Roman"/>
                <w:b/>
                <w:szCs w:val="22"/>
              </w:rPr>
              <w:t>3</w:t>
            </w:r>
          </w:p>
        </w:tc>
        <w:tc>
          <w:tcPr>
            <w:tcW w:w="1253" w:type="dxa"/>
            <w:vAlign w:val="bottom"/>
          </w:tcPr>
          <w:p w:rsidR="00EB1B16" w:rsidRPr="00F52747" w:rsidRDefault="00EB1B16" w:rsidP="00EB1B16">
            <w:pPr>
              <w:pStyle w:val="ConsPlusNormal"/>
              <w:jc w:val="right"/>
              <w:rPr>
                <w:rFonts w:ascii="Times New Roman" w:hAnsi="Times New Roman" w:cs="Times New Roman"/>
                <w:b/>
                <w:szCs w:val="22"/>
              </w:rPr>
            </w:pPr>
            <w:r w:rsidRPr="00F52747">
              <w:rPr>
                <w:rFonts w:ascii="Times New Roman" w:hAnsi="Times New Roman" w:cs="Times New Roman"/>
                <w:b/>
                <w:szCs w:val="22"/>
              </w:rPr>
              <w:t>1874,0</w:t>
            </w:r>
          </w:p>
        </w:tc>
        <w:tc>
          <w:tcPr>
            <w:tcW w:w="1279" w:type="dxa"/>
            <w:vAlign w:val="bottom"/>
          </w:tcPr>
          <w:p w:rsidR="00EB1B16" w:rsidRPr="00F52747" w:rsidRDefault="00EB1B16" w:rsidP="00EB1B16">
            <w:pPr>
              <w:pStyle w:val="ConsPlusNormal"/>
              <w:jc w:val="right"/>
              <w:rPr>
                <w:rFonts w:ascii="Times New Roman" w:hAnsi="Times New Roman" w:cs="Times New Roman"/>
                <w:b/>
                <w:szCs w:val="22"/>
              </w:rPr>
            </w:pPr>
            <w:r w:rsidRPr="00F52747">
              <w:rPr>
                <w:rFonts w:ascii="Times New Roman" w:hAnsi="Times New Roman" w:cs="Times New Roman"/>
                <w:b/>
                <w:szCs w:val="22"/>
              </w:rPr>
              <w:t>1874,0</w:t>
            </w:r>
          </w:p>
        </w:tc>
      </w:tr>
      <w:tr w:rsidR="00EB1B16" w:rsidRPr="00526F3E" w:rsidTr="00EB1B16">
        <w:tc>
          <w:tcPr>
            <w:tcW w:w="3519" w:type="dxa"/>
            <w:vAlign w:val="bottom"/>
          </w:tcPr>
          <w:p w:rsidR="00EB1B16" w:rsidRPr="00F52747" w:rsidRDefault="00EB1B16" w:rsidP="00EB1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000 1 06 06030 00 0000 110</w:t>
            </w:r>
          </w:p>
        </w:tc>
        <w:tc>
          <w:tcPr>
            <w:tcW w:w="3003" w:type="dxa"/>
            <w:vAlign w:val="bottom"/>
          </w:tcPr>
          <w:p w:rsidR="00EB1B16" w:rsidRPr="00F52747" w:rsidRDefault="00EB1B16" w:rsidP="00EB1B16">
            <w:pPr>
              <w:pStyle w:val="ConsPlusNormal"/>
              <w:ind w:left="187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Земельный налог с организаций</w:t>
            </w:r>
          </w:p>
        </w:tc>
        <w:tc>
          <w:tcPr>
            <w:tcW w:w="1455" w:type="dxa"/>
            <w:vAlign w:val="bottom"/>
          </w:tcPr>
          <w:p w:rsidR="00EB1B16" w:rsidRPr="00F52747" w:rsidRDefault="00797D91" w:rsidP="00EB1B1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1578,5</w:t>
            </w:r>
          </w:p>
        </w:tc>
        <w:tc>
          <w:tcPr>
            <w:tcW w:w="1253" w:type="dxa"/>
            <w:vAlign w:val="bottom"/>
          </w:tcPr>
          <w:p w:rsidR="00EB1B16" w:rsidRPr="00F52747" w:rsidRDefault="00EB1B16" w:rsidP="00EB1B1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1466,0</w:t>
            </w:r>
          </w:p>
        </w:tc>
        <w:tc>
          <w:tcPr>
            <w:tcW w:w="1279" w:type="dxa"/>
            <w:vAlign w:val="bottom"/>
          </w:tcPr>
          <w:p w:rsidR="00EB1B16" w:rsidRPr="00F52747" w:rsidRDefault="00EB1B16" w:rsidP="00EB1B1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1466,0</w:t>
            </w:r>
          </w:p>
        </w:tc>
      </w:tr>
      <w:tr w:rsidR="00EB1B16" w:rsidRPr="00526F3E" w:rsidTr="00EB1B16">
        <w:tc>
          <w:tcPr>
            <w:tcW w:w="3519" w:type="dxa"/>
            <w:vAlign w:val="bottom"/>
          </w:tcPr>
          <w:p w:rsidR="00EB1B16" w:rsidRPr="00F52747" w:rsidRDefault="00EB1B16" w:rsidP="00EB1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000 1 06 06033 10 0000 110</w:t>
            </w:r>
          </w:p>
        </w:tc>
        <w:tc>
          <w:tcPr>
            <w:tcW w:w="3003" w:type="dxa"/>
            <w:vAlign w:val="bottom"/>
          </w:tcPr>
          <w:p w:rsidR="00EB1B16" w:rsidRPr="00F52747" w:rsidRDefault="00EB1B16" w:rsidP="00EB1B16">
            <w:pPr>
              <w:pStyle w:val="ConsPlusNormal"/>
              <w:ind w:left="187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EB1B16" w:rsidRPr="00F52747" w:rsidRDefault="00F52747" w:rsidP="00EB1B1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1578,5</w:t>
            </w:r>
          </w:p>
        </w:tc>
        <w:tc>
          <w:tcPr>
            <w:tcW w:w="1253" w:type="dxa"/>
            <w:vAlign w:val="bottom"/>
          </w:tcPr>
          <w:p w:rsidR="00EB1B16" w:rsidRPr="00F52747" w:rsidRDefault="00EB1B16" w:rsidP="00EB1B1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1466,0</w:t>
            </w:r>
          </w:p>
        </w:tc>
        <w:tc>
          <w:tcPr>
            <w:tcW w:w="1279" w:type="dxa"/>
            <w:vAlign w:val="bottom"/>
          </w:tcPr>
          <w:p w:rsidR="00EB1B16" w:rsidRPr="00F52747" w:rsidRDefault="00EB1B16" w:rsidP="00EB1B16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1466,0</w:t>
            </w:r>
          </w:p>
        </w:tc>
      </w:tr>
      <w:tr w:rsidR="00EB1B16" w:rsidRPr="00526F3E" w:rsidTr="00EB1B16">
        <w:tc>
          <w:tcPr>
            <w:tcW w:w="3519" w:type="dxa"/>
            <w:vAlign w:val="bottom"/>
          </w:tcPr>
          <w:p w:rsidR="00EB1B16" w:rsidRPr="00F52747" w:rsidRDefault="00EB1B16" w:rsidP="00EB1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000 1 06 06040 00 0000 110</w:t>
            </w:r>
          </w:p>
        </w:tc>
        <w:tc>
          <w:tcPr>
            <w:tcW w:w="3003" w:type="dxa"/>
            <w:vAlign w:val="bottom"/>
          </w:tcPr>
          <w:p w:rsidR="00EB1B16" w:rsidRPr="00F52747" w:rsidRDefault="00EB1B16" w:rsidP="00EB1B16">
            <w:pPr>
              <w:pStyle w:val="ConsPlusNormal"/>
              <w:ind w:left="187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Земельный налог с физических лиц</w:t>
            </w:r>
          </w:p>
        </w:tc>
        <w:tc>
          <w:tcPr>
            <w:tcW w:w="1455" w:type="dxa"/>
            <w:vAlign w:val="bottom"/>
          </w:tcPr>
          <w:p w:rsidR="00EB1B16" w:rsidRPr="00F52747" w:rsidRDefault="00F52747" w:rsidP="00797D91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391,</w:t>
            </w:r>
            <w:r w:rsidR="00797D91">
              <w:rPr>
                <w:rFonts w:ascii="Times New Roman" w:hAnsi="Times New Roman"/>
              </w:rPr>
              <w:t>8</w:t>
            </w:r>
          </w:p>
        </w:tc>
        <w:tc>
          <w:tcPr>
            <w:tcW w:w="1253" w:type="dxa"/>
            <w:vAlign w:val="bottom"/>
          </w:tcPr>
          <w:p w:rsidR="00EB1B16" w:rsidRPr="00F52747" w:rsidRDefault="00EB1B16" w:rsidP="00EB1B16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 w:rsidRPr="00F52747">
              <w:rPr>
                <w:rFonts w:ascii="Times New Roman" w:hAnsi="Times New Roman"/>
              </w:rPr>
              <w:t>408,0</w:t>
            </w:r>
          </w:p>
        </w:tc>
        <w:tc>
          <w:tcPr>
            <w:tcW w:w="1279" w:type="dxa"/>
            <w:vAlign w:val="bottom"/>
          </w:tcPr>
          <w:p w:rsidR="00EB1B16" w:rsidRPr="00F52747" w:rsidRDefault="00EB1B16" w:rsidP="00EB1B16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 w:rsidRPr="00F52747">
              <w:rPr>
                <w:rFonts w:ascii="Times New Roman" w:hAnsi="Times New Roman"/>
              </w:rPr>
              <w:t>408,0</w:t>
            </w:r>
          </w:p>
        </w:tc>
      </w:tr>
      <w:tr w:rsidR="00EB1B16" w:rsidRPr="00526F3E" w:rsidTr="00EB1B16">
        <w:tc>
          <w:tcPr>
            <w:tcW w:w="3519" w:type="dxa"/>
            <w:vAlign w:val="bottom"/>
          </w:tcPr>
          <w:p w:rsidR="00EB1B16" w:rsidRPr="00F52747" w:rsidRDefault="00EB1B16" w:rsidP="00EB1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000 1 06 06043 10 0000 110</w:t>
            </w:r>
          </w:p>
        </w:tc>
        <w:tc>
          <w:tcPr>
            <w:tcW w:w="3003" w:type="dxa"/>
            <w:vAlign w:val="bottom"/>
          </w:tcPr>
          <w:p w:rsidR="00EB1B16" w:rsidRPr="00F52747" w:rsidRDefault="00EB1B16" w:rsidP="00EB1B16">
            <w:pPr>
              <w:pStyle w:val="ConsPlusNormal"/>
              <w:ind w:left="187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EB1B16" w:rsidRPr="00F52747" w:rsidRDefault="00F52747" w:rsidP="00797D91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391,</w:t>
            </w:r>
            <w:r w:rsidR="00797D91">
              <w:rPr>
                <w:rFonts w:ascii="Times New Roman" w:hAnsi="Times New Roman"/>
              </w:rPr>
              <w:t>8</w:t>
            </w:r>
          </w:p>
        </w:tc>
        <w:tc>
          <w:tcPr>
            <w:tcW w:w="1253" w:type="dxa"/>
            <w:vAlign w:val="bottom"/>
          </w:tcPr>
          <w:p w:rsidR="00EB1B16" w:rsidRPr="00F52747" w:rsidRDefault="00EB1B16" w:rsidP="00EB1B16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 w:rsidRPr="00F52747">
              <w:rPr>
                <w:rFonts w:ascii="Times New Roman" w:hAnsi="Times New Roman"/>
              </w:rPr>
              <w:t>408,0</w:t>
            </w:r>
          </w:p>
        </w:tc>
        <w:tc>
          <w:tcPr>
            <w:tcW w:w="1279" w:type="dxa"/>
            <w:vAlign w:val="bottom"/>
          </w:tcPr>
          <w:p w:rsidR="00EB1B16" w:rsidRPr="00F52747" w:rsidRDefault="00EB1B16" w:rsidP="00EB1B16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 w:rsidRPr="00F52747">
              <w:rPr>
                <w:rFonts w:ascii="Times New Roman" w:hAnsi="Times New Roman"/>
              </w:rPr>
              <w:t>408,0</w:t>
            </w:r>
          </w:p>
        </w:tc>
      </w:tr>
      <w:tr w:rsidR="00EB1B16" w:rsidRPr="00526F3E" w:rsidTr="00EB1B16">
        <w:tc>
          <w:tcPr>
            <w:tcW w:w="3519" w:type="dxa"/>
            <w:vAlign w:val="bottom"/>
          </w:tcPr>
          <w:p w:rsidR="00EB1B16" w:rsidRPr="00F52747" w:rsidRDefault="00EB1B16" w:rsidP="00EB1B16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F52747">
              <w:rPr>
                <w:rFonts w:ascii="Times New Roman" w:hAnsi="Times New Roman"/>
                <w:color w:val="000000"/>
              </w:rPr>
              <w:t>000 1 08 00000 00 0000 000</w:t>
            </w:r>
          </w:p>
        </w:tc>
        <w:tc>
          <w:tcPr>
            <w:tcW w:w="3003" w:type="dxa"/>
            <w:vAlign w:val="bottom"/>
          </w:tcPr>
          <w:p w:rsidR="00EB1B16" w:rsidRPr="00F52747" w:rsidRDefault="00EB1B16" w:rsidP="00EB1B16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F52747">
              <w:rPr>
                <w:rFonts w:ascii="Times New Roman" w:hAnsi="Times New Roman"/>
                <w:color w:val="000000"/>
              </w:rPr>
              <w:t>ГОСУДАРСТВЕННАЯ ПОШЛИНА</w:t>
            </w:r>
          </w:p>
        </w:tc>
        <w:tc>
          <w:tcPr>
            <w:tcW w:w="1455" w:type="dxa"/>
            <w:vAlign w:val="bottom"/>
          </w:tcPr>
          <w:p w:rsidR="00EB1B16" w:rsidRPr="00F52747" w:rsidRDefault="00F52747" w:rsidP="00EB1B1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0,2</w:t>
            </w:r>
          </w:p>
        </w:tc>
        <w:tc>
          <w:tcPr>
            <w:tcW w:w="1253" w:type="dxa"/>
            <w:vAlign w:val="bottom"/>
          </w:tcPr>
          <w:p w:rsidR="00EB1B16" w:rsidRPr="00F52747" w:rsidRDefault="00EB1B16" w:rsidP="00EB1B1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F52747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1279" w:type="dxa"/>
            <w:vAlign w:val="bottom"/>
          </w:tcPr>
          <w:p w:rsidR="00EB1B16" w:rsidRPr="00F52747" w:rsidRDefault="00EB1B16" w:rsidP="00EB1B1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F52747">
              <w:rPr>
                <w:rFonts w:ascii="Times New Roman" w:hAnsi="Times New Roman"/>
                <w:b/>
              </w:rPr>
              <w:t>2,0</w:t>
            </w:r>
          </w:p>
        </w:tc>
      </w:tr>
      <w:tr w:rsidR="00EB1B16" w:rsidRPr="00526F3E" w:rsidTr="00EB1B16">
        <w:tc>
          <w:tcPr>
            <w:tcW w:w="3519" w:type="dxa"/>
            <w:vAlign w:val="bottom"/>
          </w:tcPr>
          <w:p w:rsidR="00EB1B16" w:rsidRPr="00F52747" w:rsidRDefault="00EB1B16" w:rsidP="00EB1B16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F52747">
              <w:rPr>
                <w:rFonts w:ascii="Times New Roman" w:hAnsi="Times New Roman"/>
                <w:color w:val="000000"/>
              </w:rPr>
              <w:t>000 1 08 04000 01 0000 110</w:t>
            </w:r>
          </w:p>
        </w:tc>
        <w:tc>
          <w:tcPr>
            <w:tcW w:w="3003" w:type="dxa"/>
            <w:vAlign w:val="bottom"/>
          </w:tcPr>
          <w:p w:rsidR="00EB1B16" w:rsidRPr="00F52747" w:rsidRDefault="00EB1B16" w:rsidP="00EB1B16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F52747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55" w:type="dxa"/>
            <w:vAlign w:val="bottom"/>
          </w:tcPr>
          <w:p w:rsidR="00EB1B16" w:rsidRPr="00F52747" w:rsidRDefault="00F52747" w:rsidP="00EB1B1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253" w:type="dxa"/>
            <w:vAlign w:val="bottom"/>
          </w:tcPr>
          <w:p w:rsidR="00EB1B16" w:rsidRPr="00F52747" w:rsidRDefault="00EB1B16" w:rsidP="00EB1B16">
            <w:pPr>
              <w:spacing w:after="0"/>
              <w:jc w:val="right"/>
              <w:rPr>
                <w:rFonts w:ascii="Times New Roman" w:hAnsi="Times New Roman"/>
              </w:rPr>
            </w:pPr>
            <w:r w:rsidRPr="00F52747">
              <w:rPr>
                <w:rFonts w:ascii="Times New Roman" w:hAnsi="Times New Roman"/>
              </w:rPr>
              <w:t>2,0</w:t>
            </w:r>
          </w:p>
        </w:tc>
        <w:tc>
          <w:tcPr>
            <w:tcW w:w="1279" w:type="dxa"/>
            <w:vAlign w:val="bottom"/>
          </w:tcPr>
          <w:p w:rsidR="00EB1B16" w:rsidRPr="00F52747" w:rsidRDefault="00EB1B16" w:rsidP="00EB1B16">
            <w:pPr>
              <w:spacing w:after="0"/>
              <w:jc w:val="right"/>
              <w:rPr>
                <w:rFonts w:ascii="Times New Roman" w:hAnsi="Times New Roman"/>
              </w:rPr>
            </w:pPr>
            <w:r w:rsidRPr="00F52747">
              <w:rPr>
                <w:rFonts w:ascii="Times New Roman" w:hAnsi="Times New Roman"/>
              </w:rPr>
              <w:t>2,0</w:t>
            </w:r>
          </w:p>
        </w:tc>
      </w:tr>
      <w:tr w:rsidR="00EB1B16" w:rsidRPr="00526F3E" w:rsidTr="00EB1B16">
        <w:tc>
          <w:tcPr>
            <w:tcW w:w="3519" w:type="dxa"/>
            <w:vAlign w:val="bottom"/>
          </w:tcPr>
          <w:p w:rsidR="00EB1B16" w:rsidRPr="00F52747" w:rsidRDefault="00EB1B16" w:rsidP="00EB1B16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F52747">
              <w:rPr>
                <w:rFonts w:ascii="Times New Roman" w:hAnsi="Times New Roman"/>
                <w:color w:val="000000"/>
              </w:rPr>
              <w:t>000 1 08 04020 01 0000 110</w:t>
            </w:r>
          </w:p>
        </w:tc>
        <w:tc>
          <w:tcPr>
            <w:tcW w:w="3003" w:type="dxa"/>
            <w:vAlign w:val="bottom"/>
          </w:tcPr>
          <w:p w:rsidR="00EB1B16" w:rsidRPr="00F52747" w:rsidRDefault="00EB1B16" w:rsidP="00EB1B16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F52747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55" w:type="dxa"/>
            <w:vAlign w:val="bottom"/>
          </w:tcPr>
          <w:p w:rsidR="00EB1B16" w:rsidRPr="00F52747" w:rsidRDefault="00F52747" w:rsidP="00EB1B1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253" w:type="dxa"/>
            <w:vAlign w:val="bottom"/>
          </w:tcPr>
          <w:p w:rsidR="00EB1B16" w:rsidRPr="00F52747" w:rsidRDefault="00EB1B16" w:rsidP="00EB1B16">
            <w:pPr>
              <w:spacing w:after="0"/>
              <w:jc w:val="right"/>
              <w:rPr>
                <w:rFonts w:ascii="Times New Roman" w:hAnsi="Times New Roman"/>
              </w:rPr>
            </w:pPr>
            <w:r w:rsidRPr="00F52747">
              <w:rPr>
                <w:rFonts w:ascii="Times New Roman" w:hAnsi="Times New Roman"/>
              </w:rPr>
              <w:t>2,0</w:t>
            </w:r>
          </w:p>
        </w:tc>
        <w:tc>
          <w:tcPr>
            <w:tcW w:w="1279" w:type="dxa"/>
            <w:vAlign w:val="bottom"/>
          </w:tcPr>
          <w:p w:rsidR="00EB1B16" w:rsidRPr="00F52747" w:rsidRDefault="00EB1B16" w:rsidP="00EB1B16">
            <w:pPr>
              <w:spacing w:after="0"/>
              <w:jc w:val="right"/>
              <w:rPr>
                <w:rFonts w:ascii="Times New Roman" w:hAnsi="Times New Roman"/>
              </w:rPr>
            </w:pPr>
            <w:r w:rsidRPr="00F52747">
              <w:rPr>
                <w:rFonts w:ascii="Times New Roman" w:hAnsi="Times New Roman"/>
              </w:rPr>
              <w:t>2,0</w:t>
            </w:r>
          </w:p>
        </w:tc>
      </w:tr>
      <w:tr w:rsidR="00EB1B16" w:rsidRPr="00526F3E" w:rsidTr="00EB1B16">
        <w:tc>
          <w:tcPr>
            <w:tcW w:w="3519" w:type="dxa"/>
            <w:vAlign w:val="bottom"/>
          </w:tcPr>
          <w:p w:rsidR="00EB1B16" w:rsidRPr="00F52747" w:rsidRDefault="00EB1B16" w:rsidP="00EB1B16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F52747">
              <w:rPr>
                <w:rFonts w:ascii="Times New Roman" w:hAnsi="Times New Roman"/>
                <w:color w:val="000000"/>
              </w:rPr>
              <w:t>000 1 08 04020 01 1000 110</w:t>
            </w:r>
          </w:p>
        </w:tc>
        <w:tc>
          <w:tcPr>
            <w:tcW w:w="3003" w:type="dxa"/>
            <w:vAlign w:val="bottom"/>
          </w:tcPr>
          <w:p w:rsidR="00EB1B16" w:rsidRPr="00F52747" w:rsidRDefault="00EB1B16" w:rsidP="00EB1B16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F52747">
              <w:rPr>
                <w:rFonts w:ascii="Times New Roman" w:hAnsi="Times New Roman"/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r w:rsidRPr="00F52747">
              <w:rPr>
                <w:rFonts w:ascii="Times New Roman" w:hAnsi="Times New Roman"/>
                <w:color w:val="000000"/>
              </w:rPr>
              <w:lastRenderedPageBreak/>
              <w:t>Российской Федерации на совершение нотариальных действий</w:t>
            </w:r>
          </w:p>
        </w:tc>
        <w:tc>
          <w:tcPr>
            <w:tcW w:w="1455" w:type="dxa"/>
            <w:vAlign w:val="bottom"/>
          </w:tcPr>
          <w:p w:rsidR="00EB1B16" w:rsidRPr="00F52747" w:rsidRDefault="00F52747" w:rsidP="00EB1B1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0,2</w:t>
            </w:r>
          </w:p>
        </w:tc>
        <w:tc>
          <w:tcPr>
            <w:tcW w:w="1253" w:type="dxa"/>
            <w:vAlign w:val="bottom"/>
          </w:tcPr>
          <w:p w:rsidR="00EB1B16" w:rsidRPr="00F52747" w:rsidRDefault="00EB1B16" w:rsidP="00EB1B16">
            <w:pPr>
              <w:spacing w:after="0"/>
              <w:jc w:val="right"/>
              <w:rPr>
                <w:rFonts w:ascii="Times New Roman" w:hAnsi="Times New Roman"/>
              </w:rPr>
            </w:pPr>
            <w:r w:rsidRPr="00F52747">
              <w:rPr>
                <w:rFonts w:ascii="Times New Roman" w:hAnsi="Times New Roman"/>
              </w:rPr>
              <w:t>2,0</w:t>
            </w:r>
          </w:p>
        </w:tc>
        <w:tc>
          <w:tcPr>
            <w:tcW w:w="1279" w:type="dxa"/>
            <w:vAlign w:val="bottom"/>
          </w:tcPr>
          <w:p w:rsidR="00EB1B16" w:rsidRPr="00F52747" w:rsidRDefault="00EB1B16" w:rsidP="00EB1B16">
            <w:pPr>
              <w:spacing w:after="0"/>
              <w:jc w:val="right"/>
              <w:rPr>
                <w:rFonts w:ascii="Times New Roman" w:hAnsi="Times New Roman"/>
              </w:rPr>
            </w:pPr>
            <w:r w:rsidRPr="00F52747">
              <w:rPr>
                <w:rFonts w:ascii="Times New Roman" w:hAnsi="Times New Roman"/>
              </w:rPr>
              <w:t>2,0</w:t>
            </w:r>
          </w:p>
        </w:tc>
      </w:tr>
      <w:tr w:rsidR="00EB1B16" w:rsidRPr="00526F3E" w:rsidTr="00EB1B16">
        <w:trPr>
          <w:trHeight w:val="1771"/>
        </w:trPr>
        <w:tc>
          <w:tcPr>
            <w:tcW w:w="3519" w:type="dxa"/>
            <w:vAlign w:val="bottom"/>
          </w:tcPr>
          <w:p w:rsidR="00EB1B16" w:rsidRPr="00F52747" w:rsidRDefault="00EB1B16" w:rsidP="00EB1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lastRenderedPageBreak/>
              <w:t>000 1 11 00000 00 0000 000</w:t>
            </w:r>
          </w:p>
        </w:tc>
        <w:tc>
          <w:tcPr>
            <w:tcW w:w="3003" w:type="dxa"/>
            <w:vAlign w:val="bottom"/>
          </w:tcPr>
          <w:p w:rsidR="00EB1B16" w:rsidRPr="00F52747" w:rsidRDefault="00EB1B16" w:rsidP="00EB1B16">
            <w:pPr>
              <w:pStyle w:val="ConsPlusNormal"/>
              <w:ind w:left="187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5" w:type="dxa"/>
            <w:vAlign w:val="bottom"/>
          </w:tcPr>
          <w:p w:rsidR="00EB1B16" w:rsidRPr="00F52747" w:rsidRDefault="00F52747" w:rsidP="00EB1B1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F52747">
              <w:rPr>
                <w:rFonts w:ascii="Times New Roman" w:hAnsi="Times New Roman"/>
                <w:b/>
              </w:rPr>
              <w:t>65,0</w:t>
            </w:r>
          </w:p>
        </w:tc>
        <w:tc>
          <w:tcPr>
            <w:tcW w:w="1253" w:type="dxa"/>
            <w:vAlign w:val="bottom"/>
          </w:tcPr>
          <w:p w:rsidR="00EB1B16" w:rsidRPr="00F52747" w:rsidRDefault="00EB1B16" w:rsidP="00EB1B1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F52747">
              <w:rPr>
                <w:rFonts w:ascii="Times New Roman" w:hAnsi="Times New Roman"/>
                <w:b/>
              </w:rPr>
              <w:t>34,0</w:t>
            </w:r>
          </w:p>
        </w:tc>
        <w:tc>
          <w:tcPr>
            <w:tcW w:w="1279" w:type="dxa"/>
            <w:vAlign w:val="bottom"/>
          </w:tcPr>
          <w:p w:rsidR="00EB1B16" w:rsidRPr="00F52747" w:rsidRDefault="00EB1B16" w:rsidP="00EB1B1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F52747">
              <w:rPr>
                <w:rFonts w:ascii="Times New Roman" w:hAnsi="Times New Roman"/>
                <w:b/>
              </w:rPr>
              <w:t>34,0</w:t>
            </w:r>
          </w:p>
        </w:tc>
      </w:tr>
      <w:tr w:rsidR="00EB1B16" w:rsidRPr="00526F3E" w:rsidTr="00EB1B16">
        <w:trPr>
          <w:trHeight w:val="1771"/>
        </w:trPr>
        <w:tc>
          <w:tcPr>
            <w:tcW w:w="3519" w:type="dxa"/>
            <w:vAlign w:val="bottom"/>
          </w:tcPr>
          <w:p w:rsidR="00EB1B16" w:rsidRPr="00F52747" w:rsidRDefault="00EB1B16" w:rsidP="00EB1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000 1 11 05000 00 0000 120</w:t>
            </w:r>
          </w:p>
        </w:tc>
        <w:tc>
          <w:tcPr>
            <w:tcW w:w="3003" w:type="dxa"/>
            <w:vAlign w:val="bottom"/>
          </w:tcPr>
          <w:p w:rsidR="00EB1B16" w:rsidRPr="00F52747" w:rsidRDefault="00EB1B16" w:rsidP="00EB1B16">
            <w:pPr>
              <w:pStyle w:val="ConsPlusNormal"/>
              <w:ind w:left="187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5" w:type="dxa"/>
            <w:vAlign w:val="bottom"/>
          </w:tcPr>
          <w:p w:rsidR="00EB1B16" w:rsidRPr="00F52747" w:rsidRDefault="00F52747" w:rsidP="00EB1B1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Pr="00F52747"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vAlign w:val="bottom"/>
          </w:tcPr>
          <w:p w:rsidR="00EB1B16" w:rsidRPr="00F52747" w:rsidRDefault="00EB1B16" w:rsidP="00EB1B16">
            <w:pPr>
              <w:spacing w:after="0"/>
              <w:jc w:val="right"/>
              <w:rPr>
                <w:rFonts w:ascii="Times New Roman" w:hAnsi="Times New Roman"/>
              </w:rPr>
            </w:pPr>
            <w:r w:rsidRPr="00F52747">
              <w:rPr>
                <w:rFonts w:ascii="Times New Roman" w:hAnsi="Times New Roman"/>
              </w:rPr>
              <w:t>34,0</w:t>
            </w:r>
          </w:p>
        </w:tc>
        <w:tc>
          <w:tcPr>
            <w:tcW w:w="1279" w:type="dxa"/>
            <w:vAlign w:val="bottom"/>
          </w:tcPr>
          <w:p w:rsidR="00EB1B16" w:rsidRPr="00F52747" w:rsidRDefault="00EB1B16" w:rsidP="00EB1B16">
            <w:pPr>
              <w:spacing w:after="0"/>
              <w:jc w:val="right"/>
              <w:rPr>
                <w:rFonts w:ascii="Times New Roman" w:hAnsi="Times New Roman"/>
              </w:rPr>
            </w:pPr>
            <w:r w:rsidRPr="00F52747">
              <w:rPr>
                <w:rFonts w:ascii="Times New Roman" w:hAnsi="Times New Roman"/>
              </w:rPr>
              <w:t>34,0</w:t>
            </w:r>
          </w:p>
        </w:tc>
      </w:tr>
      <w:tr w:rsidR="00EB1B16" w:rsidRPr="00526F3E" w:rsidTr="00EB1B16">
        <w:trPr>
          <w:trHeight w:val="3601"/>
        </w:trPr>
        <w:tc>
          <w:tcPr>
            <w:tcW w:w="3519" w:type="dxa"/>
            <w:vAlign w:val="bottom"/>
          </w:tcPr>
          <w:p w:rsidR="00EB1B16" w:rsidRPr="00F52747" w:rsidRDefault="00EB1B16" w:rsidP="00EB1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000 1 11 05030 00 0000 120</w:t>
            </w:r>
          </w:p>
        </w:tc>
        <w:tc>
          <w:tcPr>
            <w:tcW w:w="3003" w:type="dxa"/>
            <w:vAlign w:val="bottom"/>
          </w:tcPr>
          <w:p w:rsidR="00EB1B16" w:rsidRPr="00F52747" w:rsidRDefault="00EB1B16" w:rsidP="00EB1B16">
            <w:pPr>
              <w:spacing w:after="0"/>
              <w:ind w:left="187" w:firstLine="34"/>
              <w:rPr>
                <w:rFonts w:ascii="Times New Roman" w:hAnsi="Times New Roman"/>
                <w:color w:val="000000"/>
                <w:highlight w:val="yellow"/>
              </w:rPr>
            </w:pPr>
            <w:r w:rsidRPr="00F52747">
              <w:rPr>
                <w:rFonts w:ascii="Times New Roman" w:hAnsi="Times New Roman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EB1B16" w:rsidRPr="00F52747" w:rsidRDefault="00F52747" w:rsidP="00EB1B1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Pr="00F52747"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vAlign w:val="bottom"/>
          </w:tcPr>
          <w:p w:rsidR="00EB1B16" w:rsidRPr="00F52747" w:rsidRDefault="00EB1B16" w:rsidP="00EB1B16">
            <w:pPr>
              <w:spacing w:after="0"/>
              <w:jc w:val="right"/>
              <w:rPr>
                <w:rFonts w:ascii="Times New Roman" w:hAnsi="Times New Roman"/>
              </w:rPr>
            </w:pPr>
            <w:r w:rsidRPr="00F52747">
              <w:rPr>
                <w:rFonts w:ascii="Times New Roman" w:hAnsi="Times New Roman"/>
              </w:rPr>
              <w:t>34,0</w:t>
            </w:r>
          </w:p>
        </w:tc>
        <w:tc>
          <w:tcPr>
            <w:tcW w:w="1279" w:type="dxa"/>
            <w:vAlign w:val="bottom"/>
          </w:tcPr>
          <w:p w:rsidR="00EB1B16" w:rsidRPr="00F52747" w:rsidRDefault="00EB1B16" w:rsidP="00EB1B16">
            <w:pPr>
              <w:spacing w:after="0"/>
              <w:jc w:val="right"/>
              <w:rPr>
                <w:rFonts w:ascii="Times New Roman" w:hAnsi="Times New Roman"/>
              </w:rPr>
            </w:pPr>
            <w:r w:rsidRPr="00F52747">
              <w:rPr>
                <w:rFonts w:ascii="Times New Roman" w:hAnsi="Times New Roman"/>
              </w:rPr>
              <w:t>34,0</w:t>
            </w:r>
          </w:p>
        </w:tc>
      </w:tr>
      <w:tr w:rsidR="00EB1B16" w:rsidRPr="00526F3E" w:rsidTr="00EB1B16">
        <w:trPr>
          <w:trHeight w:val="987"/>
        </w:trPr>
        <w:tc>
          <w:tcPr>
            <w:tcW w:w="3519" w:type="dxa"/>
            <w:vAlign w:val="bottom"/>
          </w:tcPr>
          <w:p w:rsidR="00EB1B16" w:rsidRPr="00F52747" w:rsidRDefault="00EB1B16" w:rsidP="00EB1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000 1 11 05035 10 0000 120</w:t>
            </w:r>
          </w:p>
        </w:tc>
        <w:tc>
          <w:tcPr>
            <w:tcW w:w="3003" w:type="dxa"/>
            <w:vAlign w:val="bottom"/>
          </w:tcPr>
          <w:p w:rsidR="00EB1B16" w:rsidRPr="00F52747" w:rsidRDefault="00EB1B16" w:rsidP="00EB1B16">
            <w:pPr>
              <w:pStyle w:val="ConsPlusNormal"/>
              <w:ind w:left="187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EB1B16" w:rsidRPr="00F52747" w:rsidRDefault="00F52747" w:rsidP="00EB1B1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="00EB1B16" w:rsidRPr="00F52747">
              <w:rPr>
                <w:rFonts w:ascii="Times New Roman" w:hAnsi="Times New Roman"/>
              </w:rPr>
              <w:t>,0</w:t>
            </w:r>
          </w:p>
        </w:tc>
        <w:tc>
          <w:tcPr>
            <w:tcW w:w="1253" w:type="dxa"/>
            <w:vAlign w:val="bottom"/>
          </w:tcPr>
          <w:p w:rsidR="00EB1B16" w:rsidRPr="00F52747" w:rsidRDefault="00EB1B16" w:rsidP="00EB1B16">
            <w:pPr>
              <w:spacing w:after="0"/>
              <w:jc w:val="right"/>
              <w:rPr>
                <w:rFonts w:ascii="Times New Roman" w:hAnsi="Times New Roman"/>
              </w:rPr>
            </w:pPr>
            <w:r w:rsidRPr="00F52747">
              <w:rPr>
                <w:rFonts w:ascii="Times New Roman" w:hAnsi="Times New Roman"/>
              </w:rPr>
              <w:t>34,0</w:t>
            </w:r>
          </w:p>
        </w:tc>
        <w:tc>
          <w:tcPr>
            <w:tcW w:w="1279" w:type="dxa"/>
            <w:vAlign w:val="bottom"/>
          </w:tcPr>
          <w:p w:rsidR="00EB1B16" w:rsidRPr="00F52747" w:rsidRDefault="00EB1B16" w:rsidP="00EB1B16">
            <w:pPr>
              <w:spacing w:after="0"/>
              <w:jc w:val="right"/>
              <w:rPr>
                <w:rFonts w:ascii="Times New Roman" w:hAnsi="Times New Roman"/>
              </w:rPr>
            </w:pPr>
            <w:r w:rsidRPr="00F52747">
              <w:rPr>
                <w:rFonts w:ascii="Times New Roman" w:hAnsi="Times New Roman"/>
              </w:rPr>
              <w:t>34,0</w:t>
            </w:r>
          </w:p>
        </w:tc>
      </w:tr>
      <w:tr w:rsidR="00EB1B16" w:rsidRPr="00526F3E" w:rsidTr="00EB1B16">
        <w:trPr>
          <w:trHeight w:val="1143"/>
        </w:trPr>
        <w:tc>
          <w:tcPr>
            <w:tcW w:w="3519" w:type="dxa"/>
            <w:vAlign w:val="bottom"/>
          </w:tcPr>
          <w:p w:rsidR="00EB1B16" w:rsidRPr="00F52747" w:rsidRDefault="00EB1B16" w:rsidP="00EB1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000 1 13 00000 00 0000 000</w:t>
            </w:r>
          </w:p>
        </w:tc>
        <w:tc>
          <w:tcPr>
            <w:tcW w:w="3003" w:type="dxa"/>
            <w:vAlign w:val="bottom"/>
          </w:tcPr>
          <w:p w:rsidR="00EB1B16" w:rsidRPr="00F52747" w:rsidRDefault="00EB1B16" w:rsidP="00EB1B16">
            <w:pPr>
              <w:pStyle w:val="ConsPlusNormal"/>
              <w:ind w:left="187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EB1B16" w:rsidRPr="00F52747" w:rsidRDefault="00F52747" w:rsidP="00F52747">
            <w:pPr>
              <w:spacing w:after="0"/>
              <w:ind w:firstLineChars="200" w:firstLine="442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167,9</w:t>
            </w:r>
          </w:p>
        </w:tc>
        <w:tc>
          <w:tcPr>
            <w:tcW w:w="1253" w:type="dxa"/>
            <w:vAlign w:val="bottom"/>
          </w:tcPr>
          <w:p w:rsidR="00EB1B16" w:rsidRPr="00F52747" w:rsidRDefault="00EB1B16" w:rsidP="00EB1B1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F52747">
              <w:rPr>
                <w:rFonts w:ascii="Times New Roman" w:hAnsi="Times New Roman"/>
                <w:b/>
              </w:rPr>
              <w:t>73,0</w:t>
            </w:r>
          </w:p>
        </w:tc>
        <w:tc>
          <w:tcPr>
            <w:tcW w:w="1279" w:type="dxa"/>
            <w:vAlign w:val="bottom"/>
          </w:tcPr>
          <w:p w:rsidR="00EB1B16" w:rsidRPr="00F52747" w:rsidRDefault="00EB1B16" w:rsidP="00EB1B1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F52747">
              <w:rPr>
                <w:rFonts w:ascii="Times New Roman" w:hAnsi="Times New Roman"/>
                <w:b/>
              </w:rPr>
              <w:t>73,0</w:t>
            </w:r>
          </w:p>
        </w:tc>
      </w:tr>
      <w:tr w:rsidR="00EB1B16" w:rsidRPr="00526F3E" w:rsidTr="00EB1B16">
        <w:trPr>
          <w:trHeight w:val="552"/>
        </w:trPr>
        <w:tc>
          <w:tcPr>
            <w:tcW w:w="3519" w:type="dxa"/>
            <w:vAlign w:val="bottom"/>
          </w:tcPr>
          <w:p w:rsidR="00EB1B16" w:rsidRPr="00F52747" w:rsidRDefault="00EB1B16" w:rsidP="00EB1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000 1 13 01000 00 0000 130</w:t>
            </w:r>
          </w:p>
        </w:tc>
        <w:tc>
          <w:tcPr>
            <w:tcW w:w="3003" w:type="dxa"/>
            <w:vAlign w:val="bottom"/>
          </w:tcPr>
          <w:p w:rsidR="00EB1B16" w:rsidRPr="00F52747" w:rsidRDefault="00EB1B16" w:rsidP="00EB1B16">
            <w:pPr>
              <w:pStyle w:val="ConsPlusNormal"/>
              <w:ind w:left="187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Доходы от оказания платных услуг (работ)</w:t>
            </w:r>
          </w:p>
        </w:tc>
        <w:tc>
          <w:tcPr>
            <w:tcW w:w="1455" w:type="dxa"/>
            <w:vAlign w:val="bottom"/>
          </w:tcPr>
          <w:p w:rsidR="00EB1B16" w:rsidRPr="00F52747" w:rsidRDefault="00F52747" w:rsidP="00EB1B1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EB1B16" w:rsidRPr="00F52747"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vAlign w:val="bottom"/>
          </w:tcPr>
          <w:p w:rsidR="00EB1B16" w:rsidRPr="00F52747" w:rsidRDefault="00EB1B16" w:rsidP="00EB1B16">
            <w:pPr>
              <w:spacing w:after="0"/>
              <w:jc w:val="right"/>
              <w:rPr>
                <w:rFonts w:ascii="Times New Roman" w:hAnsi="Times New Roman"/>
              </w:rPr>
            </w:pPr>
            <w:r w:rsidRPr="00F52747">
              <w:rPr>
                <w:rFonts w:ascii="Times New Roman" w:hAnsi="Times New Roman"/>
              </w:rPr>
              <w:t>15,0</w:t>
            </w:r>
          </w:p>
        </w:tc>
        <w:tc>
          <w:tcPr>
            <w:tcW w:w="1279" w:type="dxa"/>
            <w:vAlign w:val="bottom"/>
          </w:tcPr>
          <w:p w:rsidR="00EB1B16" w:rsidRPr="00F52747" w:rsidRDefault="00EB1B16" w:rsidP="00EB1B16">
            <w:pPr>
              <w:spacing w:after="0"/>
              <w:jc w:val="right"/>
              <w:rPr>
                <w:rFonts w:ascii="Times New Roman" w:hAnsi="Times New Roman"/>
              </w:rPr>
            </w:pPr>
            <w:r w:rsidRPr="00F52747">
              <w:rPr>
                <w:rFonts w:ascii="Times New Roman" w:hAnsi="Times New Roman"/>
              </w:rPr>
              <w:t>15,0</w:t>
            </w:r>
          </w:p>
        </w:tc>
      </w:tr>
      <w:tr w:rsidR="00EB1B16" w:rsidRPr="00526F3E" w:rsidTr="00EB1B16">
        <w:trPr>
          <w:trHeight w:val="847"/>
        </w:trPr>
        <w:tc>
          <w:tcPr>
            <w:tcW w:w="3519" w:type="dxa"/>
            <w:vAlign w:val="bottom"/>
          </w:tcPr>
          <w:p w:rsidR="00EB1B16" w:rsidRPr="00F52747" w:rsidRDefault="00EB1B16" w:rsidP="00EB1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lastRenderedPageBreak/>
              <w:t>000  1 13 01990 00 0000 130</w:t>
            </w:r>
          </w:p>
        </w:tc>
        <w:tc>
          <w:tcPr>
            <w:tcW w:w="3003" w:type="dxa"/>
            <w:vAlign w:val="bottom"/>
          </w:tcPr>
          <w:p w:rsidR="00EB1B16" w:rsidRPr="00F52747" w:rsidRDefault="00EB1B16" w:rsidP="00EB1B16">
            <w:pPr>
              <w:pStyle w:val="ConsPlusNormal"/>
              <w:ind w:left="187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 xml:space="preserve">Прочие доходы от оказания платных услуг </w:t>
            </w:r>
          </w:p>
          <w:p w:rsidR="00EB1B16" w:rsidRPr="00F52747" w:rsidRDefault="00EB1B16" w:rsidP="00EB1B16">
            <w:pPr>
              <w:pStyle w:val="ConsPlusNormal"/>
              <w:ind w:left="187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(работ)</w:t>
            </w:r>
          </w:p>
        </w:tc>
        <w:tc>
          <w:tcPr>
            <w:tcW w:w="1455" w:type="dxa"/>
            <w:vAlign w:val="bottom"/>
          </w:tcPr>
          <w:p w:rsidR="00EB1B16" w:rsidRPr="00F52747" w:rsidRDefault="00F52747" w:rsidP="00EB1B1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EB1B16" w:rsidRPr="00F52747"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vAlign w:val="bottom"/>
          </w:tcPr>
          <w:p w:rsidR="00EB1B16" w:rsidRPr="00F52747" w:rsidRDefault="00EB1B16" w:rsidP="00EB1B16">
            <w:pPr>
              <w:spacing w:after="0"/>
              <w:jc w:val="right"/>
              <w:rPr>
                <w:rFonts w:ascii="Times New Roman" w:hAnsi="Times New Roman"/>
              </w:rPr>
            </w:pPr>
            <w:r w:rsidRPr="00F52747">
              <w:rPr>
                <w:rFonts w:ascii="Times New Roman" w:hAnsi="Times New Roman"/>
              </w:rPr>
              <w:t>15,0</w:t>
            </w:r>
          </w:p>
        </w:tc>
        <w:tc>
          <w:tcPr>
            <w:tcW w:w="1279" w:type="dxa"/>
            <w:vAlign w:val="bottom"/>
          </w:tcPr>
          <w:p w:rsidR="00EB1B16" w:rsidRPr="00F52747" w:rsidRDefault="00EB1B16" w:rsidP="00EB1B16">
            <w:pPr>
              <w:spacing w:after="0"/>
              <w:jc w:val="right"/>
              <w:rPr>
                <w:rFonts w:ascii="Times New Roman" w:hAnsi="Times New Roman"/>
              </w:rPr>
            </w:pPr>
            <w:r w:rsidRPr="00F52747">
              <w:rPr>
                <w:rFonts w:ascii="Times New Roman" w:hAnsi="Times New Roman"/>
              </w:rPr>
              <w:t>15,0</w:t>
            </w:r>
          </w:p>
        </w:tc>
      </w:tr>
      <w:tr w:rsidR="00EB1B16" w:rsidRPr="00526F3E" w:rsidTr="00EB1B16">
        <w:trPr>
          <w:trHeight w:val="1115"/>
        </w:trPr>
        <w:tc>
          <w:tcPr>
            <w:tcW w:w="3519" w:type="dxa"/>
            <w:vAlign w:val="bottom"/>
          </w:tcPr>
          <w:p w:rsidR="00EB1B16" w:rsidRPr="00F52747" w:rsidRDefault="00EB1B16" w:rsidP="00EB1B16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000 1 13 01995 10 0000 130</w:t>
            </w:r>
          </w:p>
        </w:tc>
        <w:tc>
          <w:tcPr>
            <w:tcW w:w="3003" w:type="dxa"/>
            <w:vAlign w:val="bottom"/>
          </w:tcPr>
          <w:p w:rsidR="00EB1B16" w:rsidRPr="00F52747" w:rsidRDefault="00EB1B16" w:rsidP="00EB1B16">
            <w:pPr>
              <w:pStyle w:val="ConsPlusNormal"/>
              <w:ind w:left="187"/>
              <w:rPr>
                <w:rFonts w:ascii="Times New Roman" w:hAnsi="Times New Roman" w:cs="Times New Roman"/>
                <w:szCs w:val="22"/>
              </w:rPr>
            </w:pPr>
            <w:r w:rsidRPr="00F52747">
              <w:rPr>
                <w:rFonts w:ascii="Times New Roman" w:hAnsi="Times New Roman" w:cs="Times New Roman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55" w:type="dxa"/>
            <w:vAlign w:val="bottom"/>
          </w:tcPr>
          <w:p w:rsidR="00EB1B16" w:rsidRPr="00F52747" w:rsidRDefault="00F52747" w:rsidP="00EB1B1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EB1B16" w:rsidRPr="00F52747"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vAlign w:val="bottom"/>
          </w:tcPr>
          <w:p w:rsidR="00EB1B16" w:rsidRPr="00F52747" w:rsidRDefault="00EB1B16" w:rsidP="00EB1B16">
            <w:pPr>
              <w:spacing w:after="0"/>
              <w:jc w:val="right"/>
              <w:rPr>
                <w:rFonts w:ascii="Times New Roman" w:hAnsi="Times New Roman"/>
              </w:rPr>
            </w:pPr>
            <w:r w:rsidRPr="00F52747">
              <w:rPr>
                <w:rFonts w:ascii="Times New Roman" w:hAnsi="Times New Roman"/>
              </w:rPr>
              <w:t>15,0</w:t>
            </w:r>
          </w:p>
        </w:tc>
        <w:tc>
          <w:tcPr>
            <w:tcW w:w="1279" w:type="dxa"/>
            <w:vAlign w:val="bottom"/>
          </w:tcPr>
          <w:p w:rsidR="00EB1B16" w:rsidRPr="00F52747" w:rsidRDefault="00EB1B16" w:rsidP="00EB1B16">
            <w:pPr>
              <w:spacing w:after="0"/>
              <w:jc w:val="right"/>
              <w:rPr>
                <w:rFonts w:ascii="Times New Roman" w:hAnsi="Times New Roman"/>
              </w:rPr>
            </w:pPr>
            <w:r w:rsidRPr="00F52747">
              <w:rPr>
                <w:rFonts w:ascii="Times New Roman" w:hAnsi="Times New Roman"/>
              </w:rPr>
              <w:t>15,0</w:t>
            </w:r>
          </w:p>
        </w:tc>
      </w:tr>
      <w:tr w:rsidR="00EB1B16" w:rsidRPr="00526F3E" w:rsidTr="00EB1B16">
        <w:trPr>
          <w:trHeight w:val="543"/>
        </w:trPr>
        <w:tc>
          <w:tcPr>
            <w:tcW w:w="3519" w:type="dxa"/>
            <w:vAlign w:val="bottom"/>
          </w:tcPr>
          <w:p w:rsidR="00EB1B16" w:rsidRPr="00707962" w:rsidRDefault="00EB1B16" w:rsidP="00EB1B16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000 1 13 02000 00 0000 130</w:t>
            </w:r>
          </w:p>
        </w:tc>
        <w:tc>
          <w:tcPr>
            <w:tcW w:w="3003" w:type="dxa"/>
            <w:vAlign w:val="bottom"/>
          </w:tcPr>
          <w:p w:rsidR="00EB1B16" w:rsidRPr="00707962" w:rsidRDefault="00EB1B16" w:rsidP="00EB1B16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EB1B16" w:rsidRPr="004645F7" w:rsidRDefault="00F52747" w:rsidP="00EB1B1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97,9</w:t>
            </w:r>
          </w:p>
        </w:tc>
        <w:tc>
          <w:tcPr>
            <w:tcW w:w="1253" w:type="dxa"/>
            <w:vAlign w:val="bottom"/>
          </w:tcPr>
          <w:p w:rsidR="00EB1B16" w:rsidRPr="004645F7" w:rsidRDefault="00EB1B16" w:rsidP="00EB1B16">
            <w:pPr>
              <w:spacing w:after="0"/>
              <w:jc w:val="right"/>
              <w:rPr>
                <w:rFonts w:ascii="Times New Roman" w:hAnsi="Times New Roman"/>
              </w:rPr>
            </w:pPr>
            <w:r w:rsidRPr="004645F7">
              <w:rPr>
                <w:rFonts w:ascii="Times New Roman" w:hAnsi="Times New Roman"/>
              </w:rPr>
              <w:t>58,0</w:t>
            </w:r>
          </w:p>
        </w:tc>
        <w:tc>
          <w:tcPr>
            <w:tcW w:w="1279" w:type="dxa"/>
            <w:vAlign w:val="bottom"/>
          </w:tcPr>
          <w:p w:rsidR="00EB1B16" w:rsidRPr="004645F7" w:rsidRDefault="00EB1B16" w:rsidP="00EB1B16">
            <w:pPr>
              <w:spacing w:after="0"/>
              <w:jc w:val="right"/>
              <w:rPr>
                <w:rFonts w:ascii="Times New Roman" w:hAnsi="Times New Roman"/>
              </w:rPr>
            </w:pPr>
            <w:r w:rsidRPr="004645F7">
              <w:rPr>
                <w:rFonts w:ascii="Times New Roman" w:hAnsi="Times New Roman"/>
              </w:rPr>
              <w:t>58,0</w:t>
            </w:r>
          </w:p>
        </w:tc>
      </w:tr>
      <w:tr w:rsidR="00EB1B16" w:rsidRPr="00526F3E" w:rsidTr="00EB1B16">
        <w:trPr>
          <w:trHeight w:val="708"/>
        </w:trPr>
        <w:tc>
          <w:tcPr>
            <w:tcW w:w="3519" w:type="dxa"/>
            <w:vAlign w:val="bottom"/>
          </w:tcPr>
          <w:p w:rsidR="00EB1B16" w:rsidRPr="00707962" w:rsidRDefault="00EB1B16" w:rsidP="00EB1B16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000 1 13 02990 00 0000 130</w:t>
            </w:r>
          </w:p>
        </w:tc>
        <w:tc>
          <w:tcPr>
            <w:tcW w:w="3003" w:type="dxa"/>
            <w:vAlign w:val="bottom"/>
          </w:tcPr>
          <w:p w:rsidR="00EB1B16" w:rsidRPr="00707962" w:rsidRDefault="00EB1B16" w:rsidP="00EB1B16">
            <w:pPr>
              <w:spacing w:after="0"/>
              <w:ind w:leftChars="53" w:left="183" w:hangingChars="30" w:hanging="66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EB1B16" w:rsidRPr="00707962" w:rsidRDefault="00F52747" w:rsidP="00EB1B1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97,9</w:t>
            </w:r>
          </w:p>
        </w:tc>
        <w:tc>
          <w:tcPr>
            <w:tcW w:w="1253" w:type="dxa"/>
            <w:vAlign w:val="bottom"/>
          </w:tcPr>
          <w:p w:rsidR="00EB1B16" w:rsidRPr="00707962" w:rsidRDefault="00EB1B16" w:rsidP="00EB1B1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58,0</w:t>
            </w:r>
          </w:p>
        </w:tc>
        <w:tc>
          <w:tcPr>
            <w:tcW w:w="1279" w:type="dxa"/>
            <w:vAlign w:val="bottom"/>
          </w:tcPr>
          <w:p w:rsidR="00EB1B16" w:rsidRPr="00707962" w:rsidRDefault="00EB1B16" w:rsidP="00EB1B1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58,0</w:t>
            </w:r>
          </w:p>
        </w:tc>
      </w:tr>
      <w:tr w:rsidR="00EB1B16" w:rsidRPr="00526F3E" w:rsidTr="00EB1B16">
        <w:trPr>
          <w:trHeight w:val="720"/>
        </w:trPr>
        <w:tc>
          <w:tcPr>
            <w:tcW w:w="3519" w:type="dxa"/>
            <w:vAlign w:val="bottom"/>
          </w:tcPr>
          <w:p w:rsidR="00EB1B16" w:rsidRPr="00707962" w:rsidRDefault="00EB1B16" w:rsidP="00EB1B16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000 1 13 02995 10 0000 130</w:t>
            </w:r>
          </w:p>
        </w:tc>
        <w:tc>
          <w:tcPr>
            <w:tcW w:w="3003" w:type="dxa"/>
            <w:vAlign w:val="bottom"/>
          </w:tcPr>
          <w:p w:rsidR="00EB1B16" w:rsidRPr="00707962" w:rsidRDefault="00EB1B16" w:rsidP="00EB1B16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55" w:type="dxa"/>
            <w:vAlign w:val="bottom"/>
          </w:tcPr>
          <w:p w:rsidR="00EB1B16" w:rsidRPr="00C973B2" w:rsidRDefault="00F52747" w:rsidP="00EB1B1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97,9</w:t>
            </w:r>
          </w:p>
        </w:tc>
        <w:tc>
          <w:tcPr>
            <w:tcW w:w="1253" w:type="dxa"/>
            <w:vAlign w:val="bottom"/>
          </w:tcPr>
          <w:p w:rsidR="00EB1B16" w:rsidRPr="00C973B2" w:rsidRDefault="00EB1B16" w:rsidP="00EB1B16">
            <w:pPr>
              <w:spacing w:after="0"/>
              <w:jc w:val="right"/>
              <w:rPr>
                <w:rFonts w:ascii="Times New Roman" w:hAnsi="Times New Roman"/>
              </w:rPr>
            </w:pPr>
            <w:r w:rsidRPr="00C973B2">
              <w:rPr>
                <w:rFonts w:ascii="Times New Roman" w:hAnsi="Times New Roman"/>
              </w:rPr>
              <w:t>58,0</w:t>
            </w:r>
          </w:p>
        </w:tc>
        <w:tc>
          <w:tcPr>
            <w:tcW w:w="1279" w:type="dxa"/>
            <w:vAlign w:val="bottom"/>
          </w:tcPr>
          <w:p w:rsidR="00EB1B16" w:rsidRPr="00C973B2" w:rsidRDefault="00EB1B16" w:rsidP="00EB1B16">
            <w:pPr>
              <w:spacing w:after="0"/>
              <w:jc w:val="right"/>
              <w:rPr>
                <w:rFonts w:ascii="Times New Roman" w:hAnsi="Times New Roman"/>
              </w:rPr>
            </w:pPr>
            <w:r w:rsidRPr="00C973B2">
              <w:rPr>
                <w:rFonts w:ascii="Times New Roman" w:hAnsi="Times New Roman"/>
              </w:rPr>
              <w:t>58,0</w:t>
            </w:r>
          </w:p>
        </w:tc>
      </w:tr>
      <w:tr w:rsidR="00F52747" w:rsidRPr="00526F3E" w:rsidTr="00EB1B16">
        <w:tc>
          <w:tcPr>
            <w:tcW w:w="3519" w:type="dxa"/>
            <w:vAlign w:val="bottom"/>
          </w:tcPr>
          <w:p w:rsidR="00F52747" w:rsidRPr="00707962" w:rsidRDefault="00F52747" w:rsidP="00F52747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F52747">
              <w:rPr>
                <w:rFonts w:ascii="Times New Roman" w:hAnsi="Times New Roman" w:cs="Times New Roman"/>
              </w:rPr>
              <w:t>000 1 1</w:t>
            </w:r>
            <w:r>
              <w:rPr>
                <w:rFonts w:ascii="Times New Roman" w:hAnsi="Times New Roman" w:cs="Times New Roman"/>
              </w:rPr>
              <w:t>6</w:t>
            </w:r>
            <w:r w:rsidRPr="00F52747">
              <w:rPr>
                <w:rFonts w:ascii="Times New Roman" w:hAnsi="Times New Roman" w:cs="Times New Roman"/>
              </w:rPr>
              <w:t xml:space="preserve"> 00000 00 0000 000</w:t>
            </w:r>
          </w:p>
        </w:tc>
        <w:tc>
          <w:tcPr>
            <w:tcW w:w="3003" w:type="dxa"/>
            <w:vAlign w:val="bottom"/>
          </w:tcPr>
          <w:p w:rsidR="00F52747" w:rsidRPr="00F52747" w:rsidRDefault="00F52747" w:rsidP="00EB1B16">
            <w:pPr>
              <w:spacing w:after="0"/>
              <w:ind w:left="187" w:firstLine="34"/>
              <w:rPr>
                <w:rFonts w:ascii="Times New Roman" w:hAnsi="Times New Roman" w:cs="Times New Roman"/>
                <w:b/>
                <w:bCs/>
              </w:rPr>
            </w:pPr>
            <w:r w:rsidRPr="00F5274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ШТРАФЫ, САНКЦИИ, ВОЗМЕЩЕНИЕ УЩЕРБА</w:t>
            </w:r>
          </w:p>
        </w:tc>
        <w:tc>
          <w:tcPr>
            <w:tcW w:w="1455" w:type="dxa"/>
            <w:vAlign w:val="bottom"/>
          </w:tcPr>
          <w:p w:rsidR="00F52747" w:rsidRPr="00F52747" w:rsidRDefault="00F52747" w:rsidP="008A3549">
            <w:pPr>
              <w:spacing w:after="0"/>
              <w:ind w:firstLine="213"/>
              <w:jc w:val="right"/>
              <w:rPr>
                <w:rFonts w:ascii="Times New Roman" w:hAnsi="Times New Roman"/>
                <w:b/>
                <w:bCs/>
              </w:rPr>
            </w:pPr>
            <w:r w:rsidRPr="00F52747">
              <w:rPr>
                <w:rFonts w:ascii="Times New Roman" w:hAnsi="Times New Roman"/>
                <w:b/>
                <w:bCs/>
              </w:rPr>
              <w:t>3,5</w:t>
            </w:r>
          </w:p>
        </w:tc>
        <w:tc>
          <w:tcPr>
            <w:tcW w:w="1253" w:type="dxa"/>
            <w:vAlign w:val="bottom"/>
          </w:tcPr>
          <w:p w:rsidR="00F52747" w:rsidRPr="00F52747" w:rsidRDefault="00F52747" w:rsidP="008A3549">
            <w:pPr>
              <w:spacing w:after="0"/>
              <w:ind w:hanging="108"/>
              <w:jc w:val="right"/>
              <w:rPr>
                <w:rFonts w:ascii="Times New Roman" w:hAnsi="Times New Roman"/>
                <w:b/>
                <w:bCs/>
              </w:rPr>
            </w:pPr>
            <w:r w:rsidRPr="00F52747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79" w:type="dxa"/>
            <w:vAlign w:val="bottom"/>
          </w:tcPr>
          <w:p w:rsidR="00F52747" w:rsidRPr="00F52747" w:rsidRDefault="00F52747" w:rsidP="008A3549">
            <w:pPr>
              <w:spacing w:after="0"/>
              <w:ind w:firstLine="57"/>
              <w:jc w:val="right"/>
              <w:rPr>
                <w:rFonts w:ascii="Times New Roman" w:hAnsi="Times New Roman"/>
                <w:b/>
                <w:bCs/>
              </w:rPr>
            </w:pPr>
            <w:r w:rsidRPr="00F52747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F55F7A" w:rsidRPr="00526F3E" w:rsidTr="00EB1B16">
        <w:tc>
          <w:tcPr>
            <w:tcW w:w="3519" w:type="dxa"/>
            <w:vAlign w:val="bottom"/>
          </w:tcPr>
          <w:p w:rsidR="00F55F7A" w:rsidRPr="00F52747" w:rsidRDefault="00F55F7A" w:rsidP="00EB1B16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F52747">
              <w:rPr>
                <w:rFonts w:ascii="Times New Roman" w:hAnsi="Times New Roman"/>
                <w:bCs/>
              </w:rPr>
              <w:t>000 1 16 0202002</w:t>
            </w:r>
            <w:r w:rsidR="00F52747" w:rsidRPr="00F52747">
              <w:rPr>
                <w:rFonts w:ascii="Times New Roman" w:hAnsi="Times New Roman"/>
                <w:bCs/>
              </w:rPr>
              <w:t xml:space="preserve"> 0000 140</w:t>
            </w:r>
          </w:p>
        </w:tc>
        <w:tc>
          <w:tcPr>
            <w:tcW w:w="3003" w:type="dxa"/>
            <w:vAlign w:val="bottom"/>
          </w:tcPr>
          <w:p w:rsidR="00F55F7A" w:rsidRPr="00F55F7A" w:rsidRDefault="00F55F7A" w:rsidP="00EB1B16">
            <w:pPr>
              <w:spacing w:after="0"/>
              <w:ind w:left="187" w:firstLine="34"/>
              <w:rPr>
                <w:rFonts w:ascii="Times New Roman" w:hAnsi="Times New Roman"/>
                <w:bCs/>
              </w:rPr>
            </w:pPr>
            <w:r w:rsidRPr="00F55F7A">
              <w:rPr>
                <w:rFonts w:ascii="Times New Roman" w:hAnsi="Times New Roman"/>
                <w:bCs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55" w:type="dxa"/>
            <w:vAlign w:val="bottom"/>
          </w:tcPr>
          <w:p w:rsidR="00F55F7A" w:rsidRPr="00F52747" w:rsidRDefault="00F52747" w:rsidP="00EB1B16">
            <w:pPr>
              <w:spacing w:after="0"/>
              <w:ind w:firstLine="213"/>
              <w:jc w:val="right"/>
              <w:rPr>
                <w:rFonts w:ascii="Times New Roman" w:hAnsi="Times New Roman"/>
                <w:bCs/>
              </w:rPr>
            </w:pPr>
            <w:r w:rsidRPr="00F52747">
              <w:rPr>
                <w:rFonts w:ascii="Times New Roman" w:hAnsi="Times New Roman"/>
                <w:bCs/>
              </w:rPr>
              <w:t>3,5</w:t>
            </w:r>
          </w:p>
        </w:tc>
        <w:tc>
          <w:tcPr>
            <w:tcW w:w="1253" w:type="dxa"/>
            <w:vAlign w:val="bottom"/>
          </w:tcPr>
          <w:p w:rsidR="00F55F7A" w:rsidRPr="00F52747" w:rsidRDefault="00F52747" w:rsidP="00EB1B16">
            <w:pPr>
              <w:spacing w:after="0"/>
              <w:ind w:hanging="108"/>
              <w:jc w:val="right"/>
              <w:rPr>
                <w:rFonts w:ascii="Times New Roman" w:hAnsi="Times New Roman"/>
                <w:bCs/>
              </w:rPr>
            </w:pPr>
            <w:r w:rsidRPr="00F52747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279" w:type="dxa"/>
            <w:vAlign w:val="bottom"/>
          </w:tcPr>
          <w:p w:rsidR="00F55F7A" w:rsidRPr="00F52747" w:rsidRDefault="00F52747" w:rsidP="00EB1B16">
            <w:pPr>
              <w:spacing w:after="0"/>
              <w:ind w:firstLine="57"/>
              <w:jc w:val="right"/>
              <w:rPr>
                <w:rFonts w:ascii="Times New Roman" w:hAnsi="Times New Roman"/>
                <w:bCs/>
              </w:rPr>
            </w:pPr>
            <w:r w:rsidRPr="00F52747">
              <w:rPr>
                <w:rFonts w:ascii="Times New Roman" w:hAnsi="Times New Roman"/>
                <w:bCs/>
              </w:rPr>
              <w:t>0,0</w:t>
            </w:r>
          </w:p>
        </w:tc>
      </w:tr>
      <w:tr w:rsidR="00EB1B16" w:rsidRPr="00526F3E" w:rsidTr="00EB1B16">
        <w:tc>
          <w:tcPr>
            <w:tcW w:w="3519" w:type="dxa"/>
            <w:vAlign w:val="bottom"/>
          </w:tcPr>
          <w:p w:rsidR="00EB1B16" w:rsidRPr="00707962" w:rsidRDefault="00EB1B16" w:rsidP="00EB1B16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000  2 00 00000 00 0000 000</w:t>
            </w:r>
          </w:p>
        </w:tc>
        <w:tc>
          <w:tcPr>
            <w:tcW w:w="3003" w:type="dxa"/>
            <w:vAlign w:val="bottom"/>
          </w:tcPr>
          <w:p w:rsidR="00EB1B16" w:rsidRPr="00707962" w:rsidRDefault="00EB1B16" w:rsidP="00EB1B16">
            <w:pPr>
              <w:spacing w:after="0"/>
              <w:ind w:left="187" w:firstLine="34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455" w:type="dxa"/>
            <w:vAlign w:val="bottom"/>
          </w:tcPr>
          <w:p w:rsidR="00EB1B16" w:rsidRPr="007014B4" w:rsidRDefault="00F55F7A" w:rsidP="00EB1B16">
            <w:pPr>
              <w:spacing w:after="0"/>
              <w:ind w:firstLine="213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9807,3</w:t>
            </w:r>
          </w:p>
        </w:tc>
        <w:tc>
          <w:tcPr>
            <w:tcW w:w="1253" w:type="dxa"/>
            <w:vAlign w:val="bottom"/>
          </w:tcPr>
          <w:p w:rsidR="00EB1B16" w:rsidRPr="00A36670" w:rsidRDefault="00EB1B16" w:rsidP="00EB1B16">
            <w:pPr>
              <w:spacing w:after="0"/>
              <w:ind w:hanging="108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10585,8</w:t>
            </w:r>
          </w:p>
        </w:tc>
        <w:tc>
          <w:tcPr>
            <w:tcW w:w="1279" w:type="dxa"/>
            <w:vAlign w:val="bottom"/>
          </w:tcPr>
          <w:p w:rsidR="00EB1B16" w:rsidRPr="00340271" w:rsidRDefault="00EB1B16" w:rsidP="00EB1B16">
            <w:pPr>
              <w:spacing w:after="0"/>
              <w:ind w:firstLine="5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14691,2</w:t>
            </w:r>
          </w:p>
        </w:tc>
      </w:tr>
      <w:tr w:rsidR="00EB1B16" w:rsidRPr="00526F3E" w:rsidTr="00EB1B16">
        <w:tc>
          <w:tcPr>
            <w:tcW w:w="3519" w:type="dxa"/>
            <w:vAlign w:val="bottom"/>
          </w:tcPr>
          <w:p w:rsidR="00EB1B16" w:rsidRPr="00707962" w:rsidRDefault="00EB1B16" w:rsidP="00EB1B16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000 2 02 00000 00 0000 000</w:t>
            </w:r>
          </w:p>
        </w:tc>
        <w:tc>
          <w:tcPr>
            <w:tcW w:w="3003" w:type="dxa"/>
            <w:vAlign w:val="bottom"/>
          </w:tcPr>
          <w:p w:rsidR="00EB1B16" w:rsidRPr="00707962" w:rsidRDefault="00EB1B16" w:rsidP="00EB1B16">
            <w:pPr>
              <w:spacing w:after="0"/>
              <w:ind w:left="187" w:firstLine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5" w:type="dxa"/>
            <w:vAlign w:val="bottom"/>
          </w:tcPr>
          <w:p w:rsidR="00EB1B16" w:rsidRPr="00707962" w:rsidRDefault="00F55F7A" w:rsidP="00EB1B16">
            <w:pPr>
              <w:spacing w:after="0"/>
              <w:ind w:firstLine="72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9807,3</w:t>
            </w:r>
          </w:p>
        </w:tc>
        <w:tc>
          <w:tcPr>
            <w:tcW w:w="1253" w:type="dxa"/>
            <w:vAlign w:val="bottom"/>
          </w:tcPr>
          <w:p w:rsidR="00EB1B16" w:rsidRPr="00707962" w:rsidRDefault="00EB1B16" w:rsidP="00EB1B16">
            <w:pPr>
              <w:spacing w:after="0"/>
              <w:ind w:firstLine="176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10585,8</w:t>
            </w:r>
          </w:p>
        </w:tc>
        <w:tc>
          <w:tcPr>
            <w:tcW w:w="1279" w:type="dxa"/>
            <w:vAlign w:val="bottom"/>
          </w:tcPr>
          <w:p w:rsidR="00EB1B16" w:rsidRPr="00707962" w:rsidRDefault="00EB1B16" w:rsidP="00EB1B16">
            <w:pPr>
              <w:spacing w:after="0"/>
              <w:ind w:firstLine="199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14691,1</w:t>
            </w:r>
          </w:p>
        </w:tc>
      </w:tr>
      <w:tr w:rsidR="00EB1B16" w:rsidRPr="00526F3E" w:rsidTr="00EB1B16">
        <w:tc>
          <w:tcPr>
            <w:tcW w:w="3519" w:type="dxa"/>
            <w:shd w:val="clear" w:color="auto" w:fill="FFFFFF"/>
            <w:vAlign w:val="bottom"/>
          </w:tcPr>
          <w:p w:rsidR="00EB1B16" w:rsidRPr="00707962" w:rsidRDefault="00EB1B16" w:rsidP="00EB1B16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EB1B16" w:rsidRPr="00707962" w:rsidRDefault="00EB1B16" w:rsidP="00EB1B16">
            <w:pPr>
              <w:spacing w:after="0"/>
              <w:ind w:left="187" w:firstLine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EB1B16" w:rsidRPr="00707962" w:rsidRDefault="00EB1B16" w:rsidP="00EB1B1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A36670">
              <w:rPr>
                <w:rFonts w:ascii="Times New Roman" w:hAnsi="Times New Roman"/>
                <w:b/>
              </w:rPr>
              <w:t>1675,0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EB1B16" w:rsidRPr="00707962" w:rsidRDefault="00EB1B16" w:rsidP="00EB1B16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1743,0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EB1B16" w:rsidRPr="00707962" w:rsidRDefault="00EB1B16" w:rsidP="00EB1B16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1850,0</w:t>
            </w:r>
          </w:p>
        </w:tc>
      </w:tr>
      <w:tr w:rsidR="00EB1B16" w:rsidRPr="00526F3E" w:rsidTr="00EB1B16">
        <w:tc>
          <w:tcPr>
            <w:tcW w:w="3519" w:type="dxa"/>
            <w:shd w:val="clear" w:color="auto" w:fill="FFFFFF"/>
            <w:vAlign w:val="bottom"/>
          </w:tcPr>
          <w:p w:rsidR="00EB1B16" w:rsidRPr="00707962" w:rsidRDefault="00EB1B16" w:rsidP="00EB1B16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000 2 02 15001 00 0000 150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EB1B16" w:rsidRPr="00707962" w:rsidRDefault="00EB1B16" w:rsidP="00EB1B16">
            <w:pPr>
              <w:spacing w:after="0"/>
              <w:ind w:left="187" w:firstLine="34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 xml:space="preserve">Дотации на выравнивание бюджетной обеспеченности  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EB1B16" w:rsidRPr="00707962" w:rsidRDefault="00EB1B16" w:rsidP="00EB1B1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264,0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EB1B16" w:rsidRPr="002C055A" w:rsidRDefault="00EB1B16" w:rsidP="00EB1B16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  <w:r w:rsidRPr="002C055A">
              <w:rPr>
                <w:rFonts w:ascii="Times New Roman" w:hAnsi="Times New Roman"/>
              </w:rPr>
              <w:t>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EB1B16" w:rsidRPr="00707962" w:rsidRDefault="00EB1B16" w:rsidP="00EB1B16">
            <w:pPr>
              <w:spacing w:after="0"/>
              <w:ind w:firstLine="34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238,0</w:t>
            </w:r>
          </w:p>
        </w:tc>
      </w:tr>
      <w:tr w:rsidR="00EB1B16" w:rsidRPr="00526F3E" w:rsidTr="00EB1B16">
        <w:tc>
          <w:tcPr>
            <w:tcW w:w="3519" w:type="dxa"/>
            <w:shd w:val="clear" w:color="auto" w:fill="FFFFFF"/>
            <w:vAlign w:val="bottom"/>
          </w:tcPr>
          <w:p w:rsidR="00EB1B16" w:rsidRPr="00707962" w:rsidRDefault="00EB1B16" w:rsidP="00EB1B16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000 2 02 15001 10 0000 150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EB1B16" w:rsidRPr="00707962" w:rsidRDefault="00EB1B16" w:rsidP="00EB1B16">
            <w:pPr>
              <w:spacing w:after="0"/>
              <w:ind w:left="187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EB1B16" w:rsidRPr="00707962" w:rsidRDefault="00EB1B16" w:rsidP="00EB1B1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EB1B16" w:rsidRPr="00707962" w:rsidRDefault="00EB1B16" w:rsidP="00EB1B16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EB1B16" w:rsidRPr="00707962" w:rsidRDefault="00EB1B16" w:rsidP="00EB1B16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238,0</w:t>
            </w:r>
          </w:p>
        </w:tc>
      </w:tr>
      <w:tr w:rsidR="00EB1B16" w:rsidRPr="00526F3E" w:rsidTr="00EB1B16">
        <w:tc>
          <w:tcPr>
            <w:tcW w:w="3519" w:type="dxa"/>
            <w:shd w:val="clear" w:color="auto" w:fill="FFFFFF"/>
            <w:vAlign w:val="bottom"/>
          </w:tcPr>
          <w:p w:rsidR="00EB1B16" w:rsidRPr="00707962" w:rsidRDefault="00EB1B16" w:rsidP="00EB1B16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000 2 02 16001 00 0000 150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EB1B16" w:rsidRPr="00707962" w:rsidRDefault="00EB1B16" w:rsidP="00EB1B16">
            <w:pPr>
              <w:spacing w:after="0"/>
              <w:ind w:left="187" w:hanging="108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70796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Дотации на выравнивание бюджетной обеспеченности из бюджетов муниципальных районов, городских </w:t>
            </w:r>
            <w:r w:rsidRPr="00707962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округов с внутригородским делением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EB1B16" w:rsidRPr="00707962" w:rsidRDefault="00EB1B16" w:rsidP="00EB1B1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1411,0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EB1B16" w:rsidRPr="00707962" w:rsidRDefault="00EB1B16" w:rsidP="00EB1B1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1513,0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EB1B16" w:rsidRPr="00707962" w:rsidRDefault="00EB1B16" w:rsidP="00EB1B16">
            <w:pPr>
              <w:spacing w:after="0"/>
              <w:ind w:firstLine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1612,0</w:t>
            </w:r>
          </w:p>
        </w:tc>
      </w:tr>
      <w:tr w:rsidR="00EB1B16" w:rsidRPr="00526F3E" w:rsidTr="00EB1B16">
        <w:tc>
          <w:tcPr>
            <w:tcW w:w="3519" w:type="dxa"/>
            <w:shd w:val="clear" w:color="auto" w:fill="FFFFFF"/>
            <w:vAlign w:val="bottom"/>
          </w:tcPr>
          <w:p w:rsidR="00EB1B16" w:rsidRPr="00707962" w:rsidRDefault="00EB1B16" w:rsidP="00EB1B16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lastRenderedPageBreak/>
              <w:t>000 2 02 16001 10 0000 150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EB1B16" w:rsidRPr="00707962" w:rsidRDefault="00EB1B16" w:rsidP="00EB1B16">
            <w:pPr>
              <w:spacing w:after="0"/>
              <w:ind w:left="187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70796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EB1B16" w:rsidRPr="00707962" w:rsidRDefault="00EB1B16" w:rsidP="00EB1B1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1411,0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EB1B16" w:rsidRPr="00707962" w:rsidRDefault="00EB1B16" w:rsidP="00EB1B16">
            <w:pPr>
              <w:spacing w:after="0"/>
              <w:ind w:firstLine="13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1513,0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EB1B16" w:rsidRPr="00707962" w:rsidRDefault="00EB1B16" w:rsidP="00EB1B16">
            <w:pPr>
              <w:spacing w:after="0"/>
              <w:ind w:firstLine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1612,0</w:t>
            </w:r>
          </w:p>
        </w:tc>
      </w:tr>
      <w:tr w:rsidR="00EB1B16" w:rsidRPr="00526F3E" w:rsidTr="00EB1B16">
        <w:tc>
          <w:tcPr>
            <w:tcW w:w="3519" w:type="dxa"/>
            <w:shd w:val="clear" w:color="auto" w:fill="FFFFFF"/>
            <w:vAlign w:val="bottom"/>
          </w:tcPr>
          <w:p w:rsidR="00EB1B16" w:rsidRPr="00707962" w:rsidRDefault="00EB1B16" w:rsidP="00EB1B16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000 2 02 30000 00 0000 150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EB1B16" w:rsidRPr="00707962" w:rsidRDefault="00EB1B16" w:rsidP="00EB1B16">
            <w:pPr>
              <w:spacing w:after="0"/>
              <w:ind w:leftChars="-30" w:hangingChars="30" w:hanging="66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EB1B16" w:rsidRPr="007014B4" w:rsidRDefault="00EB1B16" w:rsidP="00EB1B1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7014B4">
              <w:rPr>
                <w:rFonts w:ascii="Times New Roman" w:hAnsi="Times New Roman"/>
                <w:b/>
              </w:rPr>
              <w:t>136,</w:t>
            </w: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EB1B16" w:rsidRPr="00A36670" w:rsidRDefault="00EB1B16" w:rsidP="00EB1B16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149,8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EB1B16" w:rsidRPr="00A36670" w:rsidRDefault="00EB1B16" w:rsidP="00EB1B16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163,8</w:t>
            </w:r>
          </w:p>
        </w:tc>
      </w:tr>
      <w:tr w:rsidR="00EB1B16" w:rsidRPr="00526F3E" w:rsidTr="00EB1B16">
        <w:tc>
          <w:tcPr>
            <w:tcW w:w="3519" w:type="dxa"/>
            <w:vAlign w:val="bottom"/>
          </w:tcPr>
          <w:p w:rsidR="00EB1B16" w:rsidRPr="00707962" w:rsidRDefault="00EB1B16" w:rsidP="00EB1B16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000 2 02 35118 00 0000 150</w:t>
            </w:r>
          </w:p>
        </w:tc>
        <w:tc>
          <w:tcPr>
            <w:tcW w:w="3003" w:type="dxa"/>
            <w:vAlign w:val="bottom"/>
          </w:tcPr>
          <w:p w:rsidR="00EB1B16" w:rsidRPr="003C1F9C" w:rsidRDefault="00EB1B16" w:rsidP="00EB1B16">
            <w:pPr>
              <w:spacing w:after="0"/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5" w:type="dxa"/>
            <w:vAlign w:val="bottom"/>
          </w:tcPr>
          <w:p w:rsidR="00EB1B16" w:rsidRPr="00707962" w:rsidRDefault="00EB1B16" w:rsidP="00EB1B1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136,2</w:t>
            </w:r>
          </w:p>
        </w:tc>
        <w:tc>
          <w:tcPr>
            <w:tcW w:w="1253" w:type="dxa"/>
            <w:vAlign w:val="bottom"/>
          </w:tcPr>
          <w:p w:rsidR="00EB1B16" w:rsidRPr="00707962" w:rsidRDefault="00EB1B16" w:rsidP="00EB1B16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1279" w:type="dxa"/>
            <w:vAlign w:val="bottom"/>
          </w:tcPr>
          <w:p w:rsidR="00EB1B16" w:rsidRPr="00707962" w:rsidRDefault="00EB1B16" w:rsidP="00EB1B16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EB1B16" w:rsidRPr="00526F3E" w:rsidTr="00EB1B16">
        <w:tc>
          <w:tcPr>
            <w:tcW w:w="3519" w:type="dxa"/>
            <w:vAlign w:val="bottom"/>
          </w:tcPr>
          <w:p w:rsidR="00EB1B16" w:rsidRPr="00707962" w:rsidRDefault="00EB1B16" w:rsidP="00EB1B16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3003" w:type="dxa"/>
            <w:vAlign w:val="bottom"/>
          </w:tcPr>
          <w:p w:rsidR="00EB1B16" w:rsidRPr="003C1F9C" w:rsidRDefault="00EB1B16" w:rsidP="00EB1B16">
            <w:pPr>
              <w:spacing w:after="0"/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5" w:type="dxa"/>
            <w:vAlign w:val="bottom"/>
          </w:tcPr>
          <w:p w:rsidR="00EB1B16" w:rsidRPr="00707962" w:rsidRDefault="00EB1B16" w:rsidP="00EB1B1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136,2</w:t>
            </w:r>
          </w:p>
        </w:tc>
        <w:tc>
          <w:tcPr>
            <w:tcW w:w="1253" w:type="dxa"/>
            <w:vAlign w:val="bottom"/>
          </w:tcPr>
          <w:p w:rsidR="00EB1B16" w:rsidRPr="00707962" w:rsidRDefault="00EB1B16" w:rsidP="00EB1B16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1279" w:type="dxa"/>
            <w:vAlign w:val="bottom"/>
          </w:tcPr>
          <w:p w:rsidR="00EB1B16" w:rsidRPr="00707962" w:rsidRDefault="00EB1B16" w:rsidP="00EB1B16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EB1B16" w:rsidRPr="00526F3E" w:rsidTr="00EB1B16">
        <w:tc>
          <w:tcPr>
            <w:tcW w:w="3519" w:type="dxa"/>
            <w:vAlign w:val="bottom"/>
          </w:tcPr>
          <w:p w:rsidR="00EB1B16" w:rsidRPr="00707962" w:rsidRDefault="00EB1B16" w:rsidP="00EB1B16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000 2 02 40000 00 0000 150</w:t>
            </w:r>
          </w:p>
        </w:tc>
        <w:tc>
          <w:tcPr>
            <w:tcW w:w="3003" w:type="dxa"/>
            <w:vAlign w:val="bottom"/>
          </w:tcPr>
          <w:p w:rsidR="00EB1B16" w:rsidRPr="00707962" w:rsidRDefault="00EB1B16" w:rsidP="00EB1B16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455" w:type="dxa"/>
            <w:vAlign w:val="bottom"/>
          </w:tcPr>
          <w:p w:rsidR="00EB1B16" w:rsidRPr="00A10691" w:rsidRDefault="00F55F7A" w:rsidP="00EB1B16">
            <w:pPr>
              <w:spacing w:after="0"/>
              <w:ind w:firstLine="72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7996,1</w:t>
            </w:r>
          </w:p>
        </w:tc>
        <w:tc>
          <w:tcPr>
            <w:tcW w:w="1253" w:type="dxa"/>
            <w:vAlign w:val="bottom"/>
          </w:tcPr>
          <w:p w:rsidR="00EB1B16" w:rsidRPr="00A10691" w:rsidRDefault="00EB1B16" w:rsidP="00EB1B16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8693,0</w:t>
            </w:r>
          </w:p>
        </w:tc>
        <w:tc>
          <w:tcPr>
            <w:tcW w:w="1279" w:type="dxa"/>
            <w:vAlign w:val="bottom"/>
          </w:tcPr>
          <w:p w:rsidR="00EB1B16" w:rsidRPr="00A10691" w:rsidRDefault="00EB1B16" w:rsidP="00EB1B16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12677,4</w:t>
            </w:r>
          </w:p>
        </w:tc>
      </w:tr>
      <w:tr w:rsidR="00EB1B16" w:rsidRPr="00526F3E" w:rsidTr="00EB1B16">
        <w:tc>
          <w:tcPr>
            <w:tcW w:w="3519" w:type="dxa"/>
            <w:vAlign w:val="bottom"/>
          </w:tcPr>
          <w:p w:rsidR="00EB1B16" w:rsidRPr="00707962" w:rsidRDefault="00EB1B16" w:rsidP="00EB1B16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000 2 02 40014 00 0000 150</w:t>
            </w:r>
          </w:p>
        </w:tc>
        <w:tc>
          <w:tcPr>
            <w:tcW w:w="3003" w:type="dxa"/>
            <w:vAlign w:val="bottom"/>
          </w:tcPr>
          <w:p w:rsidR="00EB1B16" w:rsidRPr="00707962" w:rsidRDefault="00EB1B16" w:rsidP="00EB1B16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5" w:type="dxa"/>
            <w:vAlign w:val="bottom"/>
          </w:tcPr>
          <w:p w:rsidR="00EB1B16" w:rsidRPr="0078434A" w:rsidRDefault="00F55F7A" w:rsidP="00EB1B1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761,4</w:t>
            </w:r>
          </w:p>
        </w:tc>
        <w:tc>
          <w:tcPr>
            <w:tcW w:w="1253" w:type="dxa"/>
            <w:vAlign w:val="bottom"/>
          </w:tcPr>
          <w:p w:rsidR="00EB1B16" w:rsidRPr="00707962" w:rsidRDefault="00EB1B16" w:rsidP="00EB1B16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1279" w:type="dxa"/>
            <w:vAlign w:val="bottom"/>
          </w:tcPr>
          <w:p w:rsidR="00EB1B16" w:rsidRPr="00707962" w:rsidRDefault="00EB1B16" w:rsidP="00EB1B16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2150,0</w:t>
            </w:r>
          </w:p>
        </w:tc>
      </w:tr>
      <w:tr w:rsidR="00EB1B16" w:rsidRPr="00526F3E" w:rsidTr="00EB1B16">
        <w:tc>
          <w:tcPr>
            <w:tcW w:w="3519" w:type="dxa"/>
            <w:vAlign w:val="bottom"/>
          </w:tcPr>
          <w:p w:rsidR="00EB1B16" w:rsidRPr="00707962" w:rsidRDefault="00EB1B16" w:rsidP="00EB1B16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000 2 02 40014 10 0000 150</w:t>
            </w:r>
          </w:p>
        </w:tc>
        <w:tc>
          <w:tcPr>
            <w:tcW w:w="3003" w:type="dxa"/>
            <w:vAlign w:val="bottom"/>
          </w:tcPr>
          <w:p w:rsidR="00EB1B16" w:rsidRPr="00707962" w:rsidRDefault="00EB1B16" w:rsidP="00EB1B16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5" w:type="dxa"/>
            <w:vAlign w:val="bottom"/>
          </w:tcPr>
          <w:p w:rsidR="00EB1B16" w:rsidRPr="00707962" w:rsidRDefault="00F55F7A" w:rsidP="00EB1B1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761,4</w:t>
            </w:r>
          </w:p>
        </w:tc>
        <w:tc>
          <w:tcPr>
            <w:tcW w:w="1253" w:type="dxa"/>
            <w:vAlign w:val="bottom"/>
          </w:tcPr>
          <w:p w:rsidR="00EB1B16" w:rsidRPr="00707962" w:rsidRDefault="00EB1B16" w:rsidP="00EB1B16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1279" w:type="dxa"/>
            <w:vAlign w:val="bottom"/>
          </w:tcPr>
          <w:p w:rsidR="00EB1B16" w:rsidRPr="00707962" w:rsidRDefault="00EB1B16" w:rsidP="00EB1B16">
            <w:pPr>
              <w:spacing w:after="0"/>
              <w:ind w:firstLine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2150,0</w:t>
            </w:r>
          </w:p>
        </w:tc>
      </w:tr>
      <w:tr w:rsidR="00EB1B16" w:rsidRPr="00526F3E" w:rsidTr="00EB1B16">
        <w:tc>
          <w:tcPr>
            <w:tcW w:w="3519" w:type="dxa"/>
            <w:vAlign w:val="bottom"/>
          </w:tcPr>
          <w:p w:rsidR="00EB1B16" w:rsidRPr="00707962" w:rsidRDefault="00EB1B16" w:rsidP="00EB1B16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000 2 02 49999 00 0000 150</w:t>
            </w:r>
          </w:p>
        </w:tc>
        <w:tc>
          <w:tcPr>
            <w:tcW w:w="3003" w:type="dxa"/>
            <w:vAlign w:val="bottom"/>
          </w:tcPr>
          <w:p w:rsidR="00EB1B16" w:rsidRPr="00707962" w:rsidRDefault="00EB1B16" w:rsidP="00EB1B16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455" w:type="dxa"/>
            <w:vAlign w:val="bottom"/>
          </w:tcPr>
          <w:p w:rsidR="00EB1B16" w:rsidRPr="0078434A" w:rsidRDefault="00F55F7A" w:rsidP="00EB1B16">
            <w:pPr>
              <w:spacing w:after="0"/>
              <w:ind w:hanging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7234,7</w:t>
            </w:r>
          </w:p>
        </w:tc>
        <w:tc>
          <w:tcPr>
            <w:tcW w:w="1253" w:type="dxa"/>
            <w:vAlign w:val="bottom"/>
          </w:tcPr>
          <w:p w:rsidR="00EB1B16" w:rsidRPr="00707962" w:rsidRDefault="00EB1B16" w:rsidP="00EB1B16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7033,0</w:t>
            </w:r>
          </w:p>
        </w:tc>
        <w:tc>
          <w:tcPr>
            <w:tcW w:w="1279" w:type="dxa"/>
            <w:vAlign w:val="bottom"/>
          </w:tcPr>
          <w:p w:rsidR="00EB1B16" w:rsidRPr="00707962" w:rsidRDefault="00EB1B16" w:rsidP="00EB1B16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10527,4</w:t>
            </w:r>
          </w:p>
        </w:tc>
      </w:tr>
      <w:tr w:rsidR="00EB1B16" w:rsidRPr="00526F3E" w:rsidTr="00EB1B16">
        <w:tc>
          <w:tcPr>
            <w:tcW w:w="3519" w:type="dxa"/>
            <w:vAlign w:val="bottom"/>
          </w:tcPr>
          <w:p w:rsidR="00EB1B16" w:rsidRPr="00707962" w:rsidRDefault="00EB1B16" w:rsidP="00EB1B16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000 2 02 49999 10 0000 150</w:t>
            </w:r>
          </w:p>
        </w:tc>
        <w:tc>
          <w:tcPr>
            <w:tcW w:w="3003" w:type="dxa"/>
            <w:vAlign w:val="bottom"/>
          </w:tcPr>
          <w:p w:rsidR="00EB1B16" w:rsidRPr="00707962" w:rsidRDefault="00EB1B16" w:rsidP="00EB1B16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EB1B16" w:rsidRPr="00707962" w:rsidRDefault="00F55F7A" w:rsidP="00EB1B16">
            <w:pPr>
              <w:spacing w:after="0"/>
              <w:ind w:firstLine="7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7234,7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EB1B16" w:rsidRPr="00707962" w:rsidRDefault="00EB1B16" w:rsidP="00EB1B16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7033,0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EB1B16" w:rsidRPr="00707962" w:rsidRDefault="00EB1B16" w:rsidP="00EB1B16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10527,4</w:t>
            </w:r>
          </w:p>
        </w:tc>
      </w:tr>
    </w:tbl>
    <w:p w:rsidR="004C0BA3" w:rsidRDefault="004C0BA3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C0BA3" w:rsidRDefault="004C0BA3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2148C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Приложение №</w:t>
      </w:r>
      <w:r w:rsidR="00EB1B16">
        <w:rPr>
          <w:rFonts w:ascii="Times New Roman" w:eastAsia="Times New Roman" w:hAnsi="Times New Roman" w:cs="Times New Roman"/>
          <w:i/>
          <w:sz w:val="20"/>
          <w:szCs w:val="20"/>
        </w:rPr>
        <w:t>3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92148C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161DB8" w:rsidRPr="00161DB8" w:rsidRDefault="00161DB8" w:rsidP="00161DB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417DE">
        <w:rPr>
          <w:rFonts w:ascii="Times New Roman" w:eastAsia="Times New Roman" w:hAnsi="Times New Roman" w:cs="Times New Roman"/>
          <w:i/>
          <w:sz w:val="20"/>
          <w:szCs w:val="20"/>
        </w:rPr>
        <w:t>от 27 декабря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2024 г. №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199</w:t>
      </w:r>
    </w:p>
    <w:p w:rsidR="0092148C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92148C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92148C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92148C" w:rsidRPr="00B032B4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t xml:space="preserve">Приложение № </w:t>
      </w:r>
      <w:r>
        <w:rPr>
          <w:rFonts w:ascii="Times New Roman" w:hAnsi="Times New Roman"/>
          <w:i/>
        </w:rPr>
        <w:t>3</w:t>
      </w:r>
    </w:p>
    <w:p w:rsidR="0092148C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Колыбельского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2025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2026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 </w:t>
      </w:r>
    </w:p>
    <w:p w:rsidR="0092148C" w:rsidRPr="00CC37E6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27.12.2023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148</w:t>
      </w:r>
    </w:p>
    <w:p w:rsidR="001B3518" w:rsidRDefault="001B3518" w:rsidP="001B3518">
      <w:pPr>
        <w:rPr>
          <w:rFonts w:ascii="Times New Roman" w:hAnsi="Times New Roman" w:cs="Times New Roman"/>
          <w:sz w:val="24"/>
          <w:szCs w:val="24"/>
        </w:rPr>
      </w:pPr>
    </w:p>
    <w:p w:rsidR="001B3518" w:rsidRPr="008917B4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8917B4">
        <w:rPr>
          <w:rFonts w:ascii="Times New Roman" w:hAnsi="Times New Roman"/>
          <w:b/>
          <w:bCs/>
        </w:rPr>
        <w:t>Ведомственная структура расходов бюджета</w:t>
      </w:r>
    </w:p>
    <w:p w:rsidR="001B3518" w:rsidRPr="008917B4" w:rsidRDefault="001B3518" w:rsidP="001B3518">
      <w:pPr>
        <w:ind w:firstLine="709"/>
        <w:contextualSpacing/>
        <w:jc w:val="center"/>
        <w:rPr>
          <w:rFonts w:ascii="Times New Roman" w:hAnsi="Times New Roman"/>
          <w:b/>
        </w:rPr>
      </w:pPr>
      <w:r w:rsidRPr="008917B4">
        <w:rPr>
          <w:rFonts w:ascii="Times New Roman" w:hAnsi="Times New Roman"/>
          <w:b/>
          <w:bCs/>
        </w:rPr>
        <w:t>Колыбельского сельского поселения</w:t>
      </w:r>
    </w:p>
    <w:p w:rsidR="001B3518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8917B4">
        <w:rPr>
          <w:rFonts w:ascii="Times New Roman" w:hAnsi="Times New Roman"/>
          <w:b/>
          <w:bCs/>
        </w:rPr>
        <w:t>Лискинского муниципального района Воронежской области</w:t>
      </w:r>
    </w:p>
    <w:p w:rsidR="001B3518" w:rsidRPr="00F511D7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F511D7">
        <w:rPr>
          <w:rFonts w:ascii="Times New Roman" w:eastAsia="Times New Roman" w:hAnsi="Times New Roman" w:cs="Times New Roman"/>
          <w:b/>
          <w:bCs/>
        </w:rPr>
        <w:t>на 2024 год и на плановый период 2025 и 2026 годов</w:t>
      </w:r>
    </w:p>
    <w:p w:rsidR="001B3518" w:rsidRDefault="001B3518" w:rsidP="001B351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1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3173"/>
        <w:gridCol w:w="690"/>
        <w:gridCol w:w="609"/>
        <w:gridCol w:w="609"/>
        <w:gridCol w:w="1554"/>
        <w:gridCol w:w="609"/>
        <w:gridCol w:w="1114"/>
        <w:gridCol w:w="1179"/>
        <w:gridCol w:w="1179"/>
      </w:tblGrid>
      <w:tr w:rsidR="001B3518" w:rsidRPr="008917B4" w:rsidTr="0035091F">
        <w:trPr>
          <w:cantSplit/>
          <w:trHeight w:val="646"/>
          <w:tblHeader/>
        </w:trPr>
        <w:tc>
          <w:tcPr>
            <w:tcW w:w="1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0" w:name="RANGE!A11"/>
            <w:r w:rsidRPr="008917B4">
              <w:rPr>
                <w:rFonts w:ascii="Times New Roman" w:hAnsi="Times New Roman"/>
              </w:rPr>
              <w:t>Наименование</w:t>
            </w:r>
            <w:bookmarkEnd w:id="0"/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ГРБС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1" w:name="RANGE!B11"/>
            <w:proofErr w:type="spellStart"/>
            <w:r w:rsidRPr="008917B4">
              <w:rPr>
                <w:rFonts w:ascii="Times New Roman" w:hAnsi="Times New Roman"/>
              </w:rPr>
              <w:t>Рз</w:t>
            </w:r>
            <w:bookmarkEnd w:id="1"/>
            <w:proofErr w:type="spellEnd"/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2" w:name="RANGE!C11"/>
            <w:proofErr w:type="spellStart"/>
            <w:proofErr w:type="gramStart"/>
            <w:r w:rsidRPr="008917B4">
              <w:rPr>
                <w:rFonts w:ascii="Times New Roman" w:hAnsi="Times New Roman"/>
              </w:rPr>
              <w:t>П</w:t>
            </w:r>
            <w:bookmarkEnd w:id="2"/>
            <w:r w:rsidRPr="008917B4"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3" w:name="RANGE!D11"/>
            <w:r w:rsidRPr="008917B4">
              <w:rPr>
                <w:rFonts w:ascii="Times New Roman" w:hAnsi="Times New Roman"/>
              </w:rPr>
              <w:t>ЦСР</w:t>
            </w:r>
            <w:bookmarkEnd w:id="3"/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4" w:name="RANGE!E11"/>
            <w:r w:rsidRPr="008917B4">
              <w:rPr>
                <w:rFonts w:ascii="Times New Roman" w:hAnsi="Times New Roman"/>
              </w:rPr>
              <w:t>В</w:t>
            </w:r>
            <w:bookmarkEnd w:id="4"/>
            <w:r w:rsidRPr="008917B4">
              <w:rPr>
                <w:rFonts w:ascii="Times New Roman" w:hAnsi="Times New Roman"/>
              </w:rPr>
              <w:t>Р</w:t>
            </w:r>
          </w:p>
        </w:tc>
        <w:tc>
          <w:tcPr>
            <w:tcW w:w="162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5" w:name="RANGE!F11"/>
            <w:r w:rsidRPr="008917B4">
              <w:rPr>
                <w:rFonts w:ascii="Times New Roman" w:hAnsi="Times New Roman"/>
              </w:rPr>
              <w:t>Сумма</w:t>
            </w:r>
            <w:bookmarkEnd w:id="5"/>
            <w:r>
              <w:rPr>
                <w:rFonts w:ascii="Times New Roman" w:hAnsi="Times New Roman"/>
              </w:rPr>
              <w:t xml:space="preserve"> (тыс. рублей)</w:t>
            </w:r>
          </w:p>
        </w:tc>
      </w:tr>
      <w:tr w:rsidR="001B3518" w:rsidRPr="008917B4" w:rsidTr="0035091F">
        <w:trPr>
          <w:cantSplit/>
          <w:trHeight w:val="716"/>
          <w:tblHeader/>
        </w:trPr>
        <w:tc>
          <w:tcPr>
            <w:tcW w:w="1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</w:tr>
      <w:tr w:rsidR="001B3518" w:rsidRPr="005B7E3C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bookmarkStart w:id="6" w:name="RANGE!A12"/>
            <w:r w:rsidRPr="005B7E3C">
              <w:rPr>
                <w:rFonts w:ascii="Times New Roman" w:hAnsi="Times New Roman"/>
                <w:b/>
                <w:bCs/>
              </w:rPr>
              <w:t>В С Е Г О</w:t>
            </w:r>
            <w:bookmarkEnd w:id="6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A6E7B" w:rsidRDefault="008A3549" w:rsidP="0069716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12442,1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6517B" w:rsidRDefault="007E2BF6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12631,4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6517B" w:rsidRDefault="007E2BF6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16484,6</w:t>
            </w:r>
          </w:p>
        </w:tc>
      </w:tr>
      <w:tr w:rsidR="001B3518" w:rsidRPr="005B7E3C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B7E3C">
              <w:rPr>
                <w:rFonts w:ascii="Times New Roman" w:hAnsi="Times New Roman"/>
                <w:b/>
                <w:bCs/>
              </w:rPr>
              <w:t>Администрация Колыбельского сельского поселения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A6E7B" w:rsidRDefault="008A3549" w:rsidP="0069716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12442,1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267307" w:rsidRDefault="007E2BF6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12631,4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164</w:t>
            </w:r>
            <w:r w:rsidR="007E2BF6">
              <w:rPr>
                <w:rFonts w:ascii="Times New Roman" w:hAnsi="Times New Roman"/>
                <w:b/>
                <w:bCs/>
              </w:rPr>
              <w:t>84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="007E2BF6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1B3518" w:rsidRPr="005B7E3C" w:rsidTr="0035091F">
        <w:trPr>
          <w:cantSplit/>
          <w:trHeight w:val="61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8A3549" w:rsidP="0097756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A3549">
              <w:rPr>
                <w:rFonts w:ascii="Times New Roman" w:hAnsi="Times New Roman"/>
                <w:b/>
              </w:rPr>
              <w:t>5449,7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6371,9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6547,3</w:t>
            </w:r>
          </w:p>
        </w:tc>
      </w:tr>
      <w:tr w:rsidR="001B3518" w:rsidRPr="008917B4" w:rsidTr="0035091F">
        <w:trPr>
          <w:cantSplit/>
          <w:trHeight w:val="31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11A10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11A1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11A1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B69D7" w:rsidRDefault="008B69D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A3549">
              <w:rPr>
                <w:rFonts w:ascii="Times New Roman" w:hAnsi="Times New Roman"/>
                <w:b/>
              </w:rPr>
              <w:t>1128,3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1350,0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1404,0</w:t>
            </w:r>
          </w:p>
        </w:tc>
      </w:tr>
      <w:tr w:rsidR="001B3518" w:rsidRPr="008917B4" w:rsidTr="0035091F">
        <w:trPr>
          <w:cantSplit/>
          <w:trHeight w:val="74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8B69D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1128,3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1B3518" w:rsidRPr="008917B4" w:rsidTr="0035091F">
        <w:trPr>
          <w:cantSplit/>
          <w:trHeight w:val="74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8B69D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1128,3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1B3518" w:rsidRPr="008917B4" w:rsidTr="0035091F">
        <w:trPr>
          <w:cantSplit/>
          <w:trHeight w:val="74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(выборные)»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8B69D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1128,3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1B3518" w:rsidRPr="008917B4" w:rsidTr="0035091F">
        <w:trPr>
          <w:cantSplit/>
          <w:trHeight w:val="178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8B69D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1128,3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1B3518" w:rsidRPr="008917B4" w:rsidTr="0035091F">
        <w:trPr>
          <w:cantSplit/>
          <w:trHeight w:val="61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 xml:space="preserve">Функционирование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11A10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11A1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11A1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55AD4" w:rsidRDefault="008B69D7" w:rsidP="00DF28A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A3549">
              <w:rPr>
                <w:rFonts w:ascii="Times New Roman" w:hAnsi="Times New Roman"/>
                <w:b/>
              </w:rPr>
              <w:t>1314,4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1399,8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1446,8</w:t>
            </w:r>
          </w:p>
        </w:tc>
      </w:tr>
      <w:tr w:rsidR="001B3518" w:rsidRPr="008917B4" w:rsidTr="0035091F">
        <w:trPr>
          <w:cantSplit/>
          <w:trHeight w:val="83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8B69D7" w:rsidP="00DF28A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1314,4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1446,8</w:t>
            </w:r>
          </w:p>
        </w:tc>
      </w:tr>
      <w:tr w:rsidR="001B3518" w:rsidRPr="008311B0" w:rsidTr="0035091F">
        <w:trPr>
          <w:cantSplit/>
          <w:trHeight w:val="83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8B69D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1173,4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1301,8</w:t>
            </w:r>
          </w:p>
        </w:tc>
      </w:tr>
      <w:tr w:rsidR="001B3518" w:rsidRPr="008917B4" w:rsidTr="0035091F">
        <w:trPr>
          <w:cantSplit/>
          <w:trHeight w:val="83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8B69D7" w:rsidP="00455AD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1173,4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1301,8</w:t>
            </w:r>
          </w:p>
        </w:tc>
      </w:tr>
      <w:tr w:rsidR="001B3518" w:rsidRPr="008917B4" w:rsidTr="0035091F">
        <w:trPr>
          <w:cantSplit/>
          <w:trHeight w:val="179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8B69D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644,2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694,0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8B69D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586,0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606,0</w:t>
            </w:r>
          </w:p>
        </w:tc>
      </w:tr>
      <w:tr w:rsidR="001B3518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8917B4">
              <w:rPr>
                <w:rFonts w:ascii="Times New Roman" w:hAnsi="Times New Roman"/>
              </w:rPr>
              <w:t>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8B69D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55AD4">
              <w:rPr>
                <w:rFonts w:ascii="Times New Roman" w:hAnsi="Times New Roman"/>
              </w:rPr>
              <w:t>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16 4 03 98500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500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311B0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311B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311B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8B69D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1B3518" w:rsidRPr="00455AD4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8B69D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B3518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8B69D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B3518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8B69D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B3518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Резервный фонд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16 4 01 90570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8B69D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B3518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56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7E3C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95277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95277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95277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55AD4" w:rsidRDefault="008B69D7" w:rsidP="0069716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3621,1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3695,5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71042" w:rsidRDefault="008B69D7" w:rsidP="0069716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D71042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71042">
              <w:rPr>
                <w:rFonts w:ascii="Times New Roman" w:hAnsi="Times New Roman"/>
              </w:rPr>
              <w:t>3621,1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71042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71042">
              <w:rPr>
                <w:rFonts w:ascii="Times New Roman" w:hAnsi="Times New Roman"/>
              </w:rPr>
              <w:t>3695,5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3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8B69D7" w:rsidP="0069716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3621,1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3695,5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8B69D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2840,8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3552,1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3626,5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8B69D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2481,8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3204,5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3264,5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16 3 01 00590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8B69D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362,0</w:t>
            </w:r>
          </w:p>
        </w:tc>
      </w:tr>
      <w:tr w:rsidR="001D76A2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76A2" w:rsidRPr="008917B4" w:rsidRDefault="001D76A2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</w:t>
            </w:r>
            <w:r>
              <w:rPr>
                <w:rFonts w:ascii="Times New Roman" w:hAnsi="Times New Roman"/>
              </w:rPr>
              <w:t xml:space="preserve"> </w:t>
            </w:r>
            <w:r w:rsidRPr="008917B4">
              <w:rPr>
                <w:rFonts w:ascii="Times New Roman" w:hAnsi="Times New Roman"/>
              </w:rPr>
              <w:t>(Иные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76A2" w:rsidRPr="008917B4" w:rsidRDefault="001D76A2" w:rsidP="007E2B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6A2" w:rsidRPr="008917B4" w:rsidRDefault="001D76A2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6A2" w:rsidRPr="008917B4" w:rsidRDefault="001D76A2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6A2" w:rsidRPr="008917B4" w:rsidRDefault="001D76A2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16 3 01 00590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6A2" w:rsidRPr="008917B4" w:rsidRDefault="001D76A2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76A2" w:rsidRDefault="001D76A2" w:rsidP="008B69D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8B69D7">
              <w:rPr>
                <w:rFonts w:ascii="Times New Roman" w:hAnsi="Times New Roman"/>
              </w:rPr>
              <w:t>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6A2" w:rsidRDefault="001D76A2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76A2" w:rsidRDefault="001D76A2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8B69D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  <w:r w:rsidR="00455AD4">
              <w:rPr>
                <w:rFonts w:ascii="Times New Roman" w:hAnsi="Times New Roman"/>
              </w:rPr>
              <w:t>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</w:tc>
      </w:tr>
      <w:tr w:rsidR="001B3518" w:rsidRPr="008917B4" w:rsidTr="0035091F">
        <w:trPr>
          <w:cantSplit/>
          <w:trHeight w:val="56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Выполнение других расходных обязательст</w:t>
            </w:r>
            <w:proofErr w:type="gramStart"/>
            <w:r w:rsidRPr="008917B4">
              <w:rPr>
                <w:rFonts w:ascii="Times New Roman" w:hAnsi="Times New Roman"/>
              </w:rPr>
              <w:t>в(</w:t>
            </w:r>
            <w:proofErr w:type="gramEnd"/>
            <w:r w:rsidRPr="008917B4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8B69D7" w:rsidP="00455AD4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="001B3518">
              <w:rPr>
                <w:rFonts w:ascii="Times New Roman" w:hAnsi="Times New Roman"/>
              </w:rPr>
              <w:t>,</w:t>
            </w:r>
            <w:r w:rsidR="00455AD4">
              <w:rPr>
                <w:rFonts w:ascii="Times New Roman" w:hAnsi="Times New Roman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D76A2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</w:tr>
      <w:tr w:rsidR="001B3518" w:rsidRPr="005E7841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F3F9B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DF28A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A3549">
              <w:rPr>
                <w:rFonts w:ascii="Times New Roman" w:hAnsi="Times New Roman"/>
                <w:b/>
              </w:rPr>
              <w:t>136,</w:t>
            </w:r>
            <w:r w:rsidR="00DF28A0" w:rsidRPr="008A354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149,8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163,8</w:t>
            </w:r>
          </w:p>
        </w:tc>
      </w:tr>
      <w:tr w:rsidR="001B3518" w:rsidRPr="008917B4" w:rsidTr="0035091F">
        <w:trPr>
          <w:cantSplit/>
          <w:trHeight w:val="52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DF28A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</w:t>
            </w:r>
            <w:r w:rsidR="00DF28A0">
              <w:rPr>
                <w:rFonts w:ascii="Times New Roman" w:hAnsi="Times New Roman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DF28A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</w:t>
            </w:r>
            <w:r w:rsidR="00DF28A0">
              <w:rPr>
                <w:rFonts w:ascii="Times New Roman" w:hAnsi="Times New Roman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DF28A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</w:t>
            </w:r>
            <w:r w:rsidR="00DF28A0">
              <w:rPr>
                <w:rFonts w:ascii="Times New Roman" w:hAnsi="Times New Roman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DF28A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</w:t>
            </w:r>
            <w:r w:rsidR="00DF28A0">
              <w:rPr>
                <w:rFonts w:ascii="Times New Roman" w:hAnsi="Times New Roman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16 8 01 51180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F28A0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122,8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16 801 51180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</w:tr>
      <w:tr w:rsidR="001B3518" w:rsidRPr="009F3F9B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F3F9B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8B69D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A3549">
              <w:rPr>
                <w:rFonts w:ascii="Times New Roman" w:hAnsi="Times New Roman"/>
                <w:b/>
              </w:rPr>
              <w:t>66,7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267,0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271,0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8917B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1B3518" w:rsidRPr="008917B4" w:rsidTr="0035091F">
        <w:trPr>
          <w:cantSplit/>
          <w:trHeight w:val="119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1B3518" w:rsidRPr="008917B4" w:rsidTr="0035091F">
        <w:trPr>
          <w:cantSplit/>
          <w:trHeight w:val="119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1B3518" w:rsidRPr="008917B4" w:rsidTr="0035091F">
        <w:trPr>
          <w:cantSplit/>
          <w:trHeight w:val="119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1B3518" w:rsidRPr="008917B4" w:rsidTr="0035091F">
        <w:trPr>
          <w:cantSplit/>
          <w:trHeight w:val="887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16 5 01 91430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6BEE" w:rsidRDefault="008B69D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174,0</w:t>
            </w:r>
          </w:p>
        </w:tc>
      </w:tr>
      <w:tr w:rsidR="001B3518" w:rsidRPr="008917B4" w:rsidTr="0035091F">
        <w:trPr>
          <w:cantSplit/>
          <w:trHeight w:val="77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8B69D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1B3518" w:rsidRPr="008917B4" w:rsidTr="0035091F">
        <w:trPr>
          <w:cantSplit/>
          <w:trHeight w:val="1310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8B69D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1B3518" w:rsidRPr="008917B4" w:rsidTr="0035091F">
        <w:trPr>
          <w:cantSplit/>
          <w:trHeight w:val="95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8B69D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1B3518" w:rsidRPr="008917B4" w:rsidTr="0035091F">
        <w:trPr>
          <w:cantSplit/>
          <w:trHeight w:val="89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16 5 02 91430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8B69D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1B3518" w:rsidRPr="00DA2263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2263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8B69D7" w:rsidP="00DF28A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A3549">
              <w:rPr>
                <w:rFonts w:ascii="Times New Roman" w:hAnsi="Times New Roman"/>
                <w:b/>
              </w:rPr>
              <w:t>3377,6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2053,4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5838,0</w:t>
            </w:r>
          </w:p>
        </w:tc>
      </w:tr>
      <w:tr w:rsidR="001B3518" w:rsidRPr="008917B4" w:rsidTr="0035091F">
        <w:trPr>
          <w:cantSplit/>
          <w:trHeight w:val="50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B69D7" w:rsidRDefault="008B69D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B69D7">
              <w:rPr>
                <w:rFonts w:ascii="Times New Roman" w:hAnsi="Times New Roman"/>
                <w:b/>
              </w:rPr>
              <w:t>2996,7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1660,0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5725,0</w:t>
            </w:r>
          </w:p>
        </w:tc>
      </w:tr>
      <w:tr w:rsidR="001B3518" w:rsidRPr="008917B4" w:rsidTr="0035091F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161C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61C3">
              <w:rPr>
                <w:rFonts w:ascii="Times New Roman" w:hAnsi="Times New Roman"/>
                <w:color w:val="000000"/>
              </w:rPr>
              <w:t>Муниципальная Программа «Развитие  транспортной системы»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</w:t>
            </w:r>
            <w:r w:rsidRPr="008917B4">
              <w:rPr>
                <w:rFonts w:ascii="Times New Roman" w:hAnsi="Times New Roman"/>
              </w:rPr>
              <w:t>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250EE" w:rsidRDefault="008B69D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2996,7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5725,0</w:t>
            </w:r>
          </w:p>
        </w:tc>
      </w:tr>
      <w:tr w:rsidR="001B3518" w:rsidRPr="008917B4" w:rsidTr="0035091F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2D46">
              <w:rPr>
                <w:rFonts w:ascii="Times New Roman" w:hAnsi="Times New Roman"/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A12D46">
              <w:rPr>
                <w:rFonts w:ascii="Times New Roman" w:hAnsi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24 2 </w:t>
            </w:r>
            <w:r w:rsidRPr="008917B4">
              <w:rPr>
                <w:rFonts w:ascii="Times New Roman" w:hAnsi="Times New Roman"/>
              </w:rPr>
              <w:t>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250EE" w:rsidRDefault="008B69D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2996,7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5725,0</w:t>
            </w:r>
          </w:p>
        </w:tc>
      </w:tr>
      <w:tr w:rsidR="001B3518" w:rsidRPr="008917B4" w:rsidTr="0035091F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50EE">
              <w:rPr>
                <w:rFonts w:ascii="Times New Roman" w:hAnsi="Times New Roman"/>
                <w:color w:val="000000"/>
              </w:rPr>
              <w:t>Основное мероприятие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8917B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250EE" w:rsidRDefault="008B69D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2996,7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5725,0</w:t>
            </w:r>
          </w:p>
        </w:tc>
      </w:tr>
      <w:tr w:rsidR="001B3518" w:rsidRPr="008917B4" w:rsidTr="0035091F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37F5F" w:rsidRDefault="001B3518" w:rsidP="0035091F">
            <w:pPr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81290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250EE" w:rsidRDefault="008B69D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759,1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2146,4</w:t>
            </w:r>
          </w:p>
        </w:tc>
      </w:tr>
      <w:tr w:rsidR="001B3518" w:rsidRPr="008917B4" w:rsidTr="0035091F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02651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B2AD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2235,3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3575,0</w:t>
            </w:r>
          </w:p>
        </w:tc>
      </w:tr>
      <w:tr w:rsidR="001B3518" w:rsidRPr="008917B4" w:rsidTr="0035091F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бюджета(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D62DC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="00D62DC1">
              <w:rPr>
                <w:rFonts w:ascii="Times New Roman" w:hAnsi="Times New Roman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8B69D7" w:rsidP="00DF28A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B69D7">
              <w:rPr>
                <w:rFonts w:ascii="Times New Roman" w:hAnsi="Times New Roman"/>
                <w:b/>
              </w:rPr>
              <w:t>380</w:t>
            </w:r>
            <w:r w:rsidR="001B3518" w:rsidRPr="008B69D7">
              <w:rPr>
                <w:rFonts w:ascii="Times New Roman" w:hAnsi="Times New Roman"/>
                <w:b/>
              </w:rPr>
              <w:t>,</w:t>
            </w:r>
            <w:r w:rsidR="00DF28A0" w:rsidRPr="008B69D7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393,4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113,0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6BEE" w:rsidRDefault="00DF28A0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B3518" w:rsidRPr="00926BEE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</w:t>
            </w:r>
            <w:r w:rsidRPr="008917B4">
              <w:rPr>
                <w:rFonts w:ascii="Times New Roman" w:hAnsi="Times New Roman"/>
              </w:rPr>
              <w:t xml:space="preserve"> «Использование и охрана земель на территории Колыбельского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F28A0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B3518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F28A0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B3518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05 1 01 90390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F28A0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B3518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1B3518" w:rsidRPr="00F33BF5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6BEE" w:rsidRDefault="008B69D7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 w:rsidRPr="008B69D7">
              <w:rPr>
                <w:rFonts w:ascii="Times New Roman" w:hAnsi="Times New Roman"/>
              </w:rPr>
              <w:t>21,0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6BEE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  <w:r w:rsidRPr="00926BEE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926BEE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26BEE">
              <w:rPr>
                <w:rFonts w:ascii="Times New Roman" w:hAnsi="Times New Roman"/>
              </w:rPr>
              <w:t>1,0</w:t>
            </w:r>
          </w:p>
        </w:tc>
      </w:tr>
      <w:tr w:rsidR="001B3518" w:rsidRPr="00F33BF5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93F44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</w:tr>
      <w:tr w:rsidR="001B3518" w:rsidRPr="00F33BF5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lastRenderedPageBreak/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403 98500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6BEE" w:rsidRDefault="008B69D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B69D7">
              <w:rPr>
                <w:rFonts w:ascii="Times New Roman" w:hAnsi="Times New Roman"/>
              </w:rPr>
              <w:t>20,0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50,0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8B69D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</w:t>
            </w: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8B69D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Мероприятия по развитию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16 702 90850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8B69D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6BEE" w:rsidRDefault="008B69D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B69D7">
              <w:rPr>
                <w:rFonts w:ascii="Times New Roman" w:hAnsi="Times New Roman"/>
              </w:rPr>
              <w:t>359,9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47,0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19 7 00 0000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8B69D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19 7 01 0000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8B69D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A6B69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19 7 01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8B69D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</w:tr>
      <w:tr w:rsidR="001B3518" w:rsidRPr="00B41EE2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2263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7E2BF6" w:rsidRDefault="008B69D7" w:rsidP="001474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A3549">
              <w:rPr>
                <w:rFonts w:ascii="Times New Roman" w:hAnsi="Times New Roman"/>
                <w:b/>
              </w:rPr>
              <w:t>1107,3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E2BF6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1235,3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7E2BF6" w:rsidRDefault="001B3518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10</w:t>
            </w:r>
            <w:r w:rsidR="007E2BF6" w:rsidRPr="007E2BF6">
              <w:rPr>
                <w:rFonts w:ascii="Times New Roman" w:hAnsi="Times New Roman"/>
                <w:b/>
              </w:rPr>
              <w:t>84</w:t>
            </w:r>
            <w:r w:rsidRPr="007E2BF6">
              <w:rPr>
                <w:rFonts w:ascii="Times New Roman" w:hAnsi="Times New Roman"/>
                <w:b/>
              </w:rPr>
              <w:t>,</w:t>
            </w:r>
            <w:r w:rsidR="007E2BF6" w:rsidRPr="007E2BF6">
              <w:rPr>
                <w:rFonts w:ascii="Times New Roman" w:hAnsi="Times New Roman"/>
                <w:b/>
              </w:rPr>
              <w:t>1</w:t>
            </w:r>
          </w:p>
        </w:tc>
      </w:tr>
      <w:tr w:rsidR="001B3518" w:rsidRPr="008917B4" w:rsidTr="0035091F">
        <w:trPr>
          <w:cantSplit/>
          <w:trHeight w:val="38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F3D59" w:rsidRDefault="001B3518" w:rsidP="0035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59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F3D59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3D59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2F3D59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3D59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2F3D59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2F3D59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53F8">
              <w:rPr>
                <w:rFonts w:ascii="Times New Roman" w:hAnsi="Times New Roman"/>
                <w:b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53F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53F8">
              <w:rPr>
                <w:rFonts w:ascii="Times New Roman" w:hAnsi="Times New Roman"/>
                <w:b/>
              </w:rPr>
              <w:t>0,0</w:t>
            </w:r>
          </w:p>
        </w:tc>
      </w:tr>
      <w:tr w:rsidR="001B3518" w:rsidRPr="008917B4" w:rsidTr="0035091F">
        <w:trPr>
          <w:cantSplit/>
          <w:trHeight w:val="38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38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Подпрограмма «Ре</w:t>
            </w:r>
            <w:r>
              <w:rPr>
                <w:rFonts w:ascii="Times New Roman" w:hAnsi="Times New Roman"/>
              </w:rPr>
              <w:t xml:space="preserve">конструкция, ремонт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F3D59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3D59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195AFC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38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10D3E" w:rsidRDefault="001B3518" w:rsidP="003509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F3D59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3D59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195AFC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195AFC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38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10D3E" w:rsidRDefault="001B3518" w:rsidP="003509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F3D59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3D59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14B85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14B85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114B85" w:rsidRDefault="001B3518" w:rsidP="00D62D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14B8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114B85">
              <w:rPr>
                <w:rFonts w:ascii="Times New Roman" w:hAnsi="Times New Roman"/>
              </w:rPr>
              <w:t xml:space="preserve"> 9</w:t>
            </w:r>
            <w:r w:rsidR="00D62DC1">
              <w:rPr>
                <w:rFonts w:ascii="Times New Roman" w:hAnsi="Times New Roman"/>
              </w:rPr>
              <w:t>8</w:t>
            </w:r>
            <w:r w:rsidRPr="00114B85">
              <w:rPr>
                <w:rFonts w:ascii="Times New Roman" w:hAnsi="Times New Roman"/>
              </w:rPr>
              <w:t>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AF17C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F17C0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38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D78DE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D78DE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D78DE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62DC1" w:rsidRDefault="008B69D7" w:rsidP="00DF28A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A3549">
              <w:rPr>
                <w:rFonts w:ascii="Times New Roman" w:hAnsi="Times New Roman"/>
                <w:b/>
              </w:rPr>
              <w:t>1062,3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516E7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1235,3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7516E7" w:rsidRDefault="001B3518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516E7">
              <w:rPr>
                <w:rFonts w:ascii="Times New Roman" w:hAnsi="Times New Roman"/>
                <w:b/>
              </w:rPr>
              <w:t>10</w:t>
            </w:r>
            <w:r w:rsidR="007E2BF6">
              <w:rPr>
                <w:rFonts w:ascii="Times New Roman" w:hAnsi="Times New Roman"/>
                <w:b/>
              </w:rPr>
              <w:t>84</w:t>
            </w:r>
            <w:r w:rsidRPr="007516E7">
              <w:rPr>
                <w:rFonts w:ascii="Times New Roman" w:hAnsi="Times New Roman"/>
                <w:b/>
              </w:rPr>
              <w:t>,</w:t>
            </w:r>
            <w:r w:rsidR="007E2BF6">
              <w:rPr>
                <w:rFonts w:ascii="Times New Roman" w:hAnsi="Times New Roman"/>
                <w:b/>
              </w:rPr>
              <w:t>1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62DC1" w:rsidRDefault="008B69D7" w:rsidP="001474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1062,3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1235,3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7E2BF6">
              <w:rPr>
                <w:rFonts w:ascii="Times New Roman" w:hAnsi="Times New Roman"/>
              </w:rPr>
              <w:t>84</w:t>
            </w:r>
            <w:r>
              <w:rPr>
                <w:rFonts w:ascii="Times New Roman" w:hAnsi="Times New Roman"/>
              </w:rPr>
              <w:t>,</w:t>
            </w:r>
            <w:r w:rsidR="007E2BF6">
              <w:rPr>
                <w:rFonts w:ascii="Times New Roman" w:hAnsi="Times New Roman"/>
              </w:rPr>
              <w:t>1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797D9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B69D7">
              <w:rPr>
                <w:rFonts w:ascii="Times New Roman" w:hAnsi="Times New Roman"/>
              </w:rPr>
              <w:t>487,1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579,6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592,6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797D9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592,6</w:t>
            </w:r>
          </w:p>
        </w:tc>
      </w:tr>
      <w:tr w:rsidR="0061740B" w:rsidRPr="008917B4" w:rsidTr="0061740B">
        <w:trPr>
          <w:cantSplit/>
          <w:trHeight w:val="507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40B" w:rsidRPr="0061740B" w:rsidRDefault="0061740B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61740B">
              <w:rPr>
                <w:rFonts w:ascii="Times New Roman" w:hAnsi="Times New Roman" w:cs="Times New Roman"/>
              </w:rPr>
              <w:t>асходы на  компенсацию дополнительных расходов</w:t>
            </w:r>
            <w:proofErr w:type="gramStart"/>
            <w:r w:rsidRPr="0061740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1740B">
              <w:rPr>
                <w:rFonts w:ascii="Times New Roman" w:hAnsi="Times New Roman" w:cs="Times New Roman"/>
              </w:rPr>
              <w:t xml:space="preserve"> возникших в результате решений ,принятых органами власти другого уровня,  за счет средств областного бюджета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17B4">
              <w:rPr>
                <w:rFonts w:ascii="Times New Roman" w:hAnsi="Times New Roman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40B" w:rsidRPr="008917B4" w:rsidRDefault="0061740B" w:rsidP="00D73D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40B" w:rsidRPr="008917B4" w:rsidRDefault="0061740B" w:rsidP="00D73D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40B" w:rsidRPr="008917B4" w:rsidRDefault="0061740B" w:rsidP="00D73D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40B" w:rsidRPr="008917B4" w:rsidRDefault="0061740B" w:rsidP="0061740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>
              <w:rPr>
                <w:rFonts w:ascii="Times New Roman" w:hAnsi="Times New Roman"/>
              </w:rPr>
              <w:t>7</w:t>
            </w:r>
            <w:r w:rsidRPr="008917B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10</w:t>
            </w:r>
            <w:r w:rsidRPr="008917B4"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40B" w:rsidRPr="008917B4" w:rsidRDefault="0061740B" w:rsidP="00D73D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40B" w:rsidRDefault="0061740B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40B" w:rsidRDefault="0061740B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40B" w:rsidRDefault="0061740B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19 2 01 90670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797D9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520,4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</w:tr>
      <w:tr w:rsidR="001B3518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8917B4">
              <w:rPr>
                <w:rFonts w:ascii="Times New Roman" w:hAnsi="Times New Roman"/>
              </w:rPr>
              <w:t xml:space="preserve"> бюджета)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</w:tr>
      <w:tr w:rsidR="00D62DC1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DC1" w:rsidRPr="008917B4" w:rsidRDefault="00D62DC1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DC1" w:rsidRPr="008917B4" w:rsidRDefault="00D62DC1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DC1" w:rsidRPr="008917B4" w:rsidRDefault="00D62DC1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DC1" w:rsidRPr="008917B4" w:rsidRDefault="00D62DC1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DC1" w:rsidRPr="008917B4" w:rsidRDefault="00D62DC1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2DC1" w:rsidRPr="008917B4" w:rsidRDefault="00D62DC1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DC1" w:rsidRPr="008917B4" w:rsidRDefault="00797D91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B69D7">
              <w:rPr>
                <w:rFonts w:ascii="Times New Roman" w:hAnsi="Times New Roman"/>
              </w:rPr>
              <w:t>460,7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DC1" w:rsidRPr="008917B4" w:rsidRDefault="00D62DC1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DC1" w:rsidRPr="008917B4" w:rsidRDefault="00D62DC1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346,5</w:t>
            </w:r>
          </w:p>
        </w:tc>
      </w:tr>
      <w:tr w:rsidR="001B3518" w:rsidRPr="008917B4" w:rsidTr="0035091F">
        <w:trPr>
          <w:cantSplit/>
          <w:trHeight w:val="1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797D9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346,5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реализацию природоохранных мероприятий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</w:rPr>
              <w:t>88050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D62DC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62DC1">
              <w:rPr>
                <w:rFonts w:ascii="Times New Roman" w:hAnsi="Times New Roman"/>
              </w:rPr>
              <w:t>88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D62DC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62DC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19 3 01 90800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797D9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116,5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47465" w:rsidP="00797D9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B69D7">
              <w:rPr>
                <w:rFonts w:ascii="Times New Roman" w:hAnsi="Times New Roman"/>
              </w:rPr>
              <w:t>87,</w:t>
            </w:r>
            <w:r w:rsidR="00797D91" w:rsidRPr="008B69D7">
              <w:rPr>
                <w:rFonts w:ascii="Times New Roman" w:hAnsi="Times New Roman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83,0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по обеспечению сохранности и ремонту </w:t>
            </w:r>
            <w:proofErr w:type="gramStart"/>
            <w:r w:rsidRPr="008917B4">
              <w:rPr>
                <w:rFonts w:ascii="Times New Roman" w:hAnsi="Times New Roman"/>
              </w:rPr>
              <w:t>военно-мемориальных</w:t>
            </w:r>
            <w:proofErr w:type="gramEnd"/>
            <w:r w:rsidRPr="008917B4">
              <w:rPr>
                <w:rFonts w:ascii="Times New Roman" w:hAnsi="Times New Roman"/>
              </w:rPr>
              <w:t xml:space="preserve"> объектов»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47465" w:rsidP="00797D9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</w:t>
            </w:r>
            <w:r w:rsidR="00797D91">
              <w:rPr>
                <w:rFonts w:ascii="Times New Roman" w:hAnsi="Times New Roman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19 4 01 90530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47465" w:rsidP="00797D9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</w:t>
            </w:r>
            <w:r w:rsidR="00797D91">
              <w:rPr>
                <w:rFonts w:ascii="Times New Roman" w:hAnsi="Times New Roman"/>
              </w:rPr>
              <w:t>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областного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19 4 01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7516E7" w:rsidRDefault="001B3518" w:rsidP="00DF28A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cyan"/>
              </w:rPr>
            </w:pPr>
            <w:r w:rsidRPr="007516E7">
              <w:rPr>
                <w:rFonts w:ascii="Times New Roman" w:hAnsi="Times New Roman"/>
              </w:rPr>
              <w:t>4</w:t>
            </w:r>
            <w:r w:rsidR="00DF28A0">
              <w:rPr>
                <w:rFonts w:ascii="Times New Roman" w:hAnsi="Times New Roman"/>
              </w:rPr>
              <w:t>5</w:t>
            </w:r>
            <w:r w:rsidRPr="007516E7">
              <w:rPr>
                <w:rFonts w:ascii="Times New Roman" w:hAnsi="Times New Roman"/>
              </w:rPr>
              <w:t>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516E7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516E7"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местного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19 4 01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550C" w:rsidRDefault="00797D9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53F8">
              <w:rPr>
                <w:rFonts w:ascii="Times New Roman" w:hAnsi="Times New Roman" w:cs="Times New Roman"/>
              </w:rPr>
              <w:t>Мероприятия по организации ритуальных услуг и содержание мест захоронения, расположенных на территории поселени</w:t>
            </w:r>
            <w:proofErr w:type="gramStart"/>
            <w:r w:rsidRPr="00E953F8">
              <w:rPr>
                <w:rFonts w:ascii="Times New Roman" w:hAnsi="Times New Roman" w:cs="Times New Roman"/>
              </w:rPr>
              <w:t>я</w:t>
            </w:r>
            <w:r w:rsidRPr="008917B4">
              <w:rPr>
                <w:rFonts w:ascii="Times New Roman" w:hAnsi="Times New Roman"/>
              </w:rPr>
              <w:t>(</w:t>
            </w:r>
            <w:proofErr w:type="gramEnd"/>
            <w:r w:rsidRPr="008917B4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19 4 01 90</w:t>
            </w:r>
            <w:r>
              <w:rPr>
                <w:rFonts w:ascii="Times New Roman" w:hAnsi="Times New Roman"/>
              </w:rPr>
              <w:t>60</w:t>
            </w:r>
            <w:r w:rsidRPr="008917B4"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550C" w:rsidRDefault="00147465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B69D7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20,0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19 5 01 90700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</w:t>
            </w:r>
            <w:proofErr w:type="spellStart"/>
            <w:r>
              <w:rPr>
                <w:rFonts w:ascii="Times New Roman" w:hAnsi="Times New Roman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</w:rPr>
              <w:t xml:space="preserve"> и развитие энергетики в Колыбельском сельском поселении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47465" w:rsidP="00797D9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B69D7">
              <w:rPr>
                <w:rFonts w:ascii="Times New Roman" w:hAnsi="Times New Roman"/>
              </w:rPr>
              <w:t>27,</w:t>
            </w:r>
            <w:r w:rsidR="00797D91" w:rsidRPr="008B69D7">
              <w:rPr>
                <w:rFonts w:ascii="Times New Roman" w:hAnsi="Times New Roman"/>
              </w:rPr>
              <w:t>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68,0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70,0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D62B7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47465" w:rsidP="00797D9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</w:t>
            </w:r>
            <w:r w:rsidR="00797D91">
              <w:rPr>
                <w:rFonts w:ascii="Times New Roman" w:hAnsi="Times New Roman"/>
              </w:rPr>
              <w:t>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D62B7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19 6 01 91220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47465" w:rsidP="00797D9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</w:t>
            </w:r>
            <w:r w:rsidR="00797D91">
              <w:rPr>
                <w:rFonts w:ascii="Times New Roman" w:hAnsi="Times New Roman"/>
              </w:rPr>
              <w:t>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1B3518" w:rsidRPr="0083472D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80DF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proofErr w:type="spellStart"/>
            <w:r w:rsidRPr="00F80DF0">
              <w:rPr>
                <w:rFonts w:ascii="Times New Roman" w:hAnsi="Times New Roman"/>
                <w:b/>
              </w:rPr>
              <w:t>Культура</w:t>
            </w:r>
            <w:proofErr w:type="gramStart"/>
            <w:r>
              <w:rPr>
                <w:rFonts w:ascii="Times New Roman" w:hAnsi="Times New Roman"/>
                <w:b/>
              </w:rPr>
              <w:t>,</w:t>
            </w:r>
            <w:r w:rsidRPr="00F80DF0">
              <w:rPr>
                <w:rFonts w:ascii="Times New Roman" w:hAnsi="Times New Roman"/>
                <w:b/>
              </w:rPr>
              <w:t>к</w:t>
            </w:r>
            <w:proofErr w:type="gramEnd"/>
            <w:r w:rsidRPr="00F80DF0">
              <w:rPr>
                <w:rFonts w:ascii="Times New Roman" w:hAnsi="Times New Roman"/>
                <w:b/>
              </w:rPr>
              <w:t>инематография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80DF0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80DF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80DF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80DF0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F80DF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F80DF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F80DF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F28A0" w:rsidRDefault="00797D91" w:rsidP="001474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2120,1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2209,0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2221,4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797D9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2120,1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Муниципальная Программа «Развитие и сохранение культуры </w:t>
            </w:r>
            <w:r>
              <w:rPr>
                <w:rFonts w:ascii="Times New Roman" w:hAnsi="Times New Roman"/>
              </w:rPr>
              <w:t>Колыбельского сельского поселения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797D9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2120,1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797D9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2120,1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797D91" w:rsidP="001474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2120,1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Расходы на обеспечение деятельности (оказания услуг) муниципальных казенных учреждений (расходы на оплату труда)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797D9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1614,8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1731,4</w:t>
            </w:r>
          </w:p>
        </w:tc>
      </w:tr>
      <w:tr w:rsidR="001B3518" w:rsidRPr="008917B4" w:rsidTr="0035091F">
        <w:trPr>
          <w:cantSplit/>
          <w:trHeight w:val="170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0D0DFC" w:rsidRDefault="00797D91" w:rsidP="00147465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490,0</w:t>
            </w:r>
          </w:p>
        </w:tc>
      </w:tr>
      <w:tr w:rsidR="001B3518" w:rsidRPr="0064115A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</w:t>
            </w:r>
            <w:r>
              <w:rPr>
                <w:rFonts w:ascii="Times New Roman" w:hAnsi="Times New Roman"/>
              </w:rPr>
              <w:t xml:space="preserve"> (Иные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C44073" w:rsidP="00797D9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47465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,</w:t>
            </w:r>
            <w:r w:rsidR="00797D91">
              <w:rPr>
                <w:rFonts w:ascii="Times New Roman" w:hAnsi="Times New Roman"/>
              </w:rPr>
              <w:t>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1B3518" w:rsidRPr="0064115A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797D91" w:rsidRDefault="00797D9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A3549">
              <w:rPr>
                <w:rFonts w:ascii="Times New Roman" w:hAnsi="Times New Roman"/>
                <w:b/>
              </w:rPr>
              <w:t>184,5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344,0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358,0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797D9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797D9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797D9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в области </w:t>
            </w:r>
            <w:proofErr w:type="gramStart"/>
            <w:r w:rsidRPr="008917B4">
              <w:rPr>
                <w:rFonts w:ascii="Times New Roman" w:hAnsi="Times New Roman"/>
              </w:rPr>
              <w:t>физической</w:t>
            </w:r>
            <w:proofErr w:type="gramEnd"/>
            <w:r w:rsidRPr="008917B4">
              <w:rPr>
                <w:rFonts w:ascii="Times New Roman" w:hAnsi="Times New Roman"/>
              </w:rPr>
              <w:t xml:space="preserve"> культуры и спорта»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797D9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16 6 01 90410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797D9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1B3518" w:rsidRPr="000D0DFC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</w:rPr>
              <w:t>(муниципального)</w:t>
            </w:r>
            <w:r w:rsidRPr="005B7E3C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797D91" w:rsidRDefault="00797D9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7D9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93F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6517B" w:rsidRDefault="00797D9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6517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517B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6517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517B"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797D9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797D9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16 4 02 00000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797D9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 xml:space="preserve">Процентные платежи по муниципальному долгу поселения (Обслуживание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16 4 02 97880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700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797D9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1B3518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</w:tbl>
    <w:p w:rsidR="00A7184E" w:rsidRDefault="00A7184E" w:rsidP="00A71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F507E" w:rsidRDefault="00AF507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F507E" w:rsidRDefault="00AF507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F507E" w:rsidRDefault="00AF507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F507E" w:rsidRDefault="00AF507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F507E" w:rsidRDefault="00AF507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F507E" w:rsidRDefault="00AF507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F507E" w:rsidRDefault="00AF507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F507E" w:rsidRDefault="00AF507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F507E" w:rsidRDefault="00AF507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F507E" w:rsidRDefault="00AF507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F507E" w:rsidRDefault="00AF507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F507E" w:rsidRDefault="00AF507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F507E" w:rsidRDefault="00AF507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1B3518" w:rsidRDefault="001B3518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7E2BF6" w:rsidRDefault="007E2BF6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1B3518" w:rsidRDefault="001B3518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2148C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Приложение №</w:t>
      </w:r>
      <w:r w:rsidR="00EB1B16">
        <w:rPr>
          <w:rFonts w:ascii="Times New Roman" w:eastAsia="Times New Roman" w:hAnsi="Times New Roman" w:cs="Times New Roman"/>
          <w:i/>
          <w:sz w:val="20"/>
          <w:szCs w:val="20"/>
        </w:rPr>
        <w:t>4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92148C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161DB8" w:rsidRPr="00161DB8" w:rsidRDefault="00161DB8" w:rsidP="00161DB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417DE">
        <w:rPr>
          <w:rFonts w:ascii="Times New Roman" w:eastAsia="Times New Roman" w:hAnsi="Times New Roman" w:cs="Times New Roman"/>
          <w:i/>
          <w:sz w:val="20"/>
          <w:szCs w:val="20"/>
        </w:rPr>
        <w:t>от 27 декабря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2024 г. №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199</w:t>
      </w:r>
    </w:p>
    <w:p w:rsidR="0092148C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92148C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92148C" w:rsidRPr="00B032B4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t xml:space="preserve">Приложение № </w:t>
      </w:r>
      <w:r w:rsidR="0030324A">
        <w:rPr>
          <w:rFonts w:ascii="Times New Roman" w:hAnsi="Times New Roman"/>
          <w:i/>
        </w:rPr>
        <w:t>4</w:t>
      </w:r>
    </w:p>
    <w:p w:rsidR="0092148C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Колыбельского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2025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2026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 </w:t>
      </w:r>
    </w:p>
    <w:p w:rsidR="0092148C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27.12.2023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148</w:t>
      </w:r>
    </w:p>
    <w:p w:rsidR="00AD2483" w:rsidRDefault="00AD2483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5427" w:type="pct"/>
        <w:jc w:val="center"/>
        <w:tblInd w:w="-601" w:type="dxa"/>
        <w:tblLook w:val="04A0" w:firstRow="1" w:lastRow="0" w:firstColumn="1" w:lastColumn="0" w:noHBand="0" w:noVBand="1"/>
      </w:tblPr>
      <w:tblGrid>
        <w:gridCol w:w="11158"/>
      </w:tblGrid>
      <w:tr w:rsidR="00EC1E29" w:rsidRPr="009C4BC7" w:rsidTr="00EC1E29">
        <w:trPr>
          <w:cantSplit/>
          <w:trHeight w:val="5"/>
          <w:jc w:val="center"/>
        </w:trPr>
        <w:tc>
          <w:tcPr>
            <w:tcW w:w="5000" w:type="pct"/>
            <w:noWrap/>
            <w:vAlign w:val="bottom"/>
            <w:hideMark/>
          </w:tcPr>
          <w:p w:rsidR="00EC1E29" w:rsidRPr="009C4BC7" w:rsidRDefault="00EC1E29" w:rsidP="00EB1B16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по разделам, подразделам,</w:t>
            </w:r>
          </w:p>
          <w:p w:rsidR="00EC1E29" w:rsidRDefault="00EC1E29" w:rsidP="00EB1B16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>целевым статьям (муниципальным программам</w:t>
            </w:r>
            <w:proofErr w:type="gramStart"/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 )</w:t>
            </w:r>
            <w:proofErr w:type="gramEnd"/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, группам видов расходов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классификации</w:t>
            </w:r>
          </w:p>
          <w:p w:rsidR="00EC1E29" w:rsidRPr="009C4BC7" w:rsidRDefault="00EC1E29" w:rsidP="00EB1B16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расходов </w:t>
            </w: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>бюджета Колыбельского сельского поселения</w:t>
            </w:r>
          </w:p>
        </w:tc>
      </w:tr>
      <w:tr w:rsidR="00EC1E29" w:rsidRPr="009C4BC7" w:rsidTr="00EC1E29">
        <w:trPr>
          <w:cantSplit/>
          <w:trHeight w:val="5"/>
          <w:jc w:val="center"/>
        </w:trPr>
        <w:tc>
          <w:tcPr>
            <w:tcW w:w="5000" w:type="pct"/>
            <w:noWrap/>
            <w:vAlign w:val="bottom"/>
            <w:hideMark/>
          </w:tcPr>
          <w:p w:rsidR="00EC1E29" w:rsidRPr="009C4BC7" w:rsidRDefault="00EC1E29" w:rsidP="00EB1B16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EC1E29" w:rsidRPr="009C4BC7" w:rsidTr="00EC1E29">
        <w:trPr>
          <w:cantSplit/>
          <w:trHeight w:val="532"/>
          <w:jc w:val="center"/>
        </w:trPr>
        <w:tc>
          <w:tcPr>
            <w:tcW w:w="5000" w:type="pct"/>
            <w:noWrap/>
            <w:vAlign w:val="bottom"/>
          </w:tcPr>
          <w:p w:rsidR="00EC1E29" w:rsidRDefault="00EC1E29" w:rsidP="00EB1B16">
            <w:pPr>
              <w:spacing w:after="0"/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>Лискинского муниципального района Воронежской области</w:t>
            </w:r>
          </w:p>
          <w:p w:rsidR="00EC1E29" w:rsidRPr="00F511D7" w:rsidRDefault="00EC1E29" w:rsidP="00EB1B16">
            <w:pPr>
              <w:spacing w:after="0"/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11D7">
              <w:rPr>
                <w:rFonts w:ascii="Times New Roman" w:eastAsia="Times New Roman" w:hAnsi="Times New Roman" w:cs="Times New Roman"/>
                <w:b/>
                <w:bCs/>
              </w:rPr>
              <w:t>на 2024 год и на плановый период 2025 и 2026 годов</w:t>
            </w:r>
          </w:p>
          <w:p w:rsidR="00EC1E29" w:rsidRPr="009C4BC7" w:rsidRDefault="00EC1E29" w:rsidP="00EB1B16">
            <w:pPr>
              <w:spacing w:after="0"/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AD2483" w:rsidRDefault="00AD2483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pPr w:leftFromText="180" w:rightFromText="180" w:vertAnchor="text" w:horzAnchor="margin" w:tblpY="58"/>
        <w:tblW w:w="4876" w:type="pct"/>
        <w:tblLayout w:type="fixed"/>
        <w:tblLook w:val="04A0" w:firstRow="1" w:lastRow="0" w:firstColumn="1" w:lastColumn="0" w:noHBand="0" w:noVBand="1"/>
      </w:tblPr>
      <w:tblGrid>
        <w:gridCol w:w="3173"/>
        <w:gridCol w:w="609"/>
        <w:gridCol w:w="610"/>
        <w:gridCol w:w="1554"/>
        <w:gridCol w:w="610"/>
        <w:gridCol w:w="1115"/>
        <w:gridCol w:w="1179"/>
        <w:gridCol w:w="1175"/>
      </w:tblGrid>
      <w:tr w:rsidR="008A3549" w:rsidRPr="008917B4" w:rsidTr="008A3549">
        <w:trPr>
          <w:cantSplit/>
          <w:trHeight w:val="646"/>
          <w:tblHeader/>
        </w:trPr>
        <w:tc>
          <w:tcPr>
            <w:tcW w:w="1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49" w:rsidRPr="008917B4" w:rsidRDefault="008A3549" w:rsidP="008A354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49" w:rsidRPr="008917B4" w:rsidRDefault="008A3549" w:rsidP="008A354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8917B4">
              <w:rPr>
                <w:rFonts w:ascii="Times New Roman" w:hAnsi="Times New Roman"/>
              </w:rPr>
              <w:t>Рз</w:t>
            </w:r>
            <w:proofErr w:type="spellEnd"/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49" w:rsidRPr="008917B4" w:rsidRDefault="008A3549" w:rsidP="008A354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917B4"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77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49" w:rsidRPr="008917B4" w:rsidRDefault="008A3549" w:rsidP="008A354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ЦСР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49" w:rsidRPr="008917B4" w:rsidRDefault="008A3549" w:rsidP="008A354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ВР</w:t>
            </w:r>
          </w:p>
        </w:tc>
        <w:tc>
          <w:tcPr>
            <w:tcW w:w="17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Сумма</w:t>
            </w:r>
            <w:r>
              <w:rPr>
                <w:rFonts w:ascii="Times New Roman" w:hAnsi="Times New Roman"/>
              </w:rPr>
              <w:t xml:space="preserve"> (тыс. рублей)</w:t>
            </w:r>
          </w:p>
        </w:tc>
      </w:tr>
      <w:tr w:rsidR="008A3549" w:rsidRPr="008917B4" w:rsidTr="008A3549">
        <w:trPr>
          <w:cantSplit/>
          <w:trHeight w:val="716"/>
          <w:tblHeader/>
        </w:trPr>
        <w:tc>
          <w:tcPr>
            <w:tcW w:w="1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49" w:rsidRPr="008917B4" w:rsidRDefault="008A3549" w:rsidP="008A3549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49" w:rsidRPr="008917B4" w:rsidRDefault="008A3549" w:rsidP="008A3549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49" w:rsidRPr="008917B4" w:rsidRDefault="008A3549" w:rsidP="008A3549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7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49" w:rsidRPr="008917B4" w:rsidRDefault="008A3549" w:rsidP="008A3549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49" w:rsidRPr="008917B4" w:rsidRDefault="008A3549" w:rsidP="008A3549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8A3549" w:rsidRPr="008917B4" w:rsidRDefault="008A3549" w:rsidP="008A354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8A3549" w:rsidRPr="008917B4" w:rsidRDefault="008A3549" w:rsidP="008A354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  <w:p w:rsidR="008A3549" w:rsidRPr="008917B4" w:rsidRDefault="008A3549" w:rsidP="008A3549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</w:tr>
      <w:tr w:rsidR="008A3549" w:rsidRPr="005B7E3C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5B7E3C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B7E3C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5B7E3C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5B7E3C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5B7E3C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5B7E3C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5A6E7B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12442,1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6517B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12631,4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6517B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16484,6</w:t>
            </w:r>
          </w:p>
        </w:tc>
      </w:tr>
      <w:tr w:rsidR="008A3549" w:rsidRPr="005B7E3C" w:rsidTr="008A3549">
        <w:trPr>
          <w:cantSplit/>
          <w:trHeight w:val="61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5B7E3C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5B7E3C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5B7E3C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5B7E3C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5B7E3C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927D90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A3549">
              <w:rPr>
                <w:rFonts w:ascii="Times New Roman" w:hAnsi="Times New Roman"/>
                <w:b/>
              </w:rPr>
              <w:t>5449,7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927D90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6371,9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927D90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6547,3</w:t>
            </w:r>
          </w:p>
        </w:tc>
      </w:tr>
      <w:tr w:rsidR="008A3549" w:rsidRPr="008917B4" w:rsidTr="008A3549">
        <w:trPr>
          <w:cantSplit/>
          <w:trHeight w:val="31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11A10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11A10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B69D7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A3549">
              <w:rPr>
                <w:rFonts w:ascii="Times New Roman" w:hAnsi="Times New Roman"/>
                <w:b/>
              </w:rPr>
              <w:t>1128,3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4F7C3B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1350,0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4F7C3B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1404,0</w:t>
            </w:r>
          </w:p>
        </w:tc>
      </w:tr>
      <w:tr w:rsidR="008A3549" w:rsidRPr="008917B4" w:rsidTr="008A3549">
        <w:trPr>
          <w:cantSplit/>
          <w:trHeight w:val="74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1128,3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8A3549" w:rsidRPr="008917B4" w:rsidTr="008A3549">
        <w:trPr>
          <w:cantSplit/>
          <w:trHeight w:val="74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1128,3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8A3549" w:rsidRPr="008917B4" w:rsidTr="008A3549">
        <w:trPr>
          <w:cantSplit/>
          <w:trHeight w:val="742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(выборные)»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1128,3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8A3549" w:rsidRPr="008917B4" w:rsidTr="008A3549">
        <w:trPr>
          <w:cantSplit/>
          <w:trHeight w:val="178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1128,3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8A3549" w:rsidRPr="008917B4" w:rsidTr="008A3549">
        <w:trPr>
          <w:cantSplit/>
          <w:trHeight w:val="61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Функционирование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11A10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11A10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455AD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A3549">
              <w:rPr>
                <w:rFonts w:ascii="Times New Roman" w:hAnsi="Times New Roman"/>
                <w:b/>
              </w:rPr>
              <w:t>1314,4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4F7C3B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1399,8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4F7C3B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1446,8</w:t>
            </w:r>
          </w:p>
        </w:tc>
      </w:tr>
      <w:tr w:rsidR="008A3549" w:rsidRPr="008917B4" w:rsidTr="008A3549">
        <w:trPr>
          <w:cantSplit/>
          <w:trHeight w:val="83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1314,4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1399,8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1446,8</w:t>
            </w:r>
          </w:p>
        </w:tc>
      </w:tr>
      <w:tr w:rsidR="008A3549" w:rsidRPr="008311B0" w:rsidTr="008A3549">
        <w:trPr>
          <w:cantSplit/>
          <w:trHeight w:val="83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1173,4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1254,8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1301,8</w:t>
            </w:r>
          </w:p>
        </w:tc>
      </w:tr>
      <w:tr w:rsidR="008A3549" w:rsidRPr="008917B4" w:rsidTr="008A3549">
        <w:trPr>
          <w:cantSplit/>
          <w:trHeight w:val="83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1173,4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1254,8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1301,8</w:t>
            </w:r>
          </w:p>
        </w:tc>
      </w:tr>
      <w:tr w:rsidR="008A3549" w:rsidRPr="008917B4" w:rsidTr="008A3549">
        <w:trPr>
          <w:cantSplit/>
          <w:trHeight w:val="179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644,2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667,0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694,0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586,0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606,0</w:t>
            </w:r>
          </w:p>
        </w:tc>
      </w:tr>
      <w:tr w:rsidR="008A3549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8917B4">
              <w:rPr>
                <w:rFonts w:ascii="Times New Roman" w:hAnsi="Times New Roman"/>
              </w:rPr>
              <w:t>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16 4 03 98500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500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311B0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311B0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4F7C3B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Pr="00455AD4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4F7C3B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4F7C3B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1,0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Резервный фонд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(иные бюджетные ассигнования)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16 4 01 90570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A3549" w:rsidRPr="008917B4" w:rsidTr="008A3549">
        <w:trPr>
          <w:cantSplit/>
          <w:trHeight w:val="56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5B7E3C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7E3C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F95277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F95277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5B7E3C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5B7E3C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455AD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4F7C3B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3621,1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4F7C3B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3695,5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D71042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D71042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71042">
              <w:rPr>
                <w:rFonts w:ascii="Times New Roman" w:hAnsi="Times New Roman"/>
              </w:rPr>
              <w:t>3621,1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D71042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71042">
              <w:rPr>
                <w:rFonts w:ascii="Times New Roman" w:hAnsi="Times New Roman"/>
              </w:rPr>
              <w:t>3695,5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3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3621,1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3695,5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2840,8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3552,1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3626,5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2481,8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3204,5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3264,5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16 3 01 00590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362,0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</w:t>
            </w:r>
            <w:r>
              <w:rPr>
                <w:rFonts w:ascii="Times New Roman" w:hAnsi="Times New Roman"/>
              </w:rPr>
              <w:t xml:space="preserve"> </w:t>
            </w:r>
            <w:r w:rsidRPr="008917B4">
              <w:rPr>
                <w:rFonts w:ascii="Times New Roman" w:hAnsi="Times New Roman"/>
              </w:rPr>
              <w:t>(Иные бюджетные ассигнования)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16 3 01 00590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</w:tc>
      </w:tr>
      <w:tr w:rsidR="008A3549" w:rsidRPr="008917B4" w:rsidTr="008A3549">
        <w:trPr>
          <w:cantSplit/>
          <w:trHeight w:val="56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Выполнение других расходных обязательст</w:t>
            </w:r>
            <w:proofErr w:type="gramStart"/>
            <w:r w:rsidRPr="008917B4">
              <w:rPr>
                <w:rFonts w:ascii="Times New Roman" w:hAnsi="Times New Roman"/>
              </w:rPr>
              <w:t>в(</w:t>
            </w:r>
            <w:proofErr w:type="gramEnd"/>
            <w:r w:rsidRPr="008917B4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</w:tr>
      <w:tr w:rsidR="008A3549" w:rsidRPr="005E7841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9F3F9B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9F3F9B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9F3F9B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9F3F9B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9F3F9B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927D90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A3549">
              <w:rPr>
                <w:rFonts w:ascii="Times New Roman" w:hAnsi="Times New Roman"/>
                <w:b/>
              </w:rPr>
              <w:t>136,2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927D90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149,8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927D90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163,8</w:t>
            </w:r>
          </w:p>
        </w:tc>
      </w:tr>
      <w:tr w:rsidR="008A3549" w:rsidRPr="008917B4" w:rsidTr="008A3549">
        <w:trPr>
          <w:cantSplit/>
          <w:trHeight w:val="52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122,8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16 801 51180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</w:tr>
      <w:tr w:rsidR="008A3549" w:rsidRPr="009F3F9B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9F3F9B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9F3F9B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9F3F9B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9F3F9B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9F3F9B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927D90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A3549">
              <w:rPr>
                <w:rFonts w:ascii="Times New Roman" w:hAnsi="Times New Roman"/>
                <w:b/>
              </w:rPr>
              <w:t>66,7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927D90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267,0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927D90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271,0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8917B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8A3549" w:rsidRPr="008917B4" w:rsidTr="008A3549">
        <w:trPr>
          <w:cantSplit/>
          <w:trHeight w:val="119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8A3549" w:rsidRPr="008917B4" w:rsidTr="008A3549">
        <w:trPr>
          <w:cantSplit/>
          <w:trHeight w:val="119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8A3549" w:rsidRPr="008917B4" w:rsidTr="008A3549">
        <w:trPr>
          <w:cantSplit/>
          <w:trHeight w:val="119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8A3549" w:rsidRPr="008917B4" w:rsidTr="008A3549">
        <w:trPr>
          <w:cantSplit/>
          <w:trHeight w:val="887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16 5 01 91430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926BEE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926BEE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170,0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926BEE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174,0</w:t>
            </w:r>
          </w:p>
        </w:tc>
      </w:tr>
      <w:tr w:rsidR="008A3549" w:rsidRPr="008917B4" w:rsidTr="008A3549">
        <w:trPr>
          <w:cantSplit/>
          <w:trHeight w:val="77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8A3549" w:rsidRPr="008917B4" w:rsidTr="008A3549">
        <w:trPr>
          <w:cantSplit/>
          <w:trHeight w:val="1310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8A3549" w:rsidRPr="008917B4" w:rsidTr="008A3549">
        <w:trPr>
          <w:cantSplit/>
          <w:trHeight w:val="95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lastRenderedPageBreak/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8A3549" w:rsidRPr="008917B4" w:rsidTr="008A3549">
        <w:trPr>
          <w:cantSplit/>
          <w:trHeight w:val="89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16 5 02 91430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8A3549" w:rsidRPr="00DA2263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DA2263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DA2263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DA2263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DA2263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DA2263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927D90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A3549">
              <w:rPr>
                <w:rFonts w:ascii="Times New Roman" w:hAnsi="Times New Roman"/>
                <w:b/>
              </w:rPr>
              <w:t>3377,6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927D90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2053,4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927D90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5838,0</w:t>
            </w:r>
          </w:p>
        </w:tc>
      </w:tr>
      <w:tr w:rsidR="008A3549" w:rsidRPr="008917B4" w:rsidTr="008A3549">
        <w:trPr>
          <w:cantSplit/>
          <w:trHeight w:val="50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E93F4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E93F4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B69D7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B69D7">
              <w:rPr>
                <w:rFonts w:ascii="Times New Roman" w:hAnsi="Times New Roman"/>
                <w:b/>
              </w:rPr>
              <w:t>2996,7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4F7C3B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1660,0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4F7C3B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5725,0</w:t>
            </w:r>
          </w:p>
        </w:tc>
      </w:tr>
      <w:tr w:rsidR="008A3549" w:rsidRPr="008917B4" w:rsidTr="008A3549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5161C3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61C3">
              <w:rPr>
                <w:rFonts w:ascii="Times New Roman" w:hAnsi="Times New Roman"/>
                <w:color w:val="000000"/>
              </w:rPr>
              <w:t>Муниципальная Программа «Развитие  транспортной системы»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</w:t>
            </w:r>
            <w:r w:rsidRPr="008917B4">
              <w:rPr>
                <w:rFonts w:ascii="Times New Roman" w:hAnsi="Times New Roman"/>
              </w:rPr>
              <w:t>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2250EE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2996,7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5725,0</w:t>
            </w:r>
          </w:p>
        </w:tc>
      </w:tr>
      <w:tr w:rsidR="008A3549" w:rsidRPr="008917B4" w:rsidTr="008A3549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2D46">
              <w:rPr>
                <w:rFonts w:ascii="Times New Roman" w:hAnsi="Times New Roman"/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A12D46">
              <w:rPr>
                <w:rFonts w:ascii="Times New Roman" w:hAnsi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24 2 </w:t>
            </w:r>
            <w:r w:rsidRPr="008917B4">
              <w:rPr>
                <w:rFonts w:ascii="Times New Roman" w:hAnsi="Times New Roman"/>
              </w:rPr>
              <w:t>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2250EE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2996,7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5725,0</w:t>
            </w:r>
          </w:p>
        </w:tc>
      </w:tr>
      <w:tr w:rsidR="008A3549" w:rsidRPr="008917B4" w:rsidTr="008A3549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50EE">
              <w:rPr>
                <w:rFonts w:ascii="Times New Roman" w:hAnsi="Times New Roman"/>
                <w:color w:val="000000"/>
              </w:rPr>
              <w:t>Основное мероприятие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8917B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2250EE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2996,7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5725,0</w:t>
            </w:r>
          </w:p>
        </w:tc>
      </w:tr>
      <w:tr w:rsidR="008A3549" w:rsidRPr="008917B4" w:rsidTr="008A3549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437F5F" w:rsidRDefault="008A3549" w:rsidP="008A3549">
            <w:pPr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81290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2250EE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759,1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2146,4</w:t>
            </w:r>
          </w:p>
        </w:tc>
      </w:tr>
      <w:tr w:rsidR="008A3549" w:rsidRPr="008917B4" w:rsidTr="008A3549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Default="008A3549" w:rsidP="008A3549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502651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3B2AD7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2235,3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3575,0</w:t>
            </w:r>
          </w:p>
        </w:tc>
      </w:tr>
      <w:tr w:rsidR="008A3549" w:rsidRPr="008917B4" w:rsidTr="008A3549">
        <w:trPr>
          <w:cantSplit/>
          <w:trHeight w:val="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Default="008A3549" w:rsidP="008A3549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бюджета(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E93F4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E93F4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4F7C3B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B69D7">
              <w:rPr>
                <w:rFonts w:ascii="Times New Roman" w:hAnsi="Times New Roman"/>
                <w:b/>
              </w:rPr>
              <w:t>380,9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4F7C3B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393,4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4F7C3B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113,0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926BEE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926BEE">
              <w:rPr>
                <w:rFonts w:ascii="Times New Roman" w:hAnsi="Times New Roman"/>
              </w:rPr>
              <w:t>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926BEE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549" w:rsidRPr="00926BEE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15,0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</w:t>
            </w:r>
            <w:r w:rsidRPr="008917B4">
              <w:rPr>
                <w:rFonts w:ascii="Times New Roman" w:hAnsi="Times New Roman"/>
              </w:rPr>
              <w:t xml:space="preserve"> «Использование и охрана земель на территории Колыбельского сельского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05 1 01 90390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8A3549" w:rsidRPr="00F33BF5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F33BF5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F33BF5" w:rsidRDefault="008A3549" w:rsidP="008A3549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F33BF5" w:rsidRDefault="008A3549" w:rsidP="008A3549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F33BF5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F33BF5" w:rsidRDefault="008A3549" w:rsidP="008A3549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926BEE" w:rsidRDefault="008A3549" w:rsidP="008A3549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 w:rsidRPr="008B69D7">
              <w:rPr>
                <w:rFonts w:ascii="Times New Roman" w:hAnsi="Times New Roman"/>
              </w:rPr>
              <w:t>21,0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926BEE" w:rsidRDefault="008A3549" w:rsidP="008A3549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  <w:r w:rsidRPr="00926BEE">
              <w:rPr>
                <w:rFonts w:ascii="Times New Roman" w:hAnsi="Times New Roman"/>
              </w:rPr>
              <w:t>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549" w:rsidRPr="00926BEE" w:rsidRDefault="008A3549" w:rsidP="008A3549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26BEE">
              <w:rPr>
                <w:rFonts w:ascii="Times New Roman" w:hAnsi="Times New Roman"/>
              </w:rPr>
              <w:t>1,0</w:t>
            </w:r>
          </w:p>
        </w:tc>
      </w:tr>
      <w:tr w:rsidR="008A3549" w:rsidRPr="00F33BF5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F33BF5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F33BF5" w:rsidRDefault="008A3549" w:rsidP="008A3549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F33BF5" w:rsidRDefault="008A3549" w:rsidP="008A3549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F33BF5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F33BF5" w:rsidRDefault="008A3549" w:rsidP="008A3549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E93F44" w:rsidRDefault="008A3549" w:rsidP="008A35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E93F44" w:rsidRDefault="008A3549" w:rsidP="008A35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549" w:rsidRPr="00E93F44" w:rsidRDefault="008A3549" w:rsidP="008A35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</w:tr>
      <w:tr w:rsidR="008A3549" w:rsidRPr="00F33BF5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F33BF5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F33BF5" w:rsidRDefault="008A3549" w:rsidP="008A3549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F33BF5" w:rsidRDefault="008A3549" w:rsidP="008A3549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F33BF5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F33BF5" w:rsidRDefault="008A3549" w:rsidP="008A3549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Default="008A3549" w:rsidP="008A35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Default="008A3549" w:rsidP="008A35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549" w:rsidRDefault="008A3549" w:rsidP="008A35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A3549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195AFC" w:rsidRDefault="008A3549" w:rsidP="008A3549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195AFC" w:rsidRDefault="008A3549" w:rsidP="008A35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195AFC" w:rsidRDefault="008A3549" w:rsidP="008A35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195AFC" w:rsidRDefault="008A3549" w:rsidP="008A3549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403 98500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195AFC" w:rsidRDefault="008A3549" w:rsidP="008A3549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Default="008A3549" w:rsidP="008A35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Default="008A3549" w:rsidP="008A35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549" w:rsidRDefault="008A3549" w:rsidP="008A35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926BEE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B69D7">
              <w:rPr>
                <w:rFonts w:ascii="Times New Roman" w:hAnsi="Times New Roman"/>
              </w:rPr>
              <w:t>20,0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926BEE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75,0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549" w:rsidRPr="00926BEE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50,0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 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</w:t>
            </w: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Мероприятия по развитию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16 702 90850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926BEE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B69D7">
              <w:rPr>
                <w:rFonts w:ascii="Times New Roman" w:hAnsi="Times New Roman"/>
              </w:rPr>
              <w:t>359,9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926BEE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549" w:rsidRPr="00926BEE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47,0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19 7 00 0000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19 7 01 0000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5A6B69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19 7 01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</w:tr>
      <w:tr w:rsidR="008A3549" w:rsidRPr="00B41EE2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DA2263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DA2263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DA2263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DA2263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DA2263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7E2BF6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A3549">
              <w:rPr>
                <w:rFonts w:ascii="Times New Roman" w:hAnsi="Times New Roman"/>
                <w:b/>
              </w:rPr>
              <w:t>1107,3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7E2BF6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1235,3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7E2BF6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1084,1</w:t>
            </w:r>
          </w:p>
        </w:tc>
      </w:tr>
      <w:tr w:rsidR="008A3549" w:rsidRPr="008917B4" w:rsidTr="008A3549">
        <w:trPr>
          <w:cantSplit/>
          <w:trHeight w:val="38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2F3D59" w:rsidRDefault="008A3549" w:rsidP="008A3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59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2F3D59" w:rsidRDefault="008A3549" w:rsidP="008A35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3D59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2F3D59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2F3D59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E953F8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53F8">
              <w:rPr>
                <w:rFonts w:ascii="Times New Roman" w:hAnsi="Times New Roman"/>
                <w:b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E953F8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53F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E953F8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53F8">
              <w:rPr>
                <w:rFonts w:ascii="Times New Roman" w:hAnsi="Times New Roman"/>
                <w:b/>
              </w:rPr>
              <w:t>0,0</w:t>
            </w:r>
          </w:p>
        </w:tc>
      </w:tr>
      <w:tr w:rsidR="008A3549" w:rsidRPr="008917B4" w:rsidTr="008A3549">
        <w:trPr>
          <w:cantSplit/>
          <w:trHeight w:val="38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E953F8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E953F8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E953F8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8A3549" w:rsidRPr="008917B4" w:rsidTr="008A3549">
        <w:trPr>
          <w:cantSplit/>
          <w:trHeight w:val="38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Подпрограмма «Ре</w:t>
            </w:r>
            <w:r>
              <w:rPr>
                <w:rFonts w:ascii="Times New Roman" w:hAnsi="Times New Roman"/>
              </w:rPr>
              <w:t xml:space="preserve">конструкция, ремонт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195AFC" w:rsidRDefault="008A3549" w:rsidP="008A3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195AFC" w:rsidRDefault="008A3549" w:rsidP="008A3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195AFC" w:rsidRDefault="008A3549" w:rsidP="008A3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E953F8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E953F8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E953F8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8A3549" w:rsidRPr="008917B4" w:rsidTr="008A3549">
        <w:trPr>
          <w:cantSplit/>
          <w:trHeight w:val="38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910D3E" w:rsidRDefault="008A3549" w:rsidP="008A3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195AFC" w:rsidRDefault="008A3549" w:rsidP="008A3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195AFC" w:rsidRDefault="008A3549" w:rsidP="008A3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195AFC" w:rsidRDefault="008A3549" w:rsidP="008A3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195AFC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E953F8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E953F8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E953F8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8A3549" w:rsidRPr="008917B4" w:rsidTr="008A3549">
        <w:trPr>
          <w:cantSplit/>
          <w:trHeight w:val="38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910D3E" w:rsidRDefault="008A3549" w:rsidP="008A35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114B85" w:rsidRDefault="008A3549" w:rsidP="008A3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114B85" w:rsidRDefault="008A3549" w:rsidP="008A3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114B85" w:rsidRDefault="008A3549" w:rsidP="008A35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14B8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114B85">
              <w:rPr>
                <w:rFonts w:ascii="Times New Roman" w:hAnsi="Times New Roman"/>
              </w:rPr>
              <w:t xml:space="preserve"> 9</w:t>
            </w:r>
            <w:r>
              <w:rPr>
                <w:rFonts w:ascii="Times New Roman" w:hAnsi="Times New Roman"/>
              </w:rPr>
              <w:t>8</w:t>
            </w:r>
            <w:r w:rsidRPr="00114B85">
              <w:rPr>
                <w:rFonts w:ascii="Times New Roman" w:hAnsi="Times New Roman"/>
              </w:rPr>
              <w:t>500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AF17C0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F17C0">
              <w:rPr>
                <w:rFonts w:ascii="Times New Roman" w:hAnsi="Times New Roman"/>
              </w:rPr>
              <w:t>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E953F8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E953F8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E953F8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8A3549" w:rsidRPr="008917B4" w:rsidTr="008A3549">
        <w:trPr>
          <w:cantSplit/>
          <w:trHeight w:val="388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5D78DE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5D78DE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D62DC1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A3549">
              <w:rPr>
                <w:rFonts w:ascii="Times New Roman" w:hAnsi="Times New Roman"/>
                <w:b/>
              </w:rPr>
              <w:t>1062,3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7516E7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1235,3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7516E7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516E7"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</w:rPr>
              <w:t>84</w:t>
            </w:r>
            <w:r w:rsidRPr="007516E7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D62DC1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1062,3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1235,3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1084,1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E953F8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B69D7">
              <w:rPr>
                <w:rFonts w:ascii="Times New Roman" w:hAnsi="Times New Roman"/>
              </w:rPr>
              <w:t>487,1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E953F8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579,6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E953F8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592,6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592,6</w:t>
            </w:r>
          </w:p>
        </w:tc>
      </w:tr>
      <w:tr w:rsidR="008A3549" w:rsidRPr="008917B4" w:rsidTr="008A3549">
        <w:trPr>
          <w:cantSplit/>
          <w:trHeight w:val="507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61740B" w:rsidRDefault="008A3549" w:rsidP="008A354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</w:t>
            </w:r>
            <w:r w:rsidRPr="0061740B">
              <w:rPr>
                <w:rFonts w:ascii="Times New Roman" w:hAnsi="Times New Roman" w:cs="Times New Roman"/>
              </w:rPr>
              <w:t>асходы на  компенсацию дополнительных расходов</w:t>
            </w:r>
            <w:proofErr w:type="gramStart"/>
            <w:r w:rsidRPr="0061740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1740B">
              <w:rPr>
                <w:rFonts w:ascii="Times New Roman" w:hAnsi="Times New Roman" w:cs="Times New Roman"/>
              </w:rPr>
              <w:t xml:space="preserve"> возникших в результате решений ,принятых органами власти другого уровня,  за счет средств областного бюджета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17B4">
              <w:rPr>
                <w:rFonts w:ascii="Times New Roman" w:hAnsi="Times New Roman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>
              <w:rPr>
                <w:rFonts w:ascii="Times New Roman" w:hAnsi="Times New Roman"/>
              </w:rPr>
              <w:t>7</w:t>
            </w:r>
            <w:r w:rsidRPr="008917B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10</w:t>
            </w:r>
            <w:r w:rsidRPr="008917B4">
              <w:rPr>
                <w:rFonts w:ascii="Times New Roman" w:hAnsi="Times New Roman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19 2 01 90670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507,4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520,4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</w:tr>
      <w:tr w:rsidR="008A3549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8917B4">
              <w:rPr>
                <w:rFonts w:ascii="Times New Roman" w:hAnsi="Times New Roman"/>
              </w:rPr>
              <w:t xml:space="preserve"> бюджета)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B69D7">
              <w:rPr>
                <w:rFonts w:ascii="Times New Roman" w:hAnsi="Times New Roman"/>
              </w:rPr>
              <w:t>460,7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454,7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346,5</w:t>
            </w:r>
          </w:p>
        </w:tc>
      </w:tr>
      <w:tr w:rsidR="008A3549" w:rsidRPr="008917B4" w:rsidTr="008A3549">
        <w:trPr>
          <w:cantSplit/>
          <w:trHeight w:val="152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454,7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346,5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реализацию природоохранных мероприятий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</w:rPr>
              <w:t>88050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230,0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19 3 01 90800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116,5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E953F8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B69D7">
              <w:rPr>
                <w:rFonts w:ascii="Times New Roman" w:hAnsi="Times New Roman"/>
              </w:rPr>
              <w:t>87,0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E953F8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83,0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E953F8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55,0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по обеспечению сохранности и ремонту </w:t>
            </w:r>
            <w:proofErr w:type="gramStart"/>
            <w:r w:rsidRPr="008917B4">
              <w:rPr>
                <w:rFonts w:ascii="Times New Roman" w:hAnsi="Times New Roman"/>
              </w:rPr>
              <w:t>военно-мемориальных</w:t>
            </w:r>
            <w:proofErr w:type="gramEnd"/>
            <w:r w:rsidRPr="008917B4">
              <w:rPr>
                <w:rFonts w:ascii="Times New Roman" w:hAnsi="Times New Roman"/>
              </w:rPr>
              <w:t xml:space="preserve"> объектов»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19 4 01 90530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областного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7516E7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19 4 01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7516E7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cyan"/>
              </w:rPr>
            </w:pPr>
            <w:r w:rsidRPr="007516E7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5</w:t>
            </w:r>
            <w:r w:rsidRPr="007516E7">
              <w:rPr>
                <w:rFonts w:ascii="Times New Roman" w:hAnsi="Times New Roman"/>
              </w:rPr>
              <w:t>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7516E7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516E7">
              <w:rPr>
                <w:rFonts w:ascii="Times New Roman" w:hAnsi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7516E7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516E7">
              <w:rPr>
                <w:rFonts w:ascii="Times New Roman" w:hAnsi="Times New Roman"/>
              </w:rPr>
              <w:t>0,0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местного бюджета)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7516E7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19 4 01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8530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DA550C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7516E7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7516E7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E953F8" w:rsidRDefault="008A3549" w:rsidP="008A354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53F8">
              <w:rPr>
                <w:rFonts w:ascii="Times New Roman" w:hAnsi="Times New Roman" w:cs="Times New Roman"/>
              </w:rPr>
              <w:t>Мероприятия по организации ритуальных услуг и содержание мест захоронения, расположенных на территории поселени</w:t>
            </w:r>
            <w:proofErr w:type="gramStart"/>
            <w:r w:rsidRPr="00E953F8">
              <w:rPr>
                <w:rFonts w:ascii="Times New Roman" w:hAnsi="Times New Roman" w:cs="Times New Roman"/>
              </w:rPr>
              <w:t>я</w:t>
            </w:r>
            <w:r w:rsidRPr="008917B4">
              <w:rPr>
                <w:rFonts w:ascii="Times New Roman" w:hAnsi="Times New Roman"/>
              </w:rPr>
              <w:t>(</w:t>
            </w:r>
            <w:proofErr w:type="gramEnd"/>
            <w:r w:rsidRPr="008917B4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19 4 01 90</w:t>
            </w:r>
            <w:r>
              <w:rPr>
                <w:rFonts w:ascii="Times New Roman" w:hAnsi="Times New Roman"/>
              </w:rPr>
              <w:t>60</w:t>
            </w:r>
            <w:r w:rsidRPr="008917B4">
              <w:rPr>
                <w:rFonts w:ascii="Times New Roman" w:hAnsi="Times New Roman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DA550C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7516E7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7516E7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E953F8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B69D7"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E953F8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E953F8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20,0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19 5 01 90700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</w:t>
            </w:r>
            <w:proofErr w:type="spellStart"/>
            <w:r>
              <w:rPr>
                <w:rFonts w:ascii="Times New Roman" w:hAnsi="Times New Roman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</w:rPr>
              <w:t xml:space="preserve"> и развитие энергетики в Колыбельском сельском поселении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E953F8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B69D7">
              <w:rPr>
                <w:rFonts w:ascii="Times New Roman" w:hAnsi="Times New Roman"/>
              </w:rPr>
              <w:t>27,5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E953F8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68,0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E953F8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70,0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AD62B7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AD62B7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19 6 01 91220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8A3549" w:rsidRPr="0083472D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F80DF0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proofErr w:type="spellStart"/>
            <w:r w:rsidRPr="00F80DF0">
              <w:rPr>
                <w:rFonts w:ascii="Times New Roman" w:hAnsi="Times New Roman"/>
                <w:b/>
              </w:rPr>
              <w:t>Культура</w:t>
            </w:r>
            <w:proofErr w:type="gramStart"/>
            <w:r>
              <w:rPr>
                <w:rFonts w:ascii="Times New Roman" w:hAnsi="Times New Roman"/>
                <w:b/>
              </w:rPr>
              <w:t>,</w:t>
            </w:r>
            <w:r w:rsidRPr="00F80DF0">
              <w:rPr>
                <w:rFonts w:ascii="Times New Roman" w:hAnsi="Times New Roman"/>
                <w:b/>
              </w:rPr>
              <w:t>к</w:t>
            </w:r>
            <w:proofErr w:type="gramEnd"/>
            <w:r w:rsidRPr="00F80DF0">
              <w:rPr>
                <w:rFonts w:ascii="Times New Roman" w:hAnsi="Times New Roman"/>
                <w:b/>
              </w:rPr>
              <w:t>инематография</w:t>
            </w:r>
            <w:proofErr w:type="spell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F80DF0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80DF0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F80DF0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F80DF0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F80DF0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DF28A0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2120,1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927D90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2209,0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927D90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2221,4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2120,1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Муниципальная Программа «Развитие и сохранение культуры </w:t>
            </w:r>
            <w:r>
              <w:rPr>
                <w:rFonts w:ascii="Times New Roman" w:hAnsi="Times New Roman"/>
              </w:rPr>
              <w:t>Колыбельского сельского поселения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2120,1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2120,1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2120,1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(расходы на оплату труда)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1614,8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1731,4</w:t>
            </w:r>
          </w:p>
        </w:tc>
      </w:tr>
      <w:tr w:rsidR="008A3549" w:rsidRPr="008917B4" w:rsidTr="008A3549">
        <w:trPr>
          <w:cantSplit/>
          <w:trHeight w:val="170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0D0DFC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490,0</w:t>
            </w:r>
          </w:p>
        </w:tc>
      </w:tr>
      <w:tr w:rsidR="008A3549" w:rsidRPr="0064115A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5B7E3C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</w:t>
            </w:r>
            <w:r>
              <w:rPr>
                <w:rFonts w:ascii="Times New Roman" w:hAnsi="Times New Roman"/>
              </w:rPr>
              <w:t xml:space="preserve"> (Иные бюджетные ассигнования)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E953F8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E953F8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E953F8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8A3549" w:rsidRPr="0064115A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5B7E3C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5B7E3C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5B7E3C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5B7E3C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5B7E3C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797D91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8A3549">
              <w:rPr>
                <w:rFonts w:ascii="Times New Roman" w:hAnsi="Times New Roman"/>
                <w:b/>
              </w:rPr>
              <w:t>184,5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927D90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344,0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927D90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358,0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в области </w:t>
            </w:r>
            <w:proofErr w:type="gramStart"/>
            <w:r w:rsidRPr="008917B4">
              <w:rPr>
                <w:rFonts w:ascii="Times New Roman" w:hAnsi="Times New Roman"/>
              </w:rPr>
              <w:t>физической</w:t>
            </w:r>
            <w:proofErr w:type="gramEnd"/>
            <w:r w:rsidRPr="008917B4">
              <w:rPr>
                <w:rFonts w:ascii="Times New Roman" w:hAnsi="Times New Roman"/>
              </w:rPr>
              <w:t xml:space="preserve"> культуры и спорта»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16 6 01 90410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8A3549" w:rsidRPr="000D0DFC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5B7E3C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</w:rPr>
              <w:t>(муниципального)</w:t>
            </w:r>
            <w:r w:rsidRPr="005B7E3C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5B7E3C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5B7E3C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5B7E3C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5B7E3C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797D91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97D9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E93F4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549" w:rsidRPr="00E93F4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1,0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6517B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6517B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517B"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549" w:rsidRPr="0086517B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517B">
              <w:rPr>
                <w:rFonts w:ascii="Times New Roman" w:hAnsi="Times New Roman"/>
              </w:rPr>
              <w:t>1,0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16 4 02 00000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A3549" w:rsidRPr="008917B4" w:rsidTr="008A3549">
        <w:trPr>
          <w:cantSplit/>
          <w:trHeight w:val="2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Процентные платежи по муниципальному долгу поселения (Обслуживание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16 4 02 97880 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700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3549" w:rsidRPr="008917B4" w:rsidRDefault="008A354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</w:tbl>
    <w:p w:rsidR="00C44073" w:rsidRDefault="00C44073" w:rsidP="00C44073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06EDA" w:rsidRDefault="00C06EDA" w:rsidP="00DF28A0">
      <w:pPr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E2BF6" w:rsidRDefault="007E2BF6" w:rsidP="00C44073">
      <w:pPr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E2BF6" w:rsidRDefault="007E2BF6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E2BF6" w:rsidRDefault="007E2BF6" w:rsidP="0061740B">
      <w:pPr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61740B">
      <w:pPr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DB4317">
      <w:pPr>
        <w:spacing w:after="0" w:line="240" w:lineRule="auto"/>
        <w:ind w:firstLine="3816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7E2BF6">
      <w:pPr>
        <w:spacing w:after="0" w:line="240" w:lineRule="auto"/>
        <w:ind w:firstLine="3816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A3549" w:rsidRDefault="008A3549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A3549" w:rsidRDefault="008A3549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A3549" w:rsidRDefault="008A3549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A3549" w:rsidRDefault="008A3549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A3549" w:rsidRDefault="008A3549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A3549" w:rsidRDefault="008A3549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A3549" w:rsidRDefault="008A3549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F507E" w:rsidRDefault="00AF507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F507E" w:rsidRDefault="00AF507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F507E" w:rsidRDefault="00AF507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F507E" w:rsidRDefault="00AF507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F507E" w:rsidRDefault="00AF507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F507E" w:rsidRDefault="00AF507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F507E" w:rsidRDefault="00AF507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F507E" w:rsidRDefault="00AF507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F507E" w:rsidRDefault="00AF507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F507E" w:rsidRDefault="00AF507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F507E" w:rsidRDefault="00AF507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F507E" w:rsidRDefault="00AF507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F507E" w:rsidRDefault="00AF507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F507E" w:rsidRDefault="00AF507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F507E" w:rsidRDefault="00AF507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7" w:name="_GoBack"/>
      <w:bookmarkEnd w:id="7"/>
    </w:p>
    <w:p w:rsidR="008A3549" w:rsidRDefault="008A3549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A3549" w:rsidRDefault="008A3549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A3549" w:rsidRDefault="008A3549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A3549" w:rsidRDefault="008A3549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A3549" w:rsidRDefault="008A3549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A3549" w:rsidRDefault="008A3549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A3549" w:rsidRDefault="008A3549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2148C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Приложение №</w:t>
      </w:r>
      <w:r w:rsidR="00EB1B16">
        <w:rPr>
          <w:rFonts w:ascii="Times New Roman" w:eastAsia="Times New Roman" w:hAnsi="Times New Roman" w:cs="Times New Roman"/>
          <w:i/>
          <w:sz w:val="20"/>
          <w:szCs w:val="20"/>
        </w:rPr>
        <w:t>5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92148C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161DB8" w:rsidRPr="00161DB8" w:rsidRDefault="00161DB8" w:rsidP="00161DB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417DE">
        <w:rPr>
          <w:rFonts w:ascii="Times New Roman" w:eastAsia="Times New Roman" w:hAnsi="Times New Roman" w:cs="Times New Roman"/>
          <w:i/>
          <w:sz w:val="20"/>
          <w:szCs w:val="20"/>
        </w:rPr>
        <w:t>от 27 декабря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2024 г. №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199</w:t>
      </w:r>
    </w:p>
    <w:p w:rsidR="0092148C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92148C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92148C" w:rsidRPr="00B032B4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t xml:space="preserve">Приложение № </w:t>
      </w:r>
      <w:r>
        <w:rPr>
          <w:rFonts w:ascii="Times New Roman" w:hAnsi="Times New Roman"/>
          <w:i/>
        </w:rPr>
        <w:t>5</w:t>
      </w:r>
    </w:p>
    <w:p w:rsidR="0092148C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Колыбельского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2025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2026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 </w:t>
      </w:r>
    </w:p>
    <w:p w:rsidR="0092148C" w:rsidRPr="00CC37E6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27.12.2023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148</w:t>
      </w:r>
    </w:p>
    <w:p w:rsidR="00A7184E" w:rsidRPr="00CC37E6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3518" w:rsidRPr="00AD62B7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>Распределение бюджетных ассигнований по целевым статьям</w:t>
      </w:r>
    </w:p>
    <w:p w:rsidR="001B3518" w:rsidRPr="005C41BD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5C41BD">
        <w:rPr>
          <w:rFonts w:ascii="Times New Roman" w:hAnsi="Times New Roman"/>
          <w:b/>
          <w:bCs/>
        </w:rPr>
        <w:t>(</w:t>
      </w:r>
      <w:r w:rsidRPr="005C41BD">
        <w:rPr>
          <w:rFonts w:ascii="Times New Roman" w:hAnsi="Times New Roman"/>
          <w:b/>
        </w:rPr>
        <w:t>муниципальным программам),</w:t>
      </w:r>
    </w:p>
    <w:p w:rsidR="001B3518" w:rsidRPr="00AD62B7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 xml:space="preserve"> группам видов расходов, разделам, подразделам</w:t>
      </w:r>
    </w:p>
    <w:p w:rsidR="001B3518" w:rsidRPr="00AD62B7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>классификации расходов бюджета Колыбельского сельского поселения</w:t>
      </w:r>
    </w:p>
    <w:p w:rsidR="001B3518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 xml:space="preserve">Лискинского муниципального района Воронежской области </w:t>
      </w:r>
    </w:p>
    <w:p w:rsidR="001B3518" w:rsidRPr="00F511D7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F511D7">
        <w:rPr>
          <w:rFonts w:ascii="Times New Roman" w:eastAsia="Times New Roman" w:hAnsi="Times New Roman" w:cs="Times New Roman"/>
          <w:b/>
          <w:bCs/>
        </w:rPr>
        <w:t>на 2024 год и на плановый период 2025 и 2026 годов</w:t>
      </w:r>
    </w:p>
    <w:p w:rsidR="001B3518" w:rsidRPr="00AD62B7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1B3518" w:rsidRDefault="001B3518" w:rsidP="001B351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708"/>
        <w:gridCol w:w="709"/>
        <w:gridCol w:w="709"/>
        <w:gridCol w:w="1134"/>
        <w:gridCol w:w="1276"/>
        <w:gridCol w:w="1134"/>
      </w:tblGrid>
      <w:tr w:rsidR="001B3518" w:rsidRPr="00487706" w:rsidTr="0035091F">
        <w:trPr>
          <w:cantSplit/>
          <w:trHeight w:val="460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Сумма (тыс. рублей)</w:t>
            </w:r>
          </w:p>
        </w:tc>
      </w:tr>
      <w:tr w:rsidR="001B3518" w:rsidRPr="00487706" w:rsidTr="0035091F">
        <w:trPr>
          <w:cantSplit/>
          <w:trHeight w:val="342"/>
          <w:tblHeader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487706" w:rsidRDefault="001B3518" w:rsidP="00350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487706" w:rsidRDefault="001B3518" w:rsidP="00350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487706" w:rsidRDefault="001B3518" w:rsidP="00350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1B3518" w:rsidRPr="00487706" w:rsidTr="0035091F">
        <w:trPr>
          <w:cantSplit/>
          <w:trHeight w:val="6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53CE2" w:rsidRDefault="00215FB7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53CE2" w:rsidRDefault="00FF45C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FF45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</w:t>
            </w:r>
            <w:r w:rsidR="00FF4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FF4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B3518" w:rsidRPr="00487706" w:rsidTr="0035091F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 Колыбельского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53CE2" w:rsidRDefault="00215FB7" w:rsidP="00EC1E2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53CE2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E2">
              <w:rPr>
                <w:rFonts w:ascii="Times New Roman" w:hAnsi="Times New Roman" w:cs="Times New Roman"/>
                <w:b/>
                <w:sz w:val="24"/>
                <w:szCs w:val="24"/>
              </w:rPr>
              <w:t>2209,0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53CE2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E2">
              <w:rPr>
                <w:rFonts w:ascii="Times New Roman" w:hAnsi="Times New Roman" w:cs="Times New Roman"/>
                <w:b/>
                <w:sz w:val="24"/>
                <w:szCs w:val="24"/>
              </w:rPr>
              <w:t>2221,4</w:t>
            </w:r>
          </w:p>
        </w:tc>
      </w:tr>
      <w:tr w:rsidR="001B3518" w:rsidRPr="00487706" w:rsidTr="0035091F">
        <w:trPr>
          <w:cantSplit/>
          <w:trHeight w:val="16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215FB7" w:rsidP="00EC1E2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2221,4</w:t>
            </w:r>
          </w:p>
        </w:tc>
      </w:tr>
      <w:tr w:rsidR="001B3518" w:rsidRPr="00487706" w:rsidTr="0035091F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215FB7" w:rsidP="00EC1E2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2221,4</w:t>
            </w:r>
          </w:p>
        </w:tc>
      </w:tr>
      <w:tr w:rsidR="001B3518" w:rsidRPr="00487706" w:rsidTr="0035091F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215FB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1731,4</w:t>
            </w:r>
          </w:p>
        </w:tc>
      </w:tr>
      <w:tr w:rsidR="001B3518" w:rsidRPr="00487706" w:rsidTr="0035091F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215FB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1B3518" w:rsidRPr="00487706" w:rsidTr="0035091F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EC1E29" w:rsidP="00215FB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  <w:r w:rsidR="00215F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518" w:rsidRPr="00487706" w:rsidTr="0035091F">
        <w:trPr>
          <w:cantSplit/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53CE2" w:rsidRDefault="00215FB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5858,1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53CE2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E2">
              <w:rPr>
                <w:rFonts w:ascii="Times New Roman" w:hAnsi="Times New Roman" w:cs="Times New Roman"/>
                <w:b/>
                <w:sz w:val="24"/>
                <w:szCs w:val="24"/>
              </w:rPr>
              <w:t>7209,7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53CE2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E2">
              <w:rPr>
                <w:rFonts w:ascii="Times New Roman" w:hAnsi="Times New Roman" w:cs="Times New Roman"/>
                <w:b/>
                <w:sz w:val="24"/>
                <w:szCs w:val="24"/>
              </w:rPr>
              <w:t>7392,1</w:t>
            </w:r>
          </w:p>
        </w:tc>
      </w:tr>
      <w:tr w:rsidR="001B3518" w:rsidRPr="00487706" w:rsidTr="0035091F">
        <w:trPr>
          <w:cantSplit/>
          <w:trHeight w:val="3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2.1.Подпрограмма «Функционирование высшего должностного лица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F148E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b/>
                <w:sz w:val="24"/>
                <w:szCs w:val="24"/>
              </w:rPr>
              <w:t>16 1 00 00000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4415E" w:rsidRDefault="00215FB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4415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54415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1404,0</w:t>
            </w:r>
          </w:p>
        </w:tc>
      </w:tr>
      <w:tr w:rsidR="001B3518" w:rsidRPr="00487706" w:rsidTr="0035091F">
        <w:trPr>
          <w:cantSplit/>
          <w:trHeight w:val="12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(выборные)»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16 1 01 00000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215FB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1404,0</w:t>
            </w:r>
          </w:p>
        </w:tc>
      </w:tr>
      <w:tr w:rsidR="001B3518" w:rsidRPr="00487706" w:rsidTr="0035091F">
        <w:trPr>
          <w:cantSplit/>
          <w:trHeight w:val="23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215FB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5FB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5F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1404,0</w:t>
            </w:r>
          </w:p>
        </w:tc>
      </w:tr>
      <w:tr w:rsidR="001B3518" w:rsidRPr="00487706" w:rsidTr="0035091F">
        <w:trPr>
          <w:cantSplit/>
          <w:trHeight w:val="5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F148E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b/>
                <w:sz w:val="24"/>
                <w:szCs w:val="24"/>
              </w:rPr>
              <w:t>16 2 00 00000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4415E" w:rsidRDefault="00215FB7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4415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1254,8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54415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1301,8</w:t>
            </w:r>
          </w:p>
        </w:tc>
      </w:tr>
      <w:tr w:rsidR="001B3518" w:rsidRPr="00487706" w:rsidTr="0035091F">
        <w:trPr>
          <w:cantSplit/>
          <w:trHeight w:val="5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16 2 01 00000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215FB7" w:rsidP="00EC1E2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1301,8</w:t>
            </w:r>
          </w:p>
        </w:tc>
      </w:tr>
      <w:tr w:rsidR="001B3518" w:rsidRPr="00487706" w:rsidTr="0035091F">
        <w:trPr>
          <w:cantSplit/>
          <w:trHeight w:val="17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215FB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215FB7" w:rsidP="0030324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215FB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1E29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F148E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b/>
                <w:sz w:val="24"/>
                <w:szCs w:val="24"/>
              </w:rPr>
              <w:t>16 3 00 00000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356FC0" w:rsidRDefault="00215FB7" w:rsidP="0030324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3621,1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3695,5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215FB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3626,5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подведомственных учреждений (расходы на выплаты персоналу)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215FB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3264,5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215FB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362,0</w:t>
            </w:r>
          </w:p>
        </w:tc>
      </w:tr>
      <w:tr w:rsidR="00C76EC3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EC3" w:rsidRPr="00487706" w:rsidRDefault="00C76EC3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EC3" w:rsidRPr="00487706" w:rsidRDefault="00C76EC3" w:rsidP="004C66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EC3" w:rsidRPr="00487706" w:rsidRDefault="00C76EC3" w:rsidP="004C66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EC3" w:rsidRPr="00487706" w:rsidRDefault="00C76EC3" w:rsidP="004C66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EC3" w:rsidRPr="00487706" w:rsidRDefault="00C76EC3" w:rsidP="004C66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EC3" w:rsidRDefault="00C76EC3" w:rsidP="00215FB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15F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EC3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EC3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6F148E" w:rsidRDefault="00EC1E29" w:rsidP="00215FB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5FB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F148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6F148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215FB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EC1E29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2.4.Подпрограмма «Повышение устойчивости бюджета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356FC0" w:rsidRDefault="001B3518" w:rsidP="00215FB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2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215F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C1E2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148,0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95563" w:rsidRDefault="00215FB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3518" w:rsidRP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9556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215FB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35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95563" w:rsidRDefault="00215FB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3518" w:rsidRP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215FB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35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95563" w:rsidRDefault="001B3518" w:rsidP="0035091F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95563" w:rsidRDefault="001B3518" w:rsidP="0035091F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3518" w:rsidRPr="00487706" w:rsidTr="0035091F">
        <w:trPr>
          <w:cantSplit/>
          <w:trHeight w:val="204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356FC0" w:rsidRDefault="00215FB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271,0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215FB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16 5 02 91430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215FB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2.6 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C1E29" w:rsidRDefault="008A3549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358,0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«Мероприятия в области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8A3549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8A3549" w:rsidP="00EC1E2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2.7.Подпрограмма «Развитие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16 700 00000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356FC0" w:rsidRDefault="008A3549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 Мероприятия по развитию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16 702 00000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8A3549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развитию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16 7 02 90850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8A3549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16 8 00 00000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356FC0" w:rsidRDefault="001B3518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29">
              <w:rPr>
                <w:rFonts w:ascii="Times New Roman" w:hAnsi="Times New Roman" w:cs="Times New Roman"/>
                <w:b/>
                <w:sz w:val="24"/>
                <w:szCs w:val="24"/>
              </w:rPr>
              <w:t>136,</w:t>
            </w:r>
            <w:r w:rsidR="00AD2483" w:rsidRPr="00EC1E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163,8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</w:t>
            </w:r>
            <w:r w:rsidR="00AD2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AD248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</w:tr>
      <w:tr w:rsidR="001B3518" w:rsidRPr="00487706" w:rsidTr="0035091F">
        <w:trPr>
          <w:cantSplit/>
          <w:trHeight w:val="18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F45C8" w:rsidRDefault="008A3549" w:rsidP="0061614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F45C8" w:rsidRDefault="00FF45C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C8">
              <w:rPr>
                <w:rFonts w:ascii="Times New Roman" w:hAnsi="Times New Roman" w:cs="Times New Roman"/>
                <w:b/>
                <w:sz w:val="24"/>
                <w:szCs w:val="24"/>
              </w:rPr>
              <w:t>1537,7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FF45C8" w:rsidRDefault="00FF45C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C8">
              <w:rPr>
                <w:rFonts w:ascii="Times New Roman" w:hAnsi="Times New Roman" w:cs="Times New Roman"/>
                <w:b/>
                <w:sz w:val="24"/>
                <w:szCs w:val="24"/>
              </w:rPr>
              <w:t>1131,1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145802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646244" w:rsidRDefault="008A3549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579,6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592,6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8A3549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592,6</w:t>
            </w:r>
          </w:p>
        </w:tc>
      </w:tr>
      <w:tr w:rsidR="00C06EDA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C06EDA" w:rsidRDefault="00C06EDA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DA">
              <w:rPr>
                <w:rFonts w:ascii="Times New Roman" w:hAnsi="Times New Roman" w:cs="Times New Roman"/>
                <w:sz w:val="24"/>
                <w:szCs w:val="24"/>
              </w:rPr>
              <w:t>Расходы на  компенсацию дополнительных расходов</w:t>
            </w:r>
            <w:proofErr w:type="gramStart"/>
            <w:r w:rsidRPr="00C06ED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06EDA">
              <w:rPr>
                <w:rFonts w:ascii="Times New Roman" w:hAnsi="Times New Roman" w:cs="Times New Roman"/>
                <w:sz w:val="24"/>
                <w:szCs w:val="24"/>
              </w:rPr>
              <w:t xml:space="preserve"> возникших в результате решений ,принятых органами власти другого уровня,  за счет средств областного бюджета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487706" w:rsidRDefault="00C06EDA" w:rsidP="00C06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487706" w:rsidRDefault="00C06EDA" w:rsidP="00D73D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487706" w:rsidRDefault="00C06EDA" w:rsidP="00D73D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487706" w:rsidRDefault="00C06EDA" w:rsidP="00D73D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Default="00C06EDA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Default="00C06EDA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EDA" w:rsidRDefault="00C06EDA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8A3549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520,4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C76EC3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EC3" w:rsidRPr="00487706" w:rsidRDefault="00C76EC3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EC3" w:rsidRPr="00145802" w:rsidRDefault="00C76EC3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EC3" w:rsidRPr="00487706" w:rsidRDefault="00C76EC3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EC3" w:rsidRPr="00487706" w:rsidRDefault="00C76EC3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EC3" w:rsidRPr="00487706" w:rsidRDefault="00C76EC3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EC3" w:rsidRPr="00FF45C8" w:rsidRDefault="008A3549" w:rsidP="004C664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EC3" w:rsidRPr="00FF45C8" w:rsidRDefault="00C76EC3" w:rsidP="004C664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C8">
              <w:rPr>
                <w:rFonts w:ascii="Times New Roman" w:hAnsi="Times New Roman" w:cs="Times New Roman"/>
                <w:b/>
                <w:sz w:val="24"/>
                <w:szCs w:val="24"/>
              </w:rPr>
              <w:t>454,7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EC3" w:rsidRPr="00FF45C8" w:rsidRDefault="00C76EC3" w:rsidP="004C664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C8">
              <w:rPr>
                <w:rFonts w:ascii="Times New Roman" w:hAnsi="Times New Roman" w:cs="Times New Roman"/>
                <w:b/>
                <w:sz w:val="24"/>
                <w:szCs w:val="24"/>
              </w:rPr>
              <w:t>346,5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8A3549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346,5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46244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244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8A3549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116,5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145802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073D99" w:rsidRDefault="00073D9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D99">
              <w:rPr>
                <w:rFonts w:ascii="Times New Roman" w:hAnsi="Times New Roman" w:cs="Times New Roman"/>
                <w:b/>
                <w:sz w:val="24"/>
                <w:szCs w:val="24"/>
              </w:rPr>
              <w:t>87,</w:t>
            </w:r>
            <w:r w:rsidR="008A354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55,0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«Мероприятие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073D9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</w:t>
            </w:r>
            <w:r w:rsidR="008A35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19 4 01 90530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073D9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8A35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4415E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F2FC8" w:rsidRDefault="001B3518" w:rsidP="00AD248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F2F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24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2FC8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4415E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65287" w:rsidRDefault="008A3549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65287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</w:rPr>
              <w:t xml:space="preserve">Мероприятия по организации ритуальных услуг и содержание мест захоронения, расположенных на территории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19 4 01 90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65287" w:rsidRDefault="00073D99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3.4.Подпрограмма «Озеленение территории поселения»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145802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</w:t>
            </w:r>
            <w:r w:rsidR="00C76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500 00000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F2FC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D9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7F2FC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C8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7F2FC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C8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озеленению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19 501 00000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озеленению территории поселения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19 501 90700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3.5.Подпрограмма «</w:t>
            </w:r>
            <w:proofErr w:type="spell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энергетики в Колыбельском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145802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646244" w:rsidRDefault="00073D9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D99">
              <w:rPr>
                <w:rFonts w:ascii="Times New Roman" w:hAnsi="Times New Roman" w:cs="Times New Roman"/>
                <w:b/>
                <w:sz w:val="24"/>
                <w:szCs w:val="24"/>
              </w:rPr>
              <w:t>27,</w:t>
            </w:r>
            <w:r w:rsidR="008A354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8A3549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B3518" w:rsidRPr="00487706" w:rsidTr="0035091F">
        <w:trPr>
          <w:cantSplit/>
          <w:trHeight w:val="25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073D99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8A35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3.6.Подпрограмма «Благоустройство мест массового отдыха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145802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646244" w:rsidRDefault="008A3549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302,4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47,0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8A3549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19 7 01 90520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8A3549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354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35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3.7.Подпрограмма «Реконструкция, ремонт сетей и объектов водоснабжения»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C76EC3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C3">
              <w:rPr>
                <w:rFonts w:ascii="Times New Roman" w:hAnsi="Times New Roman" w:cs="Times New Roman"/>
                <w:b/>
                <w:sz w:val="24"/>
                <w:szCs w:val="24"/>
              </w:rPr>
              <w:t>19 8 00 00000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C76EC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D99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C76EC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C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C76EC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C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FC0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FC0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C76E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C76E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646244" w:rsidRDefault="00AD248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B3518"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AD248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35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AD248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35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AD248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35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A3549" w:rsidRDefault="008A3549" w:rsidP="0035091F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35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646244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1660,0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5725,0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>Колыбельского</w:t>
            </w: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8A3549" w:rsidP="0035091F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pStyle w:val="af5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487706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487706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Колыбельского сельского поселения</w:t>
            </w:r>
            <w:r w:rsidRPr="00487706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8A3549" w:rsidP="0035091F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8A3549" w:rsidP="0035091F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2146,4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 работ и услуг для муниципальных нужд) (средства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DA7227" w:rsidRDefault="001B3518" w:rsidP="0035091F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016133" w:rsidRDefault="001B3518" w:rsidP="0035091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FF45C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FF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:rsidR="00A7184E" w:rsidRDefault="00A7184E" w:rsidP="00A71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B1B16" w:rsidRDefault="00EB1B16" w:rsidP="00EB1B16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Приложение №6</w:t>
      </w:r>
    </w:p>
    <w:p w:rsidR="00EB1B16" w:rsidRPr="00AD62B7" w:rsidRDefault="00EB1B16" w:rsidP="00EB1B16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EB1B16" w:rsidRPr="00AD62B7" w:rsidRDefault="00EB1B16" w:rsidP="00EB1B16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EB1B16" w:rsidRPr="00AD62B7" w:rsidRDefault="00EB1B16" w:rsidP="00EB1B16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EB1B16" w:rsidRDefault="00EB1B16" w:rsidP="00EB1B16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161DB8" w:rsidRPr="00161DB8" w:rsidRDefault="00161DB8" w:rsidP="00161DB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417DE">
        <w:rPr>
          <w:rFonts w:ascii="Times New Roman" w:eastAsia="Times New Roman" w:hAnsi="Times New Roman" w:cs="Times New Roman"/>
          <w:i/>
          <w:sz w:val="20"/>
          <w:szCs w:val="20"/>
        </w:rPr>
        <w:t>от 27 декабря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2024 г. №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199</w:t>
      </w:r>
    </w:p>
    <w:p w:rsidR="00EB1B16" w:rsidRDefault="00EB1B16" w:rsidP="00EB1B16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EB1B16" w:rsidRDefault="00EB1B16" w:rsidP="00EB1B16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EB1B16" w:rsidRPr="00B032B4" w:rsidRDefault="00EB1B16" w:rsidP="00EB1B16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t xml:space="preserve">Приложение № </w:t>
      </w:r>
      <w:r>
        <w:rPr>
          <w:rFonts w:ascii="Times New Roman" w:hAnsi="Times New Roman"/>
          <w:i/>
        </w:rPr>
        <w:t>6</w:t>
      </w:r>
    </w:p>
    <w:p w:rsidR="00EB1B16" w:rsidRDefault="00EB1B16" w:rsidP="00EB1B1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EB1B16" w:rsidRPr="00B032B4" w:rsidRDefault="00EB1B16" w:rsidP="00EB1B1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EB1B16" w:rsidRPr="00B032B4" w:rsidRDefault="00EB1B16" w:rsidP="00EB1B1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EB1B16" w:rsidRPr="00B032B4" w:rsidRDefault="00EB1B16" w:rsidP="00EB1B1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EB1B16" w:rsidRPr="00B032B4" w:rsidRDefault="00EB1B16" w:rsidP="00EB1B1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Колыбельского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EB1B16" w:rsidRPr="00B032B4" w:rsidRDefault="00EB1B16" w:rsidP="00EB1B1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2025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2026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 </w:t>
      </w:r>
    </w:p>
    <w:p w:rsidR="00EB1B16" w:rsidRPr="00CC37E6" w:rsidRDefault="00EB1B16" w:rsidP="00EB1B1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27.12.2023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148</w:t>
      </w:r>
    </w:p>
    <w:p w:rsidR="00EB1B16" w:rsidRDefault="00EB1B16" w:rsidP="00EB1B16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EB1B16" w:rsidRDefault="00EB1B16" w:rsidP="00EB1B16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EB1B16" w:rsidRDefault="00EB1B16" w:rsidP="00EB1B16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F2AB6">
        <w:rPr>
          <w:rFonts w:ascii="Times New Roman" w:eastAsia="Times New Roman" w:hAnsi="Times New Roman" w:cs="Times New Roman"/>
          <w:b/>
        </w:rPr>
        <w:t xml:space="preserve">Дорожный фонд Колыбельского сельского поселения </w:t>
      </w:r>
    </w:p>
    <w:p w:rsidR="00EB1B16" w:rsidRDefault="00EB1B16" w:rsidP="00EB1B16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F2AB6">
        <w:rPr>
          <w:rFonts w:ascii="Times New Roman" w:eastAsia="Times New Roman" w:hAnsi="Times New Roman" w:cs="Times New Roman"/>
          <w:b/>
        </w:rPr>
        <w:t>Лискинского муниципального района Воронежской области</w:t>
      </w:r>
    </w:p>
    <w:p w:rsidR="00EB1B16" w:rsidRDefault="00EB1B16" w:rsidP="00EB1B16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F511D7">
        <w:rPr>
          <w:rFonts w:ascii="Times New Roman" w:eastAsia="Times New Roman" w:hAnsi="Times New Roman" w:cs="Times New Roman"/>
          <w:b/>
          <w:bCs/>
        </w:rPr>
        <w:t>на 2024 год и на плановый период 2025 и 2026 годов</w:t>
      </w:r>
    </w:p>
    <w:p w:rsidR="00EB1B16" w:rsidRPr="001B3518" w:rsidRDefault="00EB1B16" w:rsidP="00EB1B16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</w:t>
      </w:r>
    </w:p>
    <w:tbl>
      <w:tblPr>
        <w:tblW w:w="985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245"/>
        <w:gridCol w:w="1559"/>
        <w:gridCol w:w="1560"/>
        <w:gridCol w:w="1489"/>
      </w:tblGrid>
      <w:tr w:rsidR="00EB1B16" w:rsidRPr="009F2AB6" w:rsidTr="00EB1B16">
        <w:trPr>
          <w:trHeight w:val="518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1B16" w:rsidRPr="009F2AB6" w:rsidRDefault="00EB1B16" w:rsidP="00EB1B1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2AB6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1B16" w:rsidRPr="009F2AB6" w:rsidRDefault="00EB1B16" w:rsidP="00EB1B1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2AB6">
              <w:rPr>
                <w:rFonts w:ascii="Times New Roman" w:eastAsia="Times New Roman" w:hAnsi="Times New Roman" w:cs="Times New Roman"/>
                <w:bCs/>
              </w:rPr>
              <w:t>Объем бюджетных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9F2AB6">
              <w:rPr>
                <w:rFonts w:ascii="Times New Roman" w:eastAsia="Times New Roman" w:hAnsi="Times New Roman" w:cs="Times New Roman"/>
                <w:bCs/>
              </w:rPr>
              <w:t>ассигнований</w:t>
            </w:r>
          </w:p>
          <w:p w:rsidR="00EB1B16" w:rsidRPr="009F2AB6" w:rsidRDefault="00EB1B16" w:rsidP="00EB1B1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(тыс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ублей)                               </w:t>
            </w:r>
          </w:p>
        </w:tc>
      </w:tr>
      <w:tr w:rsidR="00EB1B16" w:rsidRPr="009F2AB6" w:rsidTr="00EB1B16">
        <w:trPr>
          <w:trHeight w:val="68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1B16" w:rsidRPr="009F2AB6" w:rsidRDefault="00EB1B16" w:rsidP="00EB1B1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1B16" w:rsidRPr="009F2AB6" w:rsidRDefault="00EB1B16" w:rsidP="00EB1B1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EB1B16" w:rsidRPr="009F2AB6" w:rsidTr="00EB1B16">
        <w:trPr>
          <w:trHeight w:val="529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B16" w:rsidRPr="009F2AB6" w:rsidRDefault="00EB1B16" w:rsidP="00EB1B16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1B16" w:rsidRPr="009F2AB6" w:rsidRDefault="00EB1B16" w:rsidP="00EB1B1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2024</w:t>
            </w:r>
            <w:r w:rsidRPr="009F2AB6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1B16" w:rsidRPr="009F2AB6" w:rsidRDefault="00EB1B16" w:rsidP="00EB1B1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2025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9F2AB6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1B16" w:rsidRPr="009F2AB6" w:rsidRDefault="00EB1B16" w:rsidP="00EB1B1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/>
                <w:bCs/>
              </w:rPr>
              <w:t>2026</w:t>
            </w:r>
            <w:r w:rsidRPr="009F2AB6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</w:tr>
      <w:tr w:rsidR="00EB1B16" w:rsidRPr="009F2AB6" w:rsidTr="00EB1B16">
        <w:trPr>
          <w:trHeight w:val="387"/>
          <w:tblHeader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1B16" w:rsidRPr="009F2AB6" w:rsidRDefault="00EB1B16" w:rsidP="00EB1B1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2AB6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1B16" w:rsidRPr="009F2AB6" w:rsidRDefault="00EB1B16" w:rsidP="00EB1B1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2AB6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1B16" w:rsidRPr="009F2AB6" w:rsidRDefault="00EB1B16" w:rsidP="00EB1B1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2AB6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1B16" w:rsidRPr="009F2AB6" w:rsidRDefault="00EB1B16" w:rsidP="00EB1B1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2AB6">
              <w:rPr>
                <w:rFonts w:ascii="Times New Roman" w:eastAsia="Times New Roman" w:hAnsi="Times New Roman" w:cs="Times New Roman"/>
                <w:bCs/>
                <w:lang w:val="en-US"/>
              </w:rPr>
              <w:t>4</w:t>
            </w:r>
          </w:p>
        </w:tc>
      </w:tr>
      <w:tr w:rsidR="00EB1B16" w:rsidRPr="00052B6B" w:rsidTr="00EB1B16">
        <w:trPr>
          <w:trHeight w:val="38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1B16" w:rsidRPr="00264F99" w:rsidRDefault="00EB1B16" w:rsidP="00EB1B16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F99">
              <w:rPr>
                <w:rFonts w:ascii="Times New Roman" w:eastAsia="Times New Roman" w:hAnsi="Times New Roman" w:cs="Times New Roman"/>
                <w:b/>
              </w:rPr>
              <w:t>Дорожный фонд Колыбельского сельского поселения Лискинского муниципального района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F2AB6">
              <w:rPr>
                <w:rFonts w:ascii="Times New Roman" w:eastAsia="Times New Roman" w:hAnsi="Times New Roman" w:cs="Times New Roman"/>
                <w:b/>
              </w:rPr>
              <w:t>Воронежской области</w:t>
            </w:r>
            <w:r w:rsidRPr="00264F99">
              <w:rPr>
                <w:rFonts w:ascii="Times New Roman" w:eastAsia="Times New Roman" w:hAnsi="Times New Roman" w:cs="Times New Roman"/>
                <w:b/>
              </w:rPr>
              <w:t xml:space="preserve"> на </w:t>
            </w:r>
            <w:r>
              <w:rPr>
                <w:rFonts w:ascii="Times New Roman" w:hAnsi="Times New Roman"/>
                <w:b/>
              </w:rPr>
              <w:t>2024</w:t>
            </w:r>
            <w:r w:rsidRPr="00264F99"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>
              <w:rPr>
                <w:rFonts w:ascii="Times New Roman" w:hAnsi="Times New Roman"/>
                <w:b/>
              </w:rPr>
              <w:t>2026</w:t>
            </w:r>
            <w:r w:rsidRPr="00264F99">
              <w:rPr>
                <w:rFonts w:ascii="Times New Roman" w:eastAsia="Times New Roman" w:hAnsi="Times New Roman" w:cs="Times New Roman"/>
                <w:b/>
              </w:rPr>
              <w:t xml:space="preserve"> годы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1B16" w:rsidRPr="00E53CE2" w:rsidRDefault="00EB1B16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1B16" w:rsidRPr="00851A5A" w:rsidRDefault="00EB1B16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51A5A">
              <w:rPr>
                <w:rFonts w:ascii="Times New Roman" w:eastAsia="Times New Roman" w:hAnsi="Times New Roman" w:cs="Times New Roman"/>
                <w:b/>
              </w:rPr>
              <w:t>1660,0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1B16" w:rsidRPr="00851A5A" w:rsidRDefault="00EB1B16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51A5A">
              <w:rPr>
                <w:rFonts w:ascii="Times New Roman" w:eastAsia="Times New Roman" w:hAnsi="Times New Roman" w:cs="Times New Roman"/>
                <w:b/>
              </w:rPr>
              <w:t>5725,0</w:t>
            </w:r>
          </w:p>
        </w:tc>
      </w:tr>
      <w:tr w:rsidR="00EB1B16" w:rsidRPr="009F2AB6" w:rsidTr="00EB1B16">
        <w:trPr>
          <w:trHeight w:val="38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1B16" w:rsidRPr="009F2AB6" w:rsidRDefault="00EB1B16" w:rsidP="00EB1B16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9F2AB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EB1B16" w:rsidRPr="009F2AB6" w:rsidRDefault="00EB1B16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2996,7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EB1B16" w:rsidRPr="009F2AB6" w:rsidRDefault="00EB1B16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1660,0</w:t>
            </w:r>
          </w:p>
        </w:tc>
        <w:tc>
          <w:tcPr>
            <w:tcW w:w="14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EB1B16" w:rsidRPr="009F2AB6" w:rsidRDefault="00EB1B16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5725,0</w:t>
            </w:r>
          </w:p>
        </w:tc>
      </w:tr>
      <w:tr w:rsidR="00EB1B16" w:rsidRPr="009F2AB6" w:rsidTr="00EB1B16">
        <w:trPr>
          <w:trHeight w:val="5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1B16" w:rsidRPr="000C76FD" w:rsidRDefault="00EB1B16" w:rsidP="00EB1B16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0C76FD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</w:rPr>
              <w:t>Колыбельского</w:t>
            </w:r>
            <w:r w:rsidRPr="000C76FD">
              <w:rPr>
                <w:rFonts w:ascii="Times New Roman" w:eastAsia="Times New Roman" w:hAnsi="Times New Roman" w:cs="Times New Roman"/>
              </w:rPr>
              <w:t xml:space="preserve"> сельского поселения «Развитие </w:t>
            </w:r>
            <w:r>
              <w:rPr>
                <w:rFonts w:ascii="Times New Roman" w:eastAsia="Times New Roman" w:hAnsi="Times New Roman" w:cs="Times New Roman"/>
              </w:rPr>
              <w:t>транспортной системы</w:t>
            </w:r>
            <w:r w:rsidRPr="000C76F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B16" w:rsidRDefault="00EB1B16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B16" w:rsidRDefault="00EB1B16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B16" w:rsidRDefault="00EB1B16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EB1B16" w:rsidRPr="009F2AB6" w:rsidTr="00EB1B16">
        <w:trPr>
          <w:trHeight w:val="5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1B16" w:rsidRPr="000C76FD" w:rsidRDefault="00EB1B16" w:rsidP="00EB1B16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Подпрограмма </w:t>
            </w:r>
            <w:r w:rsidRPr="000C76FD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Капитальный ремонт и ремонт автомобильных дорог общего пользования местного значения на территории Колыбельского сельского поселения</w:t>
            </w:r>
            <w:r w:rsidRPr="000C76FD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B16" w:rsidRPr="009F2AB6" w:rsidRDefault="00EB1B16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B16" w:rsidRPr="009F2AB6" w:rsidRDefault="00EB1B16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1660,0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B16" w:rsidRPr="009F2AB6" w:rsidRDefault="00EB1B16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5725,0</w:t>
            </w:r>
          </w:p>
        </w:tc>
      </w:tr>
      <w:tr w:rsidR="00EB1B16" w:rsidRPr="009F2AB6" w:rsidTr="00EB1B16">
        <w:trPr>
          <w:trHeight w:val="5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1B16" w:rsidRDefault="00EB1B16" w:rsidP="00EB1B16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95AFC">
              <w:rPr>
                <w:rFonts w:ascii="Times New Roman" w:eastAsia="Times New Roman" w:hAnsi="Times New Roman" w:cs="Times New Roman"/>
              </w:rPr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B16" w:rsidRPr="009F2AB6" w:rsidRDefault="00EB1B16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B16" w:rsidRPr="009F2AB6" w:rsidRDefault="00EB1B16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1660,0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B16" w:rsidRPr="009F2AB6" w:rsidRDefault="00EB1B16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5725,0</w:t>
            </w:r>
          </w:p>
        </w:tc>
      </w:tr>
      <w:tr w:rsidR="00EB1B16" w:rsidRPr="009F2AB6" w:rsidTr="00EB1B16">
        <w:trPr>
          <w:trHeight w:val="8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1B16" w:rsidRPr="000C76FD" w:rsidRDefault="00EB1B16" w:rsidP="00EB1B16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 xml:space="preserve">Мероприятия по развитию сети автомобильных дорог общего пользования в границах поселения (средства дорожного фонда)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1B16" w:rsidRPr="009F2AB6" w:rsidRDefault="00EB1B16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1B16" w:rsidRPr="009F2AB6" w:rsidRDefault="00EB1B16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1660,0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1B16" w:rsidRPr="009F2AB6" w:rsidRDefault="00EB1B16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2150,0</w:t>
            </w:r>
          </w:p>
        </w:tc>
      </w:tr>
      <w:tr w:rsidR="00EB1B16" w:rsidRPr="009F2AB6" w:rsidTr="00EB1B16">
        <w:trPr>
          <w:trHeight w:val="6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1B16" w:rsidRDefault="00EB1B16" w:rsidP="00EB1B16">
            <w:pPr>
              <w:contextualSpacing/>
              <w:rPr>
                <w:rFonts w:ascii="Times New Roman" w:eastAsia="Times New Roman" w:hAnsi="Times New Roman" w:cs="Times New Roman"/>
                <w:spacing w:val="-4"/>
              </w:rPr>
            </w:pPr>
            <w:r>
              <w:rPr>
                <w:rFonts w:ascii="Times New Roman" w:eastAsia="Times New Roman" w:hAnsi="Times New Roman" w:cs="Times New Roman"/>
                <w:spacing w:val="-4"/>
              </w:rPr>
              <w:t>Мероприятия по развитию сети автомобильных дорог общего пользования в границах поселения (средства областного бюджета)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1B16" w:rsidRPr="009F2AB6" w:rsidRDefault="00EB1B16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2235,3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1B16" w:rsidRPr="009F2AB6" w:rsidRDefault="00EB1B16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B1B16" w:rsidRPr="009F2AB6" w:rsidRDefault="00EB1B16" w:rsidP="00EB1B16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3575,0</w:t>
            </w:r>
          </w:p>
        </w:tc>
      </w:tr>
    </w:tbl>
    <w:p w:rsidR="00EB1B16" w:rsidRPr="0098789D" w:rsidRDefault="00EB1B16" w:rsidP="00EB1B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1B16" w:rsidRDefault="00EB1B16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EB1B16" w:rsidSect="00AF507E">
      <w:pgSz w:w="11906" w:h="16838"/>
      <w:pgMar w:top="567" w:right="566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0">
    <w:nsid w:val="307A02F2"/>
    <w:multiLevelType w:val="hybridMultilevel"/>
    <w:tmpl w:val="8B2E03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5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B053FB7"/>
    <w:multiLevelType w:val="hybridMultilevel"/>
    <w:tmpl w:val="4ADC72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24"/>
  </w:num>
  <w:num w:numId="5">
    <w:abstractNumId w:val="16"/>
  </w:num>
  <w:num w:numId="6">
    <w:abstractNumId w:val="19"/>
  </w:num>
  <w:num w:numId="7">
    <w:abstractNumId w:val="11"/>
  </w:num>
  <w:num w:numId="8">
    <w:abstractNumId w:val="14"/>
  </w:num>
  <w:num w:numId="9">
    <w:abstractNumId w:val="3"/>
  </w:num>
  <w:num w:numId="10">
    <w:abstractNumId w:val="2"/>
  </w:num>
  <w:num w:numId="11">
    <w:abstractNumId w:val="0"/>
  </w:num>
  <w:num w:numId="12">
    <w:abstractNumId w:val="26"/>
  </w:num>
  <w:num w:numId="13">
    <w:abstractNumId w:val="8"/>
  </w:num>
  <w:num w:numId="14">
    <w:abstractNumId w:val="12"/>
  </w:num>
  <w:num w:numId="15">
    <w:abstractNumId w:val="20"/>
  </w:num>
  <w:num w:numId="16">
    <w:abstractNumId w:val="4"/>
  </w:num>
  <w:num w:numId="17">
    <w:abstractNumId w:val="9"/>
  </w:num>
  <w:num w:numId="18">
    <w:abstractNumId w:val="13"/>
  </w:num>
  <w:num w:numId="19">
    <w:abstractNumId w:val="1"/>
  </w:num>
  <w:num w:numId="20">
    <w:abstractNumId w:val="6"/>
  </w:num>
  <w:num w:numId="21">
    <w:abstractNumId w:val="23"/>
  </w:num>
  <w:num w:numId="22">
    <w:abstractNumId w:val="10"/>
  </w:num>
  <w:num w:numId="23">
    <w:abstractNumId w:val="7"/>
  </w:num>
  <w:num w:numId="24">
    <w:abstractNumId w:val="18"/>
  </w:num>
  <w:num w:numId="25">
    <w:abstractNumId w:val="22"/>
  </w:num>
  <w:num w:numId="26">
    <w:abstractNumId w:val="25"/>
  </w:num>
  <w:num w:numId="27">
    <w:abstractNumId w:val="21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EF"/>
    <w:rsid w:val="00000488"/>
    <w:rsid w:val="000065B2"/>
    <w:rsid w:val="0001279C"/>
    <w:rsid w:val="00015C85"/>
    <w:rsid w:val="00016133"/>
    <w:rsid w:val="00031445"/>
    <w:rsid w:val="00036085"/>
    <w:rsid w:val="000417DE"/>
    <w:rsid w:val="00054274"/>
    <w:rsid w:val="000550AA"/>
    <w:rsid w:val="00065E5B"/>
    <w:rsid w:val="000733A9"/>
    <w:rsid w:val="00073D99"/>
    <w:rsid w:val="00084BF9"/>
    <w:rsid w:val="000874BC"/>
    <w:rsid w:val="000B418E"/>
    <w:rsid w:val="000E147A"/>
    <w:rsid w:val="0011126B"/>
    <w:rsid w:val="00123EE1"/>
    <w:rsid w:val="00130FC7"/>
    <w:rsid w:val="00145802"/>
    <w:rsid w:val="00147465"/>
    <w:rsid w:val="001529DE"/>
    <w:rsid w:val="00161C13"/>
    <w:rsid w:val="00161DB8"/>
    <w:rsid w:val="0019145A"/>
    <w:rsid w:val="001A151E"/>
    <w:rsid w:val="001A46C1"/>
    <w:rsid w:val="001B3518"/>
    <w:rsid w:val="001B50F4"/>
    <w:rsid w:val="001C48BF"/>
    <w:rsid w:val="001C5C67"/>
    <w:rsid w:val="001D3BCA"/>
    <w:rsid w:val="001D3EA4"/>
    <w:rsid w:val="001D76A2"/>
    <w:rsid w:val="001E458E"/>
    <w:rsid w:val="001F0702"/>
    <w:rsid w:val="0020086D"/>
    <w:rsid w:val="00200A97"/>
    <w:rsid w:val="002138A6"/>
    <w:rsid w:val="00215FB7"/>
    <w:rsid w:val="002336FA"/>
    <w:rsid w:val="0024211E"/>
    <w:rsid w:val="002431B3"/>
    <w:rsid w:val="00246CCA"/>
    <w:rsid w:val="00247F92"/>
    <w:rsid w:val="00262DF5"/>
    <w:rsid w:val="00266F02"/>
    <w:rsid w:val="002702E2"/>
    <w:rsid w:val="002720EE"/>
    <w:rsid w:val="0027711C"/>
    <w:rsid w:val="00277836"/>
    <w:rsid w:val="002951CC"/>
    <w:rsid w:val="00296154"/>
    <w:rsid w:val="002971A4"/>
    <w:rsid w:val="002C5A1A"/>
    <w:rsid w:val="002D1066"/>
    <w:rsid w:val="002D5035"/>
    <w:rsid w:val="002F4944"/>
    <w:rsid w:val="0030324A"/>
    <w:rsid w:val="00342F52"/>
    <w:rsid w:val="00345315"/>
    <w:rsid w:val="0035091F"/>
    <w:rsid w:val="00367572"/>
    <w:rsid w:val="00386F3E"/>
    <w:rsid w:val="00386FC1"/>
    <w:rsid w:val="00387188"/>
    <w:rsid w:val="00391631"/>
    <w:rsid w:val="003A014B"/>
    <w:rsid w:val="003A26EA"/>
    <w:rsid w:val="003B2AD7"/>
    <w:rsid w:val="003C362E"/>
    <w:rsid w:val="003C61AF"/>
    <w:rsid w:val="003E073D"/>
    <w:rsid w:val="003F786E"/>
    <w:rsid w:val="00400E37"/>
    <w:rsid w:val="00403D7B"/>
    <w:rsid w:val="00420DBA"/>
    <w:rsid w:val="004259A7"/>
    <w:rsid w:val="00435A37"/>
    <w:rsid w:val="00437A6B"/>
    <w:rsid w:val="00447976"/>
    <w:rsid w:val="00455AD4"/>
    <w:rsid w:val="004667D1"/>
    <w:rsid w:val="00487706"/>
    <w:rsid w:val="00495563"/>
    <w:rsid w:val="004A35A3"/>
    <w:rsid w:val="004B198B"/>
    <w:rsid w:val="004B36B9"/>
    <w:rsid w:val="004C0BA3"/>
    <w:rsid w:val="004C6647"/>
    <w:rsid w:val="004F3440"/>
    <w:rsid w:val="004F4C03"/>
    <w:rsid w:val="00502651"/>
    <w:rsid w:val="00505C7A"/>
    <w:rsid w:val="00517479"/>
    <w:rsid w:val="00520118"/>
    <w:rsid w:val="00532BE0"/>
    <w:rsid w:val="00536462"/>
    <w:rsid w:val="005502C8"/>
    <w:rsid w:val="0055321A"/>
    <w:rsid w:val="00560528"/>
    <w:rsid w:val="00562B10"/>
    <w:rsid w:val="00567A24"/>
    <w:rsid w:val="005738F5"/>
    <w:rsid w:val="00576BB0"/>
    <w:rsid w:val="005A209D"/>
    <w:rsid w:val="005A5FB4"/>
    <w:rsid w:val="005B2FA9"/>
    <w:rsid w:val="005B75CD"/>
    <w:rsid w:val="005D78DE"/>
    <w:rsid w:val="005F0C40"/>
    <w:rsid w:val="005F2F00"/>
    <w:rsid w:val="00605489"/>
    <w:rsid w:val="00610910"/>
    <w:rsid w:val="0061614E"/>
    <w:rsid w:val="0061740B"/>
    <w:rsid w:val="00617513"/>
    <w:rsid w:val="0062043B"/>
    <w:rsid w:val="00623880"/>
    <w:rsid w:val="0064038D"/>
    <w:rsid w:val="0064200A"/>
    <w:rsid w:val="00661C34"/>
    <w:rsid w:val="00663B41"/>
    <w:rsid w:val="00673504"/>
    <w:rsid w:val="006743B1"/>
    <w:rsid w:val="00681F13"/>
    <w:rsid w:val="00685F68"/>
    <w:rsid w:val="0069716B"/>
    <w:rsid w:val="006A7DFE"/>
    <w:rsid w:val="006D6ACD"/>
    <w:rsid w:val="006E5481"/>
    <w:rsid w:val="006F148E"/>
    <w:rsid w:val="006F5C33"/>
    <w:rsid w:val="0070019D"/>
    <w:rsid w:val="00707B94"/>
    <w:rsid w:val="00725767"/>
    <w:rsid w:val="007375E7"/>
    <w:rsid w:val="00741B75"/>
    <w:rsid w:val="00742E38"/>
    <w:rsid w:val="007432E8"/>
    <w:rsid w:val="00743F31"/>
    <w:rsid w:val="007443D4"/>
    <w:rsid w:val="007468D6"/>
    <w:rsid w:val="00754BE0"/>
    <w:rsid w:val="00754D11"/>
    <w:rsid w:val="007562FF"/>
    <w:rsid w:val="00764E81"/>
    <w:rsid w:val="0077108D"/>
    <w:rsid w:val="007775AB"/>
    <w:rsid w:val="00781CA7"/>
    <w:rsid w:val="00784E81"/>
    <w:rsid w:val="00796A65"/>
    <w:rsid w:val="00797D91"/>
    <w:rsid w:val="007A5BFB"/>
    <w:rsid w:val="007A7E4D"/>
    <w:rsid w:val="007B56F2"/>
    <w:rsid w:val="007B6389"/>
    <w:rsid w:val="007C06DF"/>
    <w:rsid w:val="007E2BF6"/>
    <w:rsid w:val="007E6A3A"/>
    <w:rsid w:val="007F5369"/>
    <w:rsid w:val="00811A10"/>
    <w:rsid w:val="00816A52"/>
    <w:rsid w:val="008311B0"/>
    <w:rsid w:val="00842159"/>
    <w:rsid w:val="0087453B"/>
    <w:rsid w:val="008860EF"/>
    <w:rsid w:val="008867E2"/>
    <w:rsid w:val="008870A9"/>
    <w:rsid w:val="0089024F"/>
    <w:rsid w:val="008976C3"/>
    <w:rsid w:val="008A3549"/>
    <w:rsid w:val="008B2520"/>
    <w:rsid w:val="008B69D7"/>
    <w:rsid w:val="008C7E49"/>
    <w:rsid w:val="008F29A7"/>
    <w:rsid w:val="008F5D90"/>
    <w:rsid w:val="009011E2"/>
    <w:rsid w:val="00906BB3"/>
    <w:rsid w:val="00912E0F"/>
    <w:rsid w:val="009167B2"/>
    <w:rsid w:val="0092148C"/>
    <w:rsid w:val="009351C1"/>
    <w:rsid w:val="00941008"/>
    <w:rsid w:val="00952353"/>
    <w:rsid w:val="00956488"/>
    <w:rsid w:val="00961509"/>
    <w:rsid w:val="00973372"/>
    <w:rsid w:val="00974691"/>
    <w:rsid w:val="00976C15"/>
    <w:rsid w:val="0097756F"/>
    <w:rsid w:val="00986466"/>
    <w:rsid w:val="0098789D"/>
    <w:rsid w:val="009B0234"/>
    <w:rsid w:val="009B1314"/>
    <w:rsid w:val="009B36B2"/>
    <w:rsid w:val="009B5D1A"/>
    <w:rsid w:val="009C06FE"/>
    <w:rsid w:val="009D12B2"/>
    <w:rsid w:val="009D4144"/>
    <w:rsid w:val="009D5944"/>
    <w:rsid w:val="009E1ED4"/>
    <w:rsid w:val="00A12B15"/>
    <w:rsid w:val="00A41F0F"/>
    <w:rsid w:val="00A56B5C"/>
    <w:rsid w:val="00A7184E"/>
    <w:rsid w:val="00A7335A"/>
    <w:rsid w:val="00A8547C"/>
    <w:rsid w:val="00A95787"/>
    <w:rsid w:val="00AC50EB"/>
    <w:rsid w:val="00AD2483"/>
    <w:rsid w:val="00AF085E"/>
    <w:rsid w:val="00AF3352"/>
    <w:rsid w:val="00AF335C"/>
    <w:rsid w:val="00AF507E"/>
    <w:rsid w:val="00AF5944"/>
    <w:rsid w:val="00B03C2D"/>
    <w:rsid w:val="00B04B9D"/>
    <w:rsid w:val="00B11F7E"/>
    <w:rsid w:val="00B20976"/>
    <w:rsid w:val="00B33CA6"/>
    <w:rsid w:val="00B425B0"/>
    <w:rsid w:val="00B767F4"/>
    <w:rsid w:val="00B82D62"/>
    <w:rsid w:val="00B95165"/>
    <w:rsid w:val="00BA0218"/>
    <w:rsid w:val="00BB0DC4"/>
    <w:rsid w:val="00BC608B"/>
    <w:rsid w:val="00BD2C2D"/>
    <w:rsid w:val="00BD60CC"/>
    <w:rsid w:val="00BE007F"/>
    <w:rsid w:val="00BE386B"/>
    <w:rsid w:val="00BF374C"/>
    <w:rsid w:val="00C06EDA"/>
    <w:rsid w:val="00C31B2C"/>
    <w:rsid w:val="00C40094"/>
    <w:rsid w:val="00C429B0"/>
    <w:rsid w:val="00C439D2"/>
    <w:rsid w:val="00C44073"/>
    <w:rsid w:val="00C5209E"/>
    <w:rsid w:val="00C63CB9"/>
    <w:rsid w:val="00C76EC3"/>
    <w:rsid w:val="00C92B05"/>
    <w:rsid w:val="00C97F72"/>
    <w:rsid w:val="00CA4715"/>
    <w:rsid w:val="00CA4F95"/>
    <w:rsid w:val="00CB07B8"/>
    <w:rsid w:val="00CE346C"/>
    <w:rsid w:val="00D25988"/>
    <w:rsid w:val="00D25A58"/>
    <w:rsid w:val="00D35A53"/>
    <w:rsid w:val="00D35F9F"/>
    <w:rsid w:val="00D41EF1"/>
    <w:rsid w:val="00D469FD"/>
    <w:rsid w:val="00D5433C"/>
    <w:rsid w:val="00D62DC1"/>
    <w:rsid w:val="00D71256"/>
    <w:rsid w:val="00D71A49"/>
    <w:rsid w:val="00D73D0D"/>
    <w:rsid w:val="00D97D8F"/>
    <w:rsid w:val="00DA7227"/>
    <w:rsid w:val="00DB3032"/>
    <w:rsid w:val="00DB4317"/>
    <w:rsid w:val="00DB4EA0"/>
    <w:rsid w:val="00DB6C46"/>
    <w:rsid w:val="00DC320B"/>
    <w:rsid w:val="00DE0F89"/>
    <w:rsid w:val="00DE5B21"/>
    <w:rsid w:val="00DE7C64"/>
    <w:rsid w:val="00DF0EB2"/>
    <w:rsid w:val="00DF28A0"/>
    <w:rsid w:val="00E01386"/>
    <w:rsid w:val="00E02402"/>
    <w:rsid w:val="00E1727D"/>
    <w:rsid w:val="00E231BD"/>
    <w:rsid w:val="00E23DE7"/>
    <w:rsid w:val="00E43F65"/>
    <w:rsid w:val="00E44A55"/>
    <w:rsid w:val="00E45822"/>
    <w:rsid w:val="00E52AC0"/>
    <w:rsid w:val="00E539F0"/>
    <w:rsid w:val="00E55430"/>
    <w:rsid w:val="00E658FE"/>
    <w:rsid w:val="00E67BB9"/>
    <w:rsid w:val="00E70EA5"/>
    <w:rsid w:val="00E807B8"/>
    <w:rsid w:val="00E84E99"/>
    <w:rsid w:val="00E8505C"/>
    <w:rsid w:val="00E878FE"/>
    <w:rsid w:val="00E92259"/>
    <w:rsid w:val="00E93F44"/>
    <w:rsid w:val="00EA0E8A"/>
    <w:rsid w:val="00EB1B16"/>
    <w:rsid w:val="00EC1E29"/>
    <w:rsid w:val="00EC6909"/>
    <w:rsid w:val="00EE2DD1"/>
    <w:rsid w:val="00EE5D00"/>
    <w:rsid w:val="00F01BA4"/>
    <w:rsid w:val="00F04709"/>
    <w:rsid w:val="00F104BC"/>
    <w:rsid w:val="00F10815"/>
    <w:rsid w:val="00F1481F"/>
    <w:rsid w:val="00F16C86"/>
    <w:rsid w:val="00F27173"/>
    <w:rsid w:val="00F30548"/>
    <w:rsid w:val="00F35C36"/>
    <w:rsid w:val="00F36B52"/>
    <w:rsid w:val="00F441DC"/>
    <w:rsid w:val="00F50188"/>
    <w:rsid w:val="00F50F73"/>
    <w:rsid w:val="00F5114A"/>
    <w:rsid w:val="00F52747"/>
    <w:rsid w:val="00F52E96"/>
    <w:rsid w:val="00F53631"/>
    <w:rsid w:val="00F54C42"/>
    <w:rsid w:val="00F55F7A"/>
    <w:rsid w:val="00F81C4F"/>
    <w:rsid w:val="00F93C40"/>
    <w:rsid w:val="00F95277"/>
    <w:rsid w:val="00FC0455"/>
    <w:rsid w:val="00FC35A9"/>
    <w:rsid w:val="00FF4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FC35A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C35A9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C35A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FC35A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C35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C35A9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AF5944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AF5944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FC35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1">
    <w:name w:val="Статья1"/>
    <w:basedOn w:val="a"/>
    <w:next w:val="a"/>
    <w:rsid w:val="00FC35A9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FC35A9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FC35A9"/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Схема документа Знак"/>
    <w:basedOn w:val="a0"/>
    <w:link w:val="aa"/>
    <w:semiHidden/>
    <w:rsid w:val="00FC35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a">
    <w:name w:val="Document Map"/>
    <w:basedOn w:val="a"/>
    <w:link w:val="a9"/>
    <w:semiHidden/>
    <w:rsid w:val="00FC35A9"/>
    <w:pPr>
      <w:shd w:val="clear" w:color="auto" w:fill="000080"/>
      <w:spacing w:after="0" w:line="240" w:lineRule="auto"/>
      <w:ind w:firstLine="567"/>
      <w:jc w:val="both"/>
    </w:pPr>
    <w:rPr>
      <w:rFonts w:ascii="Tahoma" w:eastAsia="Times New Roman" w:hAnsi="Tahoma" w:cs="Tahoma"/>
      <w:sz w:val="20"/>
      <w:szCs w:val="20"/>
    </w:rPr>
  </w:style>
  <w:style w:type="paragraph" w:styleId="ab">
    <w:name w:val="Body Text"/>
    <w:basedOn w:val="a"/>
    <w:link w:val="ac"/>
    <w:rsid w:val="00FC35A9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FC35A9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FC35A9"/>
    <w:rPr>
      <w:color w:val="0000FF"/>
      <w:u w:val="none"/>
    </w:rPr>
  </w:style>
  <w:style w:type="paragraph" w:customStyle="1" w:styleId="ConsPlusNormal">
    <w:name w:val="ConsPlusNormal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e">
    <w:name w:val="Верхний колонтитул Знак"/>
    <w:link w:val="af"/>
    <w:rsid w:val="00FC35A9"/>
    <w:rPr>
      <w:sz w:val="28"/>
    </w:rPr>
  </w:style>
  <w:style w:type="paragraph" w:styleId="af">
    <w:name w:val="header"/>
    <w:basedOn w:val="a"/>
    <w:link w:val="ae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uiPriority w:val="99"/>
    <w:semiHidden/>
    <w:rsid w:val="00FC35A9"/>
  </w:style>
  <w:style w:type="character" w:customStyle="1" w:styleId="af0">
    <w:name w:val="Нижний колонтитул Знак"/>
    <w:link w:val="af1"/>
    <w:rsid w:val="00FC35A9"/>
    <w:rPr>
      <w:sz w:val="28"/>
    </w:rPr>
  </w:style>
  <w:style w:type="paragraph" w:styleId="af1">
    <w:name w:val="footer"/>
    <w:basedOn w:val="a"/>
    <w:link w:val="af0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uiPriority w:val="99"/>
    <w:semiHidden/>
    <w:rsid w:val="00FC35A9"/>
  </w:style>
  <w:style w:type="character" w:styleId="HTML">
    <w:name w:val="HTML Variable"/>
    <w:aliases w:val="!Ссылки в документе"/>
    <w:rsid w:val="00FC35A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FC35A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FC35A9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FC35A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4">
    <w:name w:val="FollowedHyperlink"/>
    <w:uiPriority w:val="99"/>
    <w:unhideWhenUsed/>
    <w:rsid w:val="00FC35A9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FC35A9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FC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unhideWhenUsed/>
    <w:rsid w:val="00FC35A9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EE2D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FC35A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C35A9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C35A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FC35A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C35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C35A9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AF5944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AF5944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FC35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1">
    <w:name w:val="Статья1"/>
    <w:basedOn w:val="a"/>
    <w:next w:val="a"/>
    <w:rsid w:val="00FC35A9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FC35A9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FC35A9"/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Схема документа Знак"/>
    <w:basedOn w:val="a0"/>
    <w:link w:val="aa"/>
    <w:semiHidden/>
    <w:rsid w:val="00FC35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a">
    <w:name w:val="Document Map"/>
    <w:basedOn w:val="a"/>
    <w:link w:val="a9"/>
    <w:semiHidden/>
    <w:rsid w:val="00FC35A9"/>
    <w:pPr>
      <w:shd w:val="clear" w:color="auto" w:fill="000080"/>
      <w:spacing w:after="0" w:line="240" w:lineRule="auto"/>
      <w:ind w:firstLine="567"/>
      <w:jc w:val="both"/>
    </w:pPr>
    <w:rPr>
      <w:rFonts w:ascii="Tahoma" w:eastAsia="Times New Roman" w:hAnsi="Tahoma" w:cs="Tahoma"/>
      <w:sz w:val="20"/>
      <w:szCs w:val="20"/>
    </w:rPr>
  </w:style>
  <w:style w:type="paragraph" w:styleId="ab">
    <w:name w:val="Body Text"/>
    <w:basedOn w:val="a"/>
    <w:link w:val="ac"/>
    <w:rsid w:val="00FC35A9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FC35A9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FC35A9"/>
    <w:rPr>
      <w:color w:val="0000FF"/>
      <w:u w:val="none"/>
    </w:rPr>
  </w:style>
  <w:style w:type="paragraph" w:customStyle="1" w:styleId="ConsPlusNormal">
    <w:name w:val="ConsPlusNormal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e">
    <w:name w:val="Верхний колонтитул Знак"/>
    <w:link w:val="af"/>
    <w:rsid w:val="00FC35A9"/>
    <w:rPr>
      <w:sz w:val="28"/>
    </w:rPr>
  </w:style>
  <w:style w:type="paragraph" w:styleId="af">
    <w:name w:val="header"/>
    <w:basedOn w:val="a"/>
    <w:link w:val="ae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uiPriority w:val="99"/>
    <w:semiHidden/>
    <w:rsid w:val="00FC35A9"/>
  </w:style>
  <w:style w:type="character" w:customStyle="1" w:styleId="af0">
    <w:name w:val="Нижний колонтитул Знак"/>
    <w:link w:val="af1"/>
    <w:rsid w:val="00FC35A9"/>
    <w:rPr>
      <w:sz w:val="28"/>
    </w:rPr>
  </w:style>
  <w:style w:type="paragraph" w:styleId="af1">
    <w:name w:val="footer"/>
    <w:basedOn w:val="a"/>
    <w:link w:val="af0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uiPriority w:val="99"/>
    <w:semiHidden/>
    <w:rsid w:val="00FC35A9"/>
  </w:style>
  <w:style w:type="character" w:styleId="HTML">
    <w:name w:val="HTML Variable"/>
    <w:aliases w:val="!Ссылки в документе"/>
    <w:rsid w:val="00FC35A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FC35A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FC35A9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FC35A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4">
    <w:name w:val="FollowedHyperlink"/>
    <w:uiPriority w:val="99"/>
    <w:unhideWhenUsed/>
    <w:rsid w:val="00FC35A9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FC35A9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FC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unhideWhenUsed/>
    <w:rsid w:val="00FC35A9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EE2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0FA9A-A2A6-4BE6-93D6-483D3E6BC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44</Pages>
  <Words>10079</Words>
  <Characters>57456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admin</cp:lastModifiedBy>
  <cp:revision>3</cp:revision>
  <cp:lastPrinted>2025-01-21T11:12:00Z</cp:lastPrinted>
  <dcterms:created xsi:type="dcterms:W3CDTF">2025-01-21T11:06:00Z</dcterms:created>
  <dcterms:modified xsi:type="dcterms:W3CDTF">2025-01-21T11:13:00Z</dcterms:modified>
</cp:coreProperties>
</file>