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0976" w:rsidRDefault="00DB4EA0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EE3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E01386" w:rsidRPr="00E46E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148C" w:rsidRPr="00E46EE3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E01386" w:rsidRPr="00E46E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6EE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2148C" w:rsidRPr="00E46E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910" w:rsidRPr="00E46E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148C" w:rsidRPr="00E46EE3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E43F65" w:rsidRPr="00E46E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767F4" w:rsidRPr="00E46EE3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2148C" w:rsidRPr="00E46E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767F4" w:rsidRPr="00E46E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№</w:t>
      </w:r>
      <w:r w:rsidR="00E43F65" w:rsidRPr="00E46EE3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E46EE3">
        <w:rPr>
          <w:rFonts w:ascii="Times New Roman" w:hAnsi="Times New Roman" w:cs="Times New Roman"/>
          <w:b/>
          <w:sz w:val="24"/>
          <w:szCs w:val="24"/>
          <w:u w:val="single"/>
        </w:rPr>
        <w:t>156</w:t>
      </w:r>
      <w:r w:rsidR="00E43F65" w:rsidRPr="00E46EE3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Колыбелка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19145A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34" w:rsidRPr="00B209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</w:t>
      </w:r>
      <w:r w:rsidR="0092148C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b/>
          <w:sz w:val="24"/>
          <w:szCs w:val="24"/>
        </w:rPr>
        <w:t>г. №1</w:t>
      </w:r>
      <w:r w:rsidR="0092148C">
        <w:rPr>
          <w:rFonts w:ascii="Times New Roman" w:hAnsi="Times New Roman" w:cs="Times New Roman"/>
          <w:b/>
          <w:sz w:val="24"/>
          <w:szCs w:val="24"/>
        </w:rPr>
        <w:t>48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>О бюджете Колыбельского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ED7C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 w:rsidR="0092148C">
        <w:rPr>
          <w:rFonts w:ascii="Times New Roman" w:hAnsi="Times New Roman"/>
          <w:bCs w:val="0"/>
          <w:sz w:val="24"/>
          <w:szCs w:val="24"/>
        </w:rPr>
        <w:t>4</w:t>
      </w:r>
      <w:r w:rsidRPr="00B20976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</w:t>
      </w:r>
      <w:r w:rsidR="0092148C">
        <w:rPr>
          <w:rFonts w:ascii="Times New Roman" w:hAnsi="Times New Roman"/>
          <w:sz w:val="24"/>
          <w:szCs w:val="24"/>
        </w:rPr>
        <w:t>5</w:t>
      </w:r>
      <w:r w:rsidRPr="00B20976">
        <w:rPr>
          <w:rFonts w:ascii="Times New Roman" w:hAnsi="Times New Roman"/>
          <w:sz w:val="24"/>
          <w:szCs w:val="24"/>
        </w:rPr>
        <w:t xml:space="preserve"> и 202</w:t>
      </w:r>
      <w:r w:rsidR="0092148C">
        <w:rPr>
          <w:rFonts w:ascii="Times New Roman" w:hAnsi="Times New Roman"/>
          <w:sz w:val="24"/>
          <w:szCs w:val="24"/>
        </w:rPr>
        <w:t>6</w:t>
      </w:r>
      <w:r w:rsidRPr="00B20976">
        <w:rPr>
          <w:rFonts w:ascii="Times New Roman" w:hAnsi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Колыбельского сельского поселения Лискинского</w:t>
      </w:r>
      <w:r w:rsidR="00ED7CC0" w:rsidRPr="00ED7CC0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proofErr w:type="gramEnd"/>
      <w:r w:rsidR="00ED7CC0" w:rsidRPr="00ED7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11.02.2022г. № 76 в целях осуществления бюджетного процесса в Колыбельском сельском поселении Лискинского муниципального района Воронежской области в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Колыбельского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B20976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Колыбельского сельского поселения № 1</w:t>
      </w:r>
      <w:r w:rsidR="0092148C">
        <w:rPr>
          <w:rFonts w:ascii="Times New Roman" w:hAnsi="Times New Roman" w:cs="Times New Roman"/>
          <w:sz w:val="24"/>
          <w:szCs w:val="24"/>
        </w:rPr>
        <w:t>48</w:t>
      </w:r>
      <w:r w:rsidRPr="00B20976">
        <w:rPr>
          <w:rFonts w:ascii="Times New Roman" w:hAnsi="Times New Roman" w:cs="Times New Roman"/>
          <w:sz w:val="24"/>
          <w:szCs w:val="24"/>
        </w:rPr>
        <w:t xml:space="preserve"> от 27 декабря  202</w:t>
      </w:r>
      <w:r w:rsidR="0092148C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года « О бюджете Колыбельского сельского поселения Лискинского муниципального района Воронежской области 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1.1.Часть 1 статьи 1 изложить в новой редакции: </w:t>
      </w:r>
    </w:p>
    <w:p w:rsidR="0092148C" w:rsidRPr="0092148C" w:rsidRDefault="00C40094" w:rsidP="0092148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sz w:val="24"/>
          <w:szCs w:val="24"/>
        </w:rPr>
        <w:t xml:space="preserve">1. </w:t>
      </w:r>
      <w:r w:rsidR="0092148C" w:rsidRPr="0092148C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бюджета Колыбельского сельского поселения Лискинского муниципального района Воронежской области на 2024 год: </w:t>
      </w:r>
    </w:p>
    <w:p w:rsidR="0092148C" w:rsidRPr="0092148C" w:rsidRDefault="0092148C" w:rsidP="0092148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Колыбельского сельского поселения Лискинского муниципального района Воронежской области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14059,2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 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11796,2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объём межбюджетных трансфертов, получаемых из областного бюджета в сумме 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2484,6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9311,6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proofErr w:type="gramEnd"/>
    </w:p>
    <w:p w:rsidR="0092148C" w:rsidRPr="0092148C" w:rsidRDefault="0092148C" w:rsidP="0092148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Колыбельского сельского поселения Лискинского муниципального района Воронежской области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14104,7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2148C" w:rsidRPr="0092148C" w:rsidRDefault="0092148C" w:rsidP="0092148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в сумме 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45,5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2148C" w:rsidRDefault="0092148C" w:rsidP="009214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Колыбельского сельского поселения Лискинского муниципального района Воронежской области, согласно приложению №</w:t>
      </w:r>
      <w:r w:rsidRPr="0092148C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</w:t>
      </w:r>
      <w:proofErr w:type="gramStart"/>
      <w:r w:rsidRPr="009214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2148C" w:rsidRPr="0092148C" w:rsidRDefault="0092148C" w:rsidP="0092148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48C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2148C">
        <w:rPr>
          <w:rFonts w:ascii="Times New Roman" w:hAnsi="Times New Roman" w:cs="Times New Roman"/>
          <w:sz w:val="24"/>
          <w:szCs w:val="24"/>
        </w:rPr>
        <w:t>2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статьи 1 изложить в новой редакции:</w:t>
      </w:r>
    </w:p>
    <w:p w:rsidR="0092148C" w:rsidRPr="0092148C" w:rsidRDefault="0092148C" w:rsidP="0092148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2.Утвердить основные характеристики бюджета Колыбельского сельского поселения Лискинского муниципального района Воронежской области на 2025 год и 2026 год: </w:t>
      </w:r>
    </w:p>
    <w:p w:rsidR="0092148C" w:rsidRPr="0092148C" w:rsidRDefault="0092148C" w:rsidP="0092148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Колыбельского сельского поселения Лискинского муниципального района Воронежской области:</w:t>
      </w:r>
    </w:p>
    <w:p w:rsidR="0092148C" w:rsidRPr="0092148C" w:rsidRDefault="0092148C" w:rsidP="0092148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на 2025 год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12872,8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10585,8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215,4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10370,4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92148C" w:rsidRPr="0092148C" w:rsidRDefault="0092148C" w:rsidP="0092148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на 2026 год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17004,2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14691,2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3804,4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108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6,8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2148C" w:rsidRPr="0092148C" w:rsidRDefault="0092148C" w:rsidP="0092148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Колыбельского сельского поселения Лискинского муниципального района Воронежской области:</w:t>
      </w:r>
    </w:p>
    <w:p w:rsidR="0092148C" w:rsidRPr="0092148C" w:rsidRDefault="0092148C" w:rsidP="0092148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на 2025 год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12918,5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2148C" w:rsidRPr="0092148C" w:rsidRDefault="0092148C" w:rsidP="0092148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на 2026 год в сумме 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170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0,5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565,9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92148C" w:rsidRPr="0092148C" w:rsidRDefault="0092148C" w:rsidP="0092148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на 2025 год в сумме 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45,7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на 2026 год в сумме 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46,3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48C" w:rsidRPr="00B20976" w:rsidRDefault="0092148C" w:rsidP="0092148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976">
        <w:rPr>
          <w:rFonts w:ascii="Times New Roman" w:hAnsi="Times New Roman" w:cs="Times New Roman"/>
          <w:sz w:val="24"/>
          <w:szCs w:val="24"/>
        </w:rPr>
        <w:t>сточники внутреннего финансирования дефицита бюджета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 №2 « Доходы бюджета Колыбельского сельского поселения </w:t>
      </w:r>
      <w:r w:rsidRPr="00B20976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по кодам видов доходов, подвидов доходов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№2 к настоящему Решению;</w:t>
      </w:r>
    </w:p>
    <w:p w:rsidR="0092148C" w:rsidRPr="00B20976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№3 «Ведомственная структура расходов бюджета Колыбельского сельского поселения Лискинского муниципального района Воронежской области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№3 к настоящему Решению;</w:t>
      </w: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№4 «Распределение бюджетных ассигнований по разделам, подразделам,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области 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№4 к настоящему Решению;</w:t>
      </w: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92148C">
        <w:rPr>
          <w:rFonts w:ascii="Times New Roman" w:hAnsi="Times New Roman" w:cs="Times New Roman"/>
          <w:sz w:val="24"/>
          <w:szCs w:val="24"/>
        </w:rPr>
        <w:t>7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92148C">
        <w:rPr>
          <w:rFonts w:ascii="Times New Roman" w:hAnsi="Times New Roman" w:cs="Times New Roman"/>
          <w:sz w:val="24"/>
          <w:szCs w:val="24"/>
        </w:rPr>
        <w:t>8</w:t>
      </w:r>
      <w:r w:rsidRPr="00B20976">
        <w:rPr>
          <w:rFonts w:ascii="Times New Roman" w:hAnsi="Times New Roman" w:cs="Times New Roman"/>
          <w:sz w:val="24"/>
          <w:szCs w:val="24"/>
        </w:rPr>
        <w:t xml:space="preserve">.   Приложение №6 «Дорожный фонд Колыбельского сельского поселения Лискинского муниципального района Воронежской области 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 xml:space="preserve"> » изложить в новой редакции, согласно приложению №6 к настоящему Решению.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ED7CC0" w:rsidRPr="00ED7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2097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976">
        <w:rPr>
          <w:rFonts w:ascii="Times New Roman" w:hAnsi="Times New Roman" w:cs="Times New Roman"/>
          <w:sz w:val="24"/>
          <w:szCs w:val="24"/>
        </w:rPr>
        <w:t>.В.</w:t>
      </w:r>
      <w:r>
        <w:rPr>
          <w:rFonts w:ascii="Times New Roman" w:hAnsi="Times New Roman" w:cs="Times New Roman"/>
          <w:sz w:val="24"/>
          <w:szCs w:val="24"/>
        </w:rPr>
        <w:t>Козинцева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Колыбельского сельского поселения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В.И.Олемской</w:t>
      </w:r>
      <w:proofErr w:type="spellEnd"/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№1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ED7CC0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ED7CC0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92148C" w:rsidRPr="00ED7CC0">
        <w:rPr>
          <w:rFonts w:ascii="Times New Roman" w:eastAsia="Times New Roman" w:hAnsi="Times New Roman" w:cs="Times New Roman"/>
          <w:i/>
          <w:sz w:val="20"/>
          <w:szCs w:val="20"/>
        </w:rPr>
        <w:t>14</w:t>
      </w:r>
      <w:r w:rsidRPr="00ED7CC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2148C" w:rsidRPr="00ED7CC0">
        <w:rPr>
          <w:rFonts w:ascii="Times New Roman" w:eastAsia="Times New Roman" w:hAnsi="Times New Roman" w:cs="Times New Roman"/>
          <w:i/>
          <w:sz w:val="20"/>
          <w:szCs w:val="20"/>
        </w:rPr>
        <w:t>марта</w:t>
      </w:r>
      <w:r w:rsidRPr="00ED7CC0">
        <w:rPr>
          <w:rFonts w:ascii="Times New Roman" w:eastAsia="Times New Roman" w:hAnsi="Times New Roman" w:cs="Times New Roman"/>
          <w:i/>
          <w:sz w:val="20"/>
          <w:szCs w:val="20"/>
        </w:rPr>
        <w:t xml:space="preserve"> 202</w:t>
      </w:r>
      <w:r w:rsidR="0092148C" w:rsidRPr="00ED7CC0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ED7CC0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 w:rsidR="00ED7CC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156</w:t>
      </w: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Pr="00B032B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92148C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 xml:space="preserve">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48</w:t>
      </w:r>
    </w:p>
    <w:p w:rsidR="00C4009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C40094" w:rsidRPr="00B032B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на</w:t>
      </w:r>
      <w:r>
        <w:rPr>
          <w:rFonts w:ascii="Times New Roman" w:eastAsia="Times New Roman" w:hAnsi="Times New Roman" w:cs="Times New Roman"/>
          <w:b/>
          <w:bCs/>
        </w:rPr>
        <w:t xml:space="preserve"> 2024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2025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2026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B3518" w:rsidRPr="00DA4DF1" w:rsidRDefault="001B3518" w:rsidP="001B3518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1B3518" w:rsidRPr="00DA4DF1" w:rsidTr="0035091F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3518" w:rsidRPr="00DA4DF1" w:rsidTr="0035091F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2026 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1B3518" w:rsidRPr="00DA4DF1" w:rsidTr="0035091F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B3518" w:rsidRPr="00DA4DF1" w:rsidTr="0035091F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1B3518" w:rsidRPr="00DA4DF1" w:rsidTr="0035091F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3518" w:rsidRPr="00DA4DF1" w:rsidTr="0035091F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3518" w:rsidRPr="00DA4DF1" w:rsidTr="0035091F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1B3518" w:rsidRPr="00DA4DF1" w:rsidTr="0035091F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1B3518" w:rsidRPr="00DA4DF1" w:rsidTr="0035091F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1B3518" w:rsidRPr="00DA4DF1" w:rsidTr="0035091F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14159,2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17104,2</w:t>
            </w:r>
          </w:p>
        </w:tc>
      </w:tr>
      <w:tr w:rsidR="001B3518" w:rsidRPr="00DA4DF1" w:rsidTr="0035091F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14159,2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</w:t>
            </w:r>
            <w:r w:rsidR="0035091F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1B3518" w:rsidRPr="00DA4DF1" w:rsidTr="0035091F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35091F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35091F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  <w:r w:rsidR="0035091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B3518" w:rsidRPr="00DA4DF1" w:rsidTr="0035091F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35091F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35091F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  <w:r w:rsidR="0035091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B3518" w:rsidRPr="00DA4DF1" w:rsidTr="0035091F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40094" w:rsidRPr="00DA4DF1" w:rsidRDefault="00C40094" w:rsidP="00C4009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№2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D7CC0" w:rsidRPr="00ED7CC0" w:rsidRDefault="00ED7CC0" w:rsidP="00ED7CC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ED7CC0">
        <w:rPr>
          <w:rFonts w:ascii="Times New Roman" w:eastAsia="Times New Roman" w:hAnsi="Times New Roman" w:cs="Times New Roman"/>
          <w:i/>
          <w:sz w:val="20"/>
          <w:szCs w:val="20"/>
        </w:rPr>
        <w:t>от 14 марта 2024 г. №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156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2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1B3518" w:rsidRPr="009C14B6" w:rsidRDefault="001B3518" w:rsidP="001B3518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1B3518" w:rsidRPr="009C14B6" w:rsidRDefault="001B3518" w:rsidP="001B3518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1B3518" w:rsidRPr="009C14B6" w:rsidRDefault="001B3518" w:rsidP="001B3518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1B3518" w:rsidRPr="009C14B6" w:rsidRDefault="001B3518" w:rsidP="001B3518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1B3518" w:rsidRPr="00F511D7" w:rsidRDefault="001B3518" w:rsidP="001B3518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D7">
        <w:rPr>
          <w:rFonts w:ascii="Times New Roman" w:hAnsi="Times New Roman" w:cs="Times New Roman"/>
          <w:bCs/>
        </w:rPr>
        <w:t>на 2024 год и на плановый период 2025 и 2026 годов</w:t>
      </w:r>
    </w:p>
    <w:p w:rsidR="001B3518" w:rsidRPr="009C14B6" w:rsidRDefault="001B3518" w:rsidP="001B3518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1B3518" w:rsidRPr="00526F3E" w:rsidTr="001D76A2">
        <w:trPr>
          <w:cantSplit/>
          <w:trHeight w:val="535"/>
        </w:trPr>
        <w:tc>
          <w:tcPr>
            <w:tcW w:w="3519" w:type="dxa"/>
            <w:vMerge w:val="restart"/>
            <w:vAlign w:val="center"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1B3518" w:rsidRPr="00707962" w:rsidRDefault="001B3518" w:rsidP="001D76A2">
            <w:pPr>
              <w:tabs>
                <w:tab w:val="left" w:pos="2835"/>
              </w:tabs>
              <w:spacing w:after="0"/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1B3518" w:rsidRPr="00526F3E" w:rsidTr="001D76A2">
        <w:trPr>
          <w:cantSplit/>
          <w:trHeight w:val="291"/>
        </w:trPr>
        <w:tc>
          <w:tcPr>
            <w:tcW w:w="3519" w:type="dxa"/>
            <w:vMerge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1B3518" w:rsidRPr="00526F3E" w:rsidTr="005F2F00">
        <w:trPr>
          <w:trHeight w:val="509"/>
        </w:trPr>
        <w:tc>
          <w:tcPr>
            <w:tcW w:w="3519" w:type="dxa"/>
            <w:vAlign w:val="bottom"/>
          </w:tcPr>
          <w:p w:rsidR="001B3518" w:rsidRPr="00707962" w:rsidRDefault="001B3518" w:rsidP="001D76A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1B3518" w:rsidRPr="004F4C5D" w:rsidRDefault="00F30548" w:rsidP="0035091F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14059,2</w:t>
            </w:r>
          </w:p>
        </w:tc>
        <w:tc>
          <w:tcPr>
            <w:tcW w:w="1253" w:type="dxa"/>
            <w:vAlign w:val="bottom"/>
          </w:tcPr>
          <w:p w:rsidR="001B3518" w:rsidRPr="004F4C5D" w:rsidRDefault="00F30548" w:rsidP="0035091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12872,8</w:t>
            </w:r>
          </w:p>
        </w:tc>
        <w:tc>
          <w:tcPr>
            <w:tcW w:w="1279" w:type="dxa"/>
            <w:vAlign w:val="bottom"/>
          </w:tcPr>
          <w:p w:rsidR="001B3518" w:rsidRPr="00707962" w:rsidRDefault="001D76A2" w:rsidP="0035091F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</w:t>
            </w:r>
            <w:r w:rsidR="001B3518">
              <w:rPr>
                <w:rFonts w:ascii="Times New Roman" w:hAnsi="Times New Roman"/>
                <w:b/>
              </w:rPr>
              <w:t>4,2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1B3518" w:rsidRPr="004645F7" w:rsidRDefault="001B3518" w:rsidP="0035091F">
            <w:pPr>
              <w:spacing w:after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14B4">
              <w:rPr>
                <w:rFonts w:ascii="Times New Roman" w:hAnsi="Times New Roman"/>
                <w:b/>
              </w:rPr>
              <w:t>2263,0</w:t>
            </w:r>
          </w:p>
        </w:tc>
        <w:tc>
          <w:tcPr>
            <w:tcW w:w="1253" w:type="dxa"/>
            <w:vAlign w:val="bottom"/>
          </w:tcPr>
          <w:p w:rsidR="001B3518" w:rsidRPr="004645F7" w:rsidRDefault="001B3518" w:rsidP="0035091F">
            <w:pPr>
              <w:spacing w:after="0"/>
              <w:ind w:firstLine="34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D7C87">
              <w:rPr>
                <w:rFonts w:ascii="Times New Roman" w:hAnsi="Times New Roman"/>
                <w:b/>
              </w:rPr>
              <w:t>2287,0</w:t>
            </w:r>
          </w:p>
        </w:tc>
        <w:tc>
          <w:tcPr>
            <w:tcW w:w="1279" w:type="dxa"/>
            <w:vAlign w:val="bottom"/>
          </w:tcPr>
          <w:p w:rsidR="001B3518" w:rsidRPr="004645F7" w:rsidRDefault="001B3518" w:rsidP="0035091F">
            <w:pPr>
              <w:spacing w:after="0"/>
              <w:ind w:firstLine="199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D7C87">
              <w:rPr>
                <w:rFonts w:ascii="Times New Roman" w:hAnsi="Times New Roman"/>
                <w:b/>
              </w:rPr>
              <w:t>2313,0</w:t>
            </w:r>
          </w:p>
        </w:tc>
      </w:tr>
      <w:tr w:rsidR="001B3518" w:rsidRPr="00526F3E" w:rsidTr="005F2F00">
        <w:trPr>
          <w:trHeight w:val="533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1B3518" w:rsidRPr="00C56BA0" w:rsidRDefault="001B3518" w:rsidP="0035091F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210,0</w:t>
            </w:r>
          </w:p>
        </w:tc>
        <w:tc>
          <w:tcPr>
            <w:tcW w:w="1253" w:type="dxa"/>
            <w:vAlign w:val="bottom"/>
          </w:tcPr>
          <w:p w:rsidR="001B3518" w:rsidRPr="00C56BA0" w:rsidRDefault="001B3518" w:rsidP="0035091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229,0</w:t>
            </w:r>
          </w:p>
        </w:tc>
        <w:tc>
          <w:tcPr>
            <w:tcW w:w="1279" w:type="dxa"/>
            <w:vAlign w:val="bottom"/>
          </w:tcPr>
          <w:p w:rsidR="001B3518" w:rsidRPr="00C56BA0" w:rsidRDefault="001B3518" w:rsidP="0035091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250,0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35091F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35091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35091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1B3518" w:rsidRPr="00526F3E" w:rsidTr="005F2F00">
        <w:trPr>
          <w:trHeight w:val="3707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1B3518" w:rsidRPr="004402A3" w:rsidRDefault="001B3518" w:rsidP="00400E37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35091F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35091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35091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400E37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400E37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1B3518" w:rsidRPr="00C56BA0" w:rsidRDefault="001B3518" w:rsidP="00400E3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1944,0</w:t>
            </w:r>
          </w:p>
        </w:tc>
        <w:tc>
          <w:tcPr>
            <w:tcW w:w="1253" w:type="dxa"/>
            <w:vAlign w:val="bottom"/>
          </w:tcPr>
          <w:p w:rsidR="001B3518" w:rsidRPr="00C56BA0" w:rsidRDefault="001B3518" w:rsidP="00400E37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1949,0</w:t>
            </w:r>
          </w:p>
        </w:tc>
        <w:tc>
          <w:tcPr>
            <w:tcW w:w="1279" w:type="dxa"/>
            <w:vAlign w:val="bottom"/>
          </w:tcPr>
          <w:p w:rsidR="001B3518" w:rsidRPr="00C56BA0" w:rsidRDefault="001B3518" w:rsidP="00400E37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1954,0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1B3518" w:rsidRPr="0029580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70,0</w:t>
            </w:r>
          </w:p>
        </w:tc>
        <w:tc>
          <w:tcPr>
            <w:tcW w:w="1253" w:type="dxa"/>
            <w:vAlign w:val="bottom"/>
          </w:tcPr>
          <w:p w:rsidR="001B3518" w:rsidRPr="00295802" w:rsidRDefault="001B3518" w:rsidP="005F2F00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1B3518" w:rsidRPr="00295802" w:rsidRDefault="001B3518" w:rsidP="00400E37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80,0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70,0</w:t>
            </w:r>
          </w:p>
        </w:tc>
        <w:tc>
          <w:tcPr>
            <w:tcW w:w="1253" w:type="dxa"/>
            <w:vAlign w:val="bottom"/>
          </w:tcPr>
          <w:p w:rsidR="001B3518" w:rsidRPr="00BA3054" w:rsidRDefault="001B3518" w:rsidP="005F2F00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1B3518" w:rsidRPr="00BA3054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1B3518" w:rsidRPr="002C055A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1B3518" w:rsidRPr="002C055A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1B3518" w:rsidRPr="0029580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  <w:tc>
          <w:tcPr>
            <w:tcW w:w="1253" w:type="dxa"/>
            <w:vAlign w:val="bottom"/>
          </w:tcPr>
          <w:p w:rsidR="001B3518" w:rsidRPr="00295802" w:rsidRDefault="001B3518" w:rsidP="005F2F0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1B3518" w:rsidRPr="00295802" w:rsidRDefault="001B3518" w:rsidP="005F2F0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53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79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1B3518" w:rsidRPr="00526F3E" w:rsidTr="005F2F00">
        <w:trPr>
          <w:trHeight w:val="1771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</w:tr>
      <w:tr w:rsidR="001B3518" w:rsidRPr="00526F3E" w:rsidTr="005F2F00">
        <w:trPr>
          <w:trHeight w:val="1771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1B3518" w:rsidRPr="00526F3E" w:rsidTr="005F2F00">
        <w:trPr>
          <w:trHeight w:val="3601"/>
        </w:trPr>
        <w:tc>
          <w:tcPr>
            <w:tcW w:w="3519" w:type="dxa"/>
            <w:vAlign w:val="bottom"/>
          </w:tcPr>
          <w:p w:rsidR="001B3518" w:rsidRPr="008777E4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1B3518" w:rsidRPr="004402A3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1B3518" w:rsidRPr="00526F3E" w:rsidTr="005F2F00">
        <w:trPr>
          <w:trHeight w:val="987"/>
        </w:trPr>
        <w:tc>
          <w:tcPr>
            <w:tcW w:w="3519" w:type="dxa"/>
            <w:vAlign w:val="bottom"/>
          </w:tcPr>
          <w:p w:rsidR="001B3518" w:rsidRPr="008777E4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1B3518" w:rsidRPr="008777E4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8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1B3518" w:rsidRPr="00526F3E" w:rsidTr="005F2F00">
        <w:trPr>
          <w:trHeight w:val="1143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1B3518" w:rsidRPr="00C56BA0" w:rsidRDefault="001B3518" w:rsidP="005F2F00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Pr="00C56BA0">
              <w:rPr>
                <w:rFonts w:ascii="Times New Roman" w:hAnsi="Times New Roman"/>
                <w:b/>
              </w:rPr>
              <w:t>,0</w:t>
            </w:r>
          </w:p>
        </w:tc>
      </w:tr>
      <w:tr w:rsidR="001B3518" w:rsidRPr="00526F3E" w:rsidTr="005F2F00">
        <w:trPr>
          <w:trHeight w:val="552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526F3E" w:rsidTr="005F2F00">
        <w:trPr>
          <w:trHeight w:val="847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526F3E" w:rsidTr="005F2F00">
        <w:trPr>
          <w:trHeight w:val="1115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526F3E" w:rsidTr="005F2F00">
        <w:trPr>
          <w:trHeight w:val="543"/>
        </w:trPr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1B3518" w:rsidRPr="004645F7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1B3518" w:rsidRPr="004645F7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1B3518" w:rsidRPr="004645F7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</w:tr>
      <w:tr w:rsidR="001B3518" w:rsidRPr="00526F3E" w:rsidTr="005F2F00">
        <w:trPr>
          <w:trHeight w:val="708"/>
        </w:trPr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1B3518" w:rsidRPr="00526F3E" w:rsidTr="005F2F00">
        <w:trPr>
          <w:trHeight w:val="720"/>
        </w:trPr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1B3518" w:rsidRPr="00C973B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1B3518" w:rsidRPr="00C973B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1B3518" w:rsidRPr="00C973B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1B3518" w:rsidRPr="007014B4" w:rsidRDefault="001B3518" w:rsidP="00F30548">
            <w:pPr>
              <w:spacing w:after="0"/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7014B4">
              <w:rPr>
                <w:rFonts w:ascii="Times New Roman" w:hAnsi="Times New Roman"/>
                <w:b/>
                <w:bCs/>
              </w:rPr>
              <w:t>11</w:t>
            </w:r>
            <w:r w:rsidR="00F30548">
              <w:rPr>
                <w:rFonts w:ascii="Times New Roman" w:hAnsi="Times New Roman"/>
                <w:b/>
                <w:bCs/>
              </w:rPr>
              <w:t>796</w:t>
            </w:r>
            <w:r w:rsidRPr="007014B4">
              <w:rPr>
                <w:rFonts w:ascii="Times New Roman" w:hAnsi="Times New Roman"/>
                <w:b/>
                <w:bCs/>
              </w:rPr>
              <w:t>,</w:t>
            </w:r>
            <w:r w:rsidR="00F3054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53" w:type="dxa"/>
            <w:vAlign w:val="bottom"/>
          </w:tcPr>
          <w:p w:rsidR="001B3518" w:rsidRPr="00A36670" w:rsidRDefault="00F30548" w:rsidP="005F2F00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10585,8</w:t>
            </w:r>
          </w:p>
        </w:tc>
        <w:tc>
          <w:tcPr>
            <w:tcW w:w="1279" w:type="dxa"/>
            <w:vAlign w:val="bottom"/>
          </w:tcPr>
          <w:p w:rsidR="001B3518" w:rsidRPr="00340271" w:rsidRDefault="001B3518" w:rsidP="001D76A2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146</w:t>
            </w:r>
            <w:r w:rsidR="001D76A2">
              <w:rPr>
                <w:rFonts w:ascii="Times New Roman" w:hAnsi="Times New Roman"/>
                <w:b/>
                <w:bCs/>
              </w:rPr>
              <w:t>9</w:t>
            </w: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F30548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F30548">
              <w:rPr>
                <w:rFonts w:ascii="Times New Roman" w:hAnsi="Times New Roman"/>
                <w:bCs/>
              </w:rPr>
              <w:t>796</w:t>
            </w:r>
            <w:r>
              <w:rPr>
                <w:rFonts w:ascii="Times New Roman" w:hAnsi="Times New Roman"/>
                <w:bCs/>
              </w:rPr>
              <w:t>,</w:t>
            </w:r>
            <w:r w:rsidR="00F3054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53" w:type="dxa"/>
            <w:vAlign w:val="bottom"/>
          </w:tcPr>
          <w:p w:rsidR="001B3518" w:rsidRPr="00707962" w:rsidRDefault="00F30548" w:rsidP="005F2F00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10585,8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1D76A2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</w:t>
            </w:r>
            <w:r w:rsidR="001D76A2">
              <w:rPr>
                <w:rFonts w:ascii="Times New Roman" w:hAnsi="Times New Roman"/>
                <w:bCs/>
              </w:rPr>
              <w:t>91</w:t>
            </w:r>
            <w:r>
              <w:rPr>
                <w:rFonts w:ascii="Times New Roman" w:hAnsi="Times New Roman"/>
                <w:bCs/>
              </w:rPr>
              <w:t>,1</w:t>
            </w:r>
          </w:p>
        </w:tc>
      </w:tr>
      <w:tr w:rsidR="001B3518" w:rsidRPr="00526F3E" w:rsidTr="005F2F00">
        <w:tc>
          <w:tcPr>
            <w:tcW w:w="3519" w:type="dxa"/>
            <w:shd w:val="clear" w:color="auto" w:fill="FFFFFF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A36670">
              <w:rPr>
                <w:rFonts w:ascii="Times New Roman" w:hAnsi="Times New Roman"/>
                <w:b/>
              </w:rPr>
              <w:t>1675,0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707962" w:rsidRDefault="001B3518" w:rsidP="005F2F00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707962" w:rsidRDefault="001B3518" w:rsidP="005F2F00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1850,0</w:t>
            </w:r>
          </w:p>
        </w:tc>
      </w:tr>
      <w:tr w:rsidR="001B3518" w:rsidRPr="00526F3E" w:rsidTr="005F2F00">
        <w:tc>
          <w:tcPr>
            <w:tcW w:w="351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2C055A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1B3518" w:rsidRPr="00526F3E" w:rsidTr="005F2F00">
        <w:tc>
          <w:tcPr>
            <w:tcW w:w="351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1B3518" w:rsidRPr="00526F3E" w:rsidTr="005F2F00">
        <w:tc>
          <w:tcPr>
            <w:tcW w:w="351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Дотации на выравнивание бюджетной обеспеченности из бюджетов муниципальных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1612,0</w:t>
            </w:r>
          </w:p>
        </w:tc>
      </w:tr>
      <w:tr w:rsidR="001B3518" w:rsidRPr="00526F3E" w:rsidTr="005F2F00">
        <w:tc>
          <w:tcPr>
            <w:tcW w:w="351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firstLine="1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1612,0</w:t>
            </w:r>
          </w:p>
        </w:tc>
      </w:tr>
      <w:tr w:rsidR="001B3518" w:rsidRPr="00526F3E" w:rsidTr="005F2F00">
        <w:tc>
          <w:tcPr>
            <w:tcW w:w="351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14B4" w:rsidRDefault="001B3518" w:rsidP="00F3054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014B4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A36670" w:rsidRDefault="001B3518" w:rsidP="00F3054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A36670" w:rsidRDefault="001B3518" w:rsidP="00F3054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163,8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1B3518" w:rsidRPr="003C1F9C" w:rsidRDefault="001B3518" w:rsidP="00F3054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1B3518" w:rsidRPr="003C1F9C" w:rsidRDefault="001B3518" w:rsidP="00F3054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F3054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1B3518" w:rsidRPr="00A10691" w:rsidRDefault="00F30548" w:rsidP="00F30548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9985,2</w:t>
            </w:r>
          </w:p>
        </w:tc>
        <w:tc>
          <w:tcPr>
            <w:tcW w:w="1253" w:type="dxa"/>
            <w:vAlign w:val="bottom"/>
          </w:tcPr>
          <w:p w:rsidR="001B3518" w:rsidRPr="00A10691" w:rsidRDefault="00F30548" w:rsidP="00F3054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8693,0</w:t>
            </w:r>
          </w:p>
        </w:tc>
        <w:tc>
          <w:tcPr>
            <w:tcW w:w="1279" w:type="dxa"/>
            <w:vAlign w:val="bottom"/>
          </w:tcPr>
          <w:p w:rsidR="001B3518" w:rsidRPr="00A10691" w:rsidRDefault="001B3518" w:rsidP="001D76A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  <w:r w:rsidR="001D76A2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7,4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F3054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1B3518" w:rsidRPr="0078434A" w:rsidRDefault="00F3054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817,9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F3054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F3054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1B3518" w:rsidRPr="00707962" w:rsidRDefault="00F3054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817,9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F30548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F3054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1B3518" w:rsidRPr="0078434A" w:rsidRDefault="00F30548" w:rsidP="00F30548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9167,3</w:t>
            </w:r>
          </w:p>
        </w:tc>
        <w:tc>
          <w:tcPr>
            <w:tcW w:w="1253" w:type="dxa"/>
            <w:vAlign w:val="bottom"/>
          </w:tcPr>
          <w:p w:rsidR="001B3518" w:rsidRPr="00707962" w:rsidRDefault="00F3054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7033,0</w:t>
            </w:r>
          </w:p>
        </w:tc>
        <w:tc>
          <w:tcPr>
            <w:tcW w:w="1279" w:type="dxa"/>
            <w:vAlign w:val="bottom"/>
          </w:tcPr>
          <w:p w:rsidR="001B3518" w:rsidRPr="00707962" w:rsidRDefault="001D76A2" w:rsidP="00F3054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10527,4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F3054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7962" w:rsidRDefault="00F30548" w:rsidP="00F30548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9167,3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707962" w:rsidRDefault="00F30548" w:rsidP="00F3054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707962" w:rsidRDefault="001B3518" w:rsidP="001D76A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D76A2"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>7,4</w:t>
            </w:r>
          </w:p>
        </w:tc>
      </w:tr>
    </w:tbl>
    <w:p w:rsidR="001B3518" w:rsidRDefault="001B3518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B3518" w:rsidRDefault="001B3518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№3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D7CC0" w:rsidRPr="00ED7CC0" w:rsidRDefault="00ED7CC0" w:rsidP="00ED7CC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ED7CC0">
        <w:rPr>
          <w:rFonts w:ascii="Times New Roman" w:eastAsia="Times New Roman" w:hAnsi="Times New Roman" w:cs="Times New Roman"/>
          <w:i/>
          <w:sz w:val="20"/>
          <w:szCs w:val="20"/>
        </w:rPr>
        <w:t>от 14 марта 2024 г. №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156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3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1B3518" w:rsidRDefault="001B3518" w:rsidP="001B3518">
      <w:pPr>
        <w:rPr>
          <w:rFonts w:ascii="Times New Roman" w:hAnsi="Times New Roman" w:cs="Times New Roman"/>
          <w:sz w:val="24"/>
          <w:szCs w:val="24"/>
        </w:rPr>
      </w:pP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Default="001B3518" w:rsidP="001B35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592"/>
        <w:gridCol w:w="1511"/>
        <w:gridCol w:w="592"/>
        <w:gridCol w:w="1084"/>
        <w:gridCol w:w="1146"/>
        <w:gridCol w:w="1146"/>
      </w:tblGrid>
      <w:tr w:rsidR="001B3518" w:rsidRPr="008917B4" w:rsidTr="0035091F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1B3518" w:rsidRPr="008917B4" w:rsidTr="0035091F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14104,7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14104,7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67307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</w:t>
            </w:r>
            <w:r w:rsidR="007E2BF6">
              <w:rPr>
                <w:rFonts w:ascii="Times New Roman" w:hAnsi="Times New Roman"/>
                <w:b/>
                <w:bCs/>
              </w:rPr>
              <w:t>84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7E2BF6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1B3518" w:rsidRPr="005B7E3C" w:rsidTr="0035091F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6498,3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1B3518" w:rsidRPr="008917B4" w:rsidTr="0035091F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1378,7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1B3518" w:rsidRPr="008311B0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1D76A2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1B3518" w:rsidRPr="008917B4" w:rsidTr="0035091F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1B3518" w:rsidRPr="005E7841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1B3518" w:rsidRPr="008917B4" w:rsidTr="0035091F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1B3518" w:rsidRPr="009F3F9B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DA2263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3</w:t>
            </w:r>
            <w:r w:rsidR="00D62DC1" w:rsidRPr="007E2BF6">
              <w:rPr>
                <w:rFonts w:ascii="Times New Roman" w:hAnsi="Times New Roman"/>
                <w:b/>
              </w:rPr>
              <w:t>489</w:t>
            </w:r>
            <w:r w:rsidRPr="007E2BF6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1B3518" w:rsidRPr="008917B4" w:rsidTr="0035091F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</w:t>
            </w:r>
            <w:r w:rsidR="001B3518" w:rsidRPr="004F7C3B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161C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</w:t>
            </w:r>
            <w:r w:rsidR="001B3518"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37F5F" w:rsidRDefault="001B3518" w:rsidP="0035091F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02651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B2AD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62DC1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436,0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A6B6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B41EE2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</w:t>
            </w:r>
            <w:r w:rsidR="00D62DC1" w:rsidRPr="007E2BF6">
              <w:rPr>
                <w:rFonts w:ascii="Times New Roman" w:hAnsi="Times New Roman"/>
                <w:b/>
              </w:rPr>
              <w:t>91</w:t>
            </w:r>
            <w:r w:rsidRPr="007E2BF6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E2BF6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</w:t>
            </w:r>
            <w:r w:rsidR="007E2BF6" w:rsidRPr="007E2BF6">
              <w:rPr>
                <w:rFonts w:ascii="Times New Roman" w:hAnsi="Times New Roman"/>
                <w:b/>
              </w:rPr>
              <w:t>84</w:t>
            </w:r>
            <w:r w:rsidRPr="007E2BF6">
              <w:rPr>
                <w:rFonts w:ascii="Times New Roman" w:hAnsi="Times New Roman"/>
                <w:b/>
              </w:rPr>
              <w:t>,</w:t>
            </w:r>
            <w:r w:rsidR="007E2BF6" w:rsidRP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14B85" w:rsidRDefault="001B3518" w:rsidP="00D6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 w:rsidR="00D62DC1"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AF17C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62DC1">
              <w:rPr>
                <w:rFonts w:ascii="Times New Roman" w:hAnsi="Times New Roman"/>
                <w:b/>
              </w:rPr>
              <w:t>1246,1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 w:rsidR="007E2BF6"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 w:rsid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62DC1">
              <w:rPr>
                <w:rFonts w:ascii="Times New Roman" w:hAnsi="Times New Roman"/>
              </w:rPr>
              <w:t>1246,1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E2BF6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,</w:t>
            </w:r>
            <w:r w:rsidR="007E2BF6">
              <w:rPr>
                <w:rFonts w:ascii="Times New Roman" w:hAnsi="Times New Roman"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D62DC1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1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2DC1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2DC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134,5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3472D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1B3518" w:rsidRPr="008917B4" w:rsidTr="0035091F">
        <w:trPr>
          <w:cantSplit/>
          <w:trHeight w:val="170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D0DFC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0D0DF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B4317" w:rsidRDefault="00DB4317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№4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D7CC0" w:rsidRPr="00ED7CC0" w:rsidRDefault="00ED7CC0" w:rsidP="00ED7CC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ED7CC0">
        <w:rPr>
          <w:rFonts w:ascii="Times New Roman" w:eastAsia="Times New Roman" w:hAnsi="Times New Roman" w:cs="Times New Roman"/>
          <w:i/>
          <w:sz w:val="20"/>
          <w:szCs w:val="20"/>
        </w:rPr>
        <w:t>от 14 марта 2024 г. №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156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4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331" w:type="pct"/>
        <w:tblInd w:w="-601" w:type="dxa"/>
        <w:tblLook w:val="04A0" w:firstRow="1" w:lastRow="0" w:firstColumn="1" w:lastColumn="0" w:noHBand="0" w:noVBand="1"/>
      </w:tblPr>
      <w:tblGrid>
        <w:gridCol w:w="10659"/>
      </w:tblGrid>
      <w:tr w:rsidR="007E2BF6" w:rsidRPr="009C4BC7" w:rsidTr="007E2BF6">
        <w:trPr>
          <w:cantSplit/>
          <w:trHeight w:val="10"/>
        </w:trPr>
        <w:tc>
          <w:tcPr>
            <w:tcW w:w="5000" w:type="pct"/>
            <w:noWrap/>
            <w:vAlign w:val="bottom"/>
            <w:hideMark/>
          </w:tcPr>
          <w:p w:rsidR="007E2BF6" w:rsidRPr="009C4BC7" w:rsidRDefault="007E2BF6" w:rsidP="00FF45C8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7E2BF6" w:rsidRDefault="007E2BF6" w:rsidP="00FF45C8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классификации</w:t>
            </w:r>
          </w:p>
          <w:p w:rsidR="007E2BF6" w:rsidRPr="009C4BC7" w:rsidRDefault="007E2BF6" w:rsidP="00FF45C8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 Колыбельского сельского поселения</w:t>
            </w:r>
          </w:p>
        </w:tc>
      </w:tr>
      <w:tr w:rsidR="007E2BF6" w:rsidRPr="009C4BC7" w:rsidTr="007E2BF6">
        <w:trPr>
          <w:cantSplit/>
          <w:trHeight w:val="10"/>
        </w:trPr>
        <w:tc>
          <w:tcPr>
            <w:tcW w:w="5000" w:type="pct"/>
            <w:noWrap/>
            <w:vAlign w:val="bottom"/>
            <w:hideMark/>
          </w:tcPr>
          <w:p w:rsidR="007E2BF6" w:rsidRPr="009C4BC7" w:rsidRDefault="007E2BF6" w:rsidP="00FF45C8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E2BF6" w:rsidRPr="009C4BC7" w:rsidTr="007E2BF6">
        <w:trPr>
          <w:cantSplit/>
          <w:trHeight w:val="531"/>
        </w:trPr>
        <w:tc>
          <w:tcPr>
            <w:tcW w:w="5000" w:type="pct"/>
            <w:noWrap/>
            <w:vAlign w:val="bottom"/>
          </w:tcPr>
          <w:p w:rsidR="007E2BF6" w:rsidRDefault="007E2BF6" w:rsidP="00FF45C8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7E2BF6" w:rsidRPr="00F511D7" w:rsidRDefault="007E2BF6" w:rsidP="00FF45C8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1D7">
              <w:rPr>
                <w:rFonts w:ascii="Times New Roman" w:eastAsia="Times New Roman" w:hAnsi="Times New Roman" w:cs="Times New Roman"/>
                <w:b/>
                <w:bCs/>
              </w:rPr>
              <w:t>на 2024 год и на плановый период 2025 и 2026 годов</w:t>
            </w:r>
          </w:p>
          <w:p w:rsidR="007E2BF6" w:rsidRPr="009C4BC7" w:rsidRDefault="007E2BF6" w:rsidP="00FF45C8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E2BF6" w:rsidRPr="009C4BC7" w:rsidRDefault="007E2BF6" w:rsidP="00FF45C8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E2BF6" w:rsidRDefault="007E2BF6" w:rsidP="007E2BF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93"/>
        <w:tblW w:w="4846" w:type="pct"/>
        <w:tblLook w:val="04A0" w:firstRow="1" w:lastRow="0" w:firstColumn="1" w:lastColumn="0" w:noHBand="0" w:noVBand="1"/>
      </w:tblPr>
      <w:tblGrid>
        <w:gridCol w:w="3074"/>
        <w:gridCol w:w="586"/>
        <w:gridCol w:w="585"/>
        <w:gridCol w:w="1506"/>
        <w:gridCol w:w="585"/>
        <w:gridCol w:w="1077"/>
        <w:gridCol w:w="1139"/>
        <w:gridCol w:w="1137"/>
      </w:tblGrid>
      <w:tr w:rsidR="007E2BF6" w:rsidRPr="008917B4" w:rsidTr="007E2BF6">
        <w:trPr>
          <w:cantSplit/>
          <w:trHeight w:val="646"/>
          <w:tblHeader/>
        </w:trPr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F6" w:rsidRPr="008917B4" w:rsidRDefault="007E2BF6" w:rsidP="007E2BF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F6" w:rsidRPr="008917B4" w:rsidRDefault="007E2BF6" w:rsidP="007E2BF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F6" w:rsidRPr="008917B4" w:rsidRDefault="007E2BF6" w:rsidP="007E2BF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F6" w:rsidRPr="008917B4" w:rsidRDefault="007E2BF6" w:rsidP="007E2BF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F6" w:rsidRPr="008917B4" w:rsidRDefault="007E2BF6" w:rsidP="007E2BF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7E2BF6" w:rsidRPr="008917B4" w:rsidTr="007E2BF6">
        <w:trPr>
          <w:cantSplit/>
          <w:trHeight w:val="716"/>
          <w:tblHeader/>
        </w:trPr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F6" w:rsidRPr="008917B4" w:rsidRDefault="007E2BF6" w:rsidP="007E2BF6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F6" w:rsidRPr="008917B4" w:rsidRDefault="007E2BF6" w:rsidP="007E2BF6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F6" w:rsidRPr="008917B4" w:rsidRDefault="007E2BF6" w:rsidP="007E2BF6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F6" w:rsidRPr="008917B4" w:rsidRDefault="007E2BF6" w:rsidP="007E2BF6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F6" w:rsidRPr="008917B4" w:rsidRDefault="007E2BF6" w:rsidP="007E2BF6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7E2BF6" w:rsidRPr="008917B4" w:rsidRDefault="007E2BF6" w:rsidP="007E2BF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7E2BF6" w:rsidRPr="008917B4" w:rsidRDefault="007E2BF6" w:rsidP="007E2BF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7E2BF6" w:rsidRPr="008917B4" w:rsidRDefault="007E2BF6" w:rsidP="007E2BF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7E2BF6" w:rsidRPr="005B7E3C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5A6E7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14104,7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6517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6517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7E2BF6" w:rsidRPr="005B7E3C" w:rsidTr="007E2BF6">
        <w:trPr>
          <w:cantSplit/>
          <w:trHeight w:val="612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6498,3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7E2BF6" w:rsidRPr="008917B4" w:rsidTr="007E2BF6">
        <w:trPr>
          <w:cantSplit/>
          <w:trHeight w:val="31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11A10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11A10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7E2BF6" w:rsidRPr="008917B4" w:rsidTr="007E2BF6">
        <w:trPr>
          <w:cantSplit/>
          <w:trHeight w:val="742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7E2BF6" w:rsidRPr="008917B4" w:rsidTr="007E2BF6">
        <w:trPr>
          <w:cantSplit/>
          <w:trHeight w:val="742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7E2BF6" w:rsidRPr="008917B4" w:rsidTr="007E2BF6">
        <w:trPr>
          <w:cantSplit/>
          <w:trHeight w:val="742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7E2BF6" w:rsidRPr="008917B4" w:rsidTr="007E2BF6">
        <w:trPr>
          <w:cantSplit/>
          <w:trHeight w:val="1781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7E2BF6" w:rsidRPr="008917B4" w:rsidTr="007E2BF6">
        <w:trPr>
          <w:cantSplit/>
          <w:trHeight w:val="618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11A10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11A10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1378,7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7E2BF6" w:rsidRPr="008917B4" w:rsidTr="007E2BF6">
        <w:trPr>
          <w:cantSplit/>
          <w:trHeight w:val="83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7E2BF6" w:rsidRPr="008311B0" w:rsidTr="007E2BF6">
        <w:trPr>
          <w:cantSplit/>
          <w:trHeight w:val="83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7E2BF6" w:rsidRPr="008917B4" w:rsidTr="007E2BF6">
        <w:trPr>
          <w:cantSplit/>
          <w:trHeight w:val="83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7E2BF6" w:rsidRPr="008917B4" w:rsidTr="007E2BF6">
        <w:trPr>
          <w:cantSplit/>
          <w:trHeight w:val="1796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7E2BF6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311B0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311B0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2BF6" w:rsidRPr="008917B4" w:rsidTr="007E2BF6">
        <w:trPr>
          <w:cantSplit/>
          <w:trHeight w:val="56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95277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95277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D71042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D71042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D71042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7E2BF6" w:rsidRPr="008917B4" w:rsidTr="007E2BF6">
        <w:trPr>
          <w:cantSplit/>
          <w:trHeight w:val="566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7E2BF6" w:rsidRPr="005E7841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F3F9B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9F3F9B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9F3F9B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9F3F9B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9F3F9B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7E2BF6" w:rsidRPr="008917B4" w:rsidTr="007E2BF6">
        <w:trPr>
          <w:cantSplit/>
          <w:trHeight w:val="521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7E2BF6" w:rsidRPr="009F3F9B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F3F9B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9F3F9B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9F3F9B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9F3F9B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9F3F9B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7E2BF6" w:rsidRPr="008917B4" w:rsidTr="007E2BF6">
        <w:trPr>
          <w:cantSplit/>
          <w:trHeight w:val="1191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7E2BF6" w:rsidRPr="008917B4" w:rsidTr="007E2BF6">
        <w:trPr>
          <w:cantSplit/>
          <w:trHeight w:val="1191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7E2BF6" w:rsidRPr="008917B4" w:rsidTr="007E2BF6">
        <w:trPr>
          <w:cantSplit/>
          <w:trHeight w:val="1191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7E2BF6" w:rsidRPr="008917B4" w:rsidTr="007E2BF6">
        <w:trPr>
          <w:cantSplit/>
          <w:trHeight w:val="88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6B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926B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6B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7E2BF6" w:rsidRPr="008917B4" w:rsidTr="007E2BF6">
        <w:trPr>
          <w:cantSplit/>
          <w:trHeight w:val="776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7E2BF6" w:rsidRPr="008917B4" w:rsidTr="007E2BF6">
        <w:trPr>
          <w:cantSplit/>
          <w:trHeight w:val="1310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7E2BF6" w:rsidRPr="008917B4" w:rsidTr="007E2BF6">
        <w:trPr>
          <w:cantSplit/>
          <w:trHeight w:val="956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7E2BF6" w:rsidRPr="008917B4" w:rsidTr="007E2BF6">
        <w:trPr>
          <w:cantSplit/>
          <w:trHeight w:val="896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7E2BF6" w:rsidRPr="00DA2263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DA2263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DA2263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DA2263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DA2263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DA2263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3489,2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7E2BF6" w:rsidRPr="008917B4" w:rsidTr="007E2BF6">
        <w:trPr>
          <w:cantSplit/>
          <w:trHeight w:val="50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3F4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3F4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</w:t>
            </w:r>
            <w:r w:rsidRPr="004F7C3B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7E2BF6" w:rsidRPr="008917B4" w:rsidTr="007E2BF6">
        <w:trPr>
          <w:cantSplit/>
          <w:trHeight w:val="52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5161C3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2250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7E2BF6" w:rsidRPr="008917B4" w:rsidTr="007E2BF6">
        <w:trPr>
          <w:cantSplit/>
          <w:trHeight w:val="52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2250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7E2BF6" w:rsidRPr="008917B4" w:rsidTr="007E2BF6">
        <w:trPr>
          <w:cantSplit/>
          <w:trHeight w:val="52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2250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7E2BF6" w:rsidRPr="008917B4" w:rsidTr="007E2BF6">
        <w:trPr>
          <w:cantSplit/>
          <w:trHeight w:val="52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37F5F" w:rsidRDefault="007E2BF6" w:rsidP="007E2BF6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2250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7E2BF6" w:rsidRPr="008917B4" w:rsidTr="007E2BF6">
        <w:trPr>
          <w:cantSplit/>
          <w:trHeight w:val="52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502651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3B2AD7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7E2BF6" w:rsidRPr="008917B4" w:rsidTr="007E2BF6">
        <w:trPr>
          <w:cantSplit/>
          <w:trHeight w:val="52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3F4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3F4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436,0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4F7C3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6B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926B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926B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E2BF6" w:rsidRPr="00F33BF5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6BEE" w:rsidRDefault="007E2BF6" w:rsidP="007E2BF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926BEE" w:rsidRDefault="007E2BF6" w:rsidP="007E2BF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926BEE" w:rsidRDefault="007E2BF6" w:rsidP="007E2BF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7E2BF6" w:rsidRPr="00F33BF5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3F44" w:rsidRDefault="007E2BF6" w:rsidP="007E2B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3F44" w:rsidRDefault="007E2BF6" w:rsidP="007E2B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E93F44" w:rsidRDefault="007E2BF6" w:rsidP="007E2B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7E2BF6" w:rsidRPr="00F33BF5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33BF5" w:rsidRDefault="007E2BF6" w:rsidP="007E2BF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Default="007E2BF6" w:rsidP="007E2B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Default="007E2BF6" w:rsidP="007E2B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2BF6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195AFC" w:rsidRDefault="007E2BF6" w:rsidP="007E2BF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195AFC" w:rsidRDefault="007E2BF6" w:rsidP="007E2B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195AFC" w:rsidRDefault="007E2BF6" w:rsidP="007E2B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195AFC" w:rsidRDefault="007E2BF6" w:rsidP="007E2BF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195AFC" w:rsidRDefault="007E2BF6" w:rsidP="007E2BF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Default="007E2BF6" w:rsidP="007E2B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Default="007E2BF6" w:rsidP="007E2B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6B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926B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926B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6B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926B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926BEE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5A6B69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7E2BF6" w:rsidRPr="00B41EE2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DA2263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DA2263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DA2263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DA2263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DA2263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1291,1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1084,1</w:t>
            </w:r>
          </w:p>
        </w:tc>
      </w:tr>
      <w:tr w:rsidR="007E2BF6" w:rsidRPr="008917B4" w:rsidTr="007E2BF6">
        <w:trPr>
          <w:cantSplit/>
          <w:trHeight w:val="388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2F3D59" w:rsidRDefault="007E2BF6" w:rsidP="007E2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2F3D59" w:rsidRDefault="007E2BF6" w:rsidP="007E2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2F3D59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7E2BF6" w:rsidRPr="008917B4" w:rsidTr="007E2BF6">
        <w:trPr>
          <w:cantSplit/>
          <w:trHeight w:val="388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7E2BF6" w:rsidRPr="008917B4" w:rsidTr="007E2BF6">
        <w:trPr>
          <w:cantSplit/>
          <w:trHeight w:val="388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195AFC" w:rsidRDefault="007E2BF6" w:rsidP="007E2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195AFC" w:rsidRDefault="007E2BF6" w:rsidP="007E2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195AFC" w:rsidRDefault="007E2BF6" w:rsidP="007E2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7E2BF6" w:rsidRPr="008917B4" w:rsidTr="007E2BF6">
        <w:trPr>
          <w:cantSplit/>
          <w:trHeight w:val="388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10D3E" w:rsidRDefault="007E2BF6" w:rsidP="007E2B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195AFC" w:rsidRDefault="007E2BF6" w:rsidP="007E2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195AFC" w:rsidRDefault="007E2BF6" w:rsidP="007E2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195AFC" w:rsidRDefault="007E2BF6" w:rsidP="007E2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7E2BF6" w:rsidRPr="008917B4" w:rsidTr="007E2BF6">
        <w:trPr>
          <w:cantSplit/>
          <w:trHeight w:val="388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10D3E" w:rsidRDefault="007E2BF6" w:rsidP="007E2B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114B85" w:rsidRDefault="007E2BF6" w:rsidP="007E2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114B85" w:rsidRDefault="007E2BF6" w:rsidP="007E2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114B85" w:rsidRDefault="007E2BF6" w:rsidP="007E2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AF17C0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7E2BF6" w:rsidRPr="008917B4" w:rsidTr="007E2BF6">
        <w:trPr>
          <w:cantSplit/>
          <w:trHeight w:val="388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5D78DE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5D78DE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D62DC1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62DC1">
              <w:rPr>
                <w:rFonts w:ascii="Times New Roman" w:hAnsi="Times New Roman"/>
                <w:b/>
              </w:rPr>
              <w:t>1246,1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7516E7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7516E7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D62DC1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62DC1">
              <w:rPr>
                <w:rFonts w:ascii="Times New Roman" w:hAnsi="Times New Roman"/>
              </w:rPr>
              <w:t>1246,1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1084,1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«Развитие сети уличного освещения»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7E2BF6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7E2BF6" w:rsidRPr="008917B4" w:rsidTr="007E2BF6">
        <w:trPr>
          <w:cantSplit/>
          <w:trHeight w:val="152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134,5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7516E7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7516E7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7516E7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7516E7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7516E7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DA550C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7516E7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7516E7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DA550C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7516E7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7516E7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AD62B7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AD62B7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7E2BF6" w:rsidRPr="0083472D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F80DF0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F80DF0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F80DF0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F80DF0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F80DF0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7E2BF6" w:rsidRPr="008917B4" w:rsidTr="007E2BF6">
        <w:trPr>
          <w:cantSplit/>
          <w:trHeight w:val="170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0D0DFC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7E2BF6" w:rsidRPr="0064115A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53F8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7E2BF6" w:rsidRPr="0064115A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927D90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7E2BF6" w:rsidRPr="000D0DFC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5B7E3C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E93F4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E93F4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E93F4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6517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6517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6517B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2BF6" w:rsidRPr="008917B4" w:rsidTr="007E2BF6">
        <w:trPr>
          <w:cantSplit/>
          <w:trHeight w:val="2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F6" w:rsidRPr="008917B4" w:rsidRDefault="007E2BF6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DB4317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7E2BF6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B4317" w:rsidRDefault="00DB4317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B4317" w:rsidRDefault="00DB4317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B4317" w:rsidRDefault="00DB4317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B4317" w:rsidRDefault="00DB4317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B4317" w:rsidRDefault="00DB4317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B4317" w:rsidRDefault="00DB4317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№5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D7CC0" w:rsidRPr="00ED7CC0" w:rsidRDefault="00ED7CC0" w:rsidP="00ED7CC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ED7CC0">
        <w:rPr>
          <w:rFonts w:ascii="Times New Roman" w:eastAsia="Times New Roman" w:hAnsi="Times New Roman" w:cs="Times New Roman"/>
          <w:i/>
          <w:sz w:val="20"/>
          <w:szCs w:val="20"/>
        </w:rPr>
        <w:t>от 14 марта 2024 г. №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156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5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1B3518" w:rsidRPr="005C41BD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B3518" w:rsidRDefault="001B3518" w:rsidP="001B35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1B3518" w:rsidRPr="00487706" w:rsidTr="0035091F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1B3518" w:rsidRPr="00487706" w:rsidTr="0035091F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B3518" w:rsidRPr="00487706" w:rsidTr="0035091F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FF45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7153,7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7392,1</w:t>
            </w:r>
          </w:p>
        </w:tc>
      </w:tr>
      <w:tr w:rsidR="001B3518" w:rsidRPr="00487706" w:rsidTr="0035091F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3819,2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3695,5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E46E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E46E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E46E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E46E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F148E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1B3518" w:rsidRPr="00487706" w:rsidTr="0035091F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F45C8" w:rsidRDefault="001B3518" w:rsidP="00C76E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76EC3"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1537,7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1131,1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592,6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145802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FF45C8" w:rsidRDefault="00C76EC3" w:rsidP="00E46E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FF45C8" w:rsidRDefault="00C76EC3" w:rsidP="00E46E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Pr="00FF45C8" w:rsidRDefault="00C76EC3" w:rsidP="00E46E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2FC8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</w:rPr>
              <w:t xml:space="preserve">Мероприятия по организации ритуальных услуг и содержание мест захоронения, расположенных на территории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="00C76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C76E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76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3053</w:t>
            </w:r>
            <w:r w:rsidR="001B3518" w:rsidRPr="00FF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7227" w:rsidRDefault="001B351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16133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FF45C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FF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00A" w:rsidRDefault="0064200A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3518" w:rsidRDefault="001B3518" w:rsidP="00266F0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1B3518" w:rsidRDefault="001B3518" w:rsidP="001B3518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№6</w:t>
      </w:r>
    </w:p>
    <w:p w:rsidR="001B3518" w:rsidRPr="00AD62B7" w:rsidRDefault="001B3518" w:rsidP="001B3518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1B3518" w:rsidRPr="00AD62B7" w:rsidRDefault="001B3518" w:rsidP="001B3518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1B3518" w:rsidRPr="00AD62B7" w:rsidRDefault="001B3518" w:rsidP="001B3518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1B3518" w:rsidRDefault="001B3518" w:rsidP="001B3518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D7CC0" w:rsidRPr="00ED7CC0" w:rsidRDefault="00ED7CC0" w:rsidP="00ED7CC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ED7CC0">
        <w:rPr>
          <w:rFonts w:ascii="Times New Roman" w:eastAsia="Times New Roman" w:hAnsi="Times New Roman" w:cs="Times New Roman"/>
          <w:i/>
          <w:sz w:val="20"/>
          <w:szCs w:val="20"/>
        </w:rPr>
        <w:t>от 14 марта 2024 г. №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156</w:t>
      </w:r>
    </w:p>
    <w:p w:rsidR="001B3518" w:rsidRDefault="001B3518" w:rsidP="001B3518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bookmarkStart w:id="7" w:name="_GoBack"/>
      <w:bookmarkEnd w:id="7"/>
    </w:p>
    <w:p w:rsidR="001B3518" w:rsidRDefault="001B3518" w:rsidP="001B3518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1B3518" w:rsidRPr="00B032B4" w:rsidRDefault="001B3518" w:rsidP="001B3518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6</w:t>
      </w:r>
    </w:p>
    <w:p w:rsidR="001B3518" w:rsidRDefault="001B3518" w:rsidP="001B351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1B3518" w:rsidRPr="00B032B4" w:rsidRDefault="001B3518" w:rsidP="001B351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1B3518" w:rsidRPr="00B032B4" w:rsidRDefault="001B3518" w:rsidP="001B351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1B3518" w:rsidRPr="00B032B4" w:rsidRDefault="001B3518" w:rsidP="001B351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1B3518" w:rsidRPr="00B032B4" w:rsidRDefault="001B3518" w:rsidP="001B351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1B3518" w:rsidRPr="00B032B4" w:rsidRDefault="001B3518" w:rsidP="001B351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1B3518" w:rsidRPr="00CC37E6" w:rsidRDefault="001B3518" w:rsidP="001B351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1B3518" w:rsidRDefault="001B3518" w:rsidP="00266F0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1B3518" w:rsidRDefault="001B3518" w:rsidP="00266F0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 xml:space="preserve">Дорожный фонд Колыбельского сельского поселения 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>Лискинского муниципального района Воронежской области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P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</w:t>
      </w:r>
    </w:p>
    <w:tbl>
      <w:tblPr>
        <w:tblW w:w="985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245"/>
        <w:gridCol w:w="1559"/>
        <w:gridCol w:w="1560"/>
        <w:gridCol w:w="1489"/>
      </w:tblGrid>
      <w:tr w:rsidR="001B3518" w:rsidRPr="009F2AB6" w:rsidTr="0035091F">
        <w:trPr>
          <w:trHeight w:val="51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518" w:rsidRPr="009F2AB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3518" w:rsidRPr="009F2AB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Объем бюджетных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>ассигнований</w:t>
            </w:r>
          </w:p>
          <w:p w:rsidR="001B3518" w:rsidRPr="009F2AB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ублей)                               </w:t>
            </w:r>
          </w:p>
        </w:tc>
      </w:tr>
      <w:tr w:rsidR="001B3518" w:rsidRPr="009F2AB6" w:rsidTr="0035091F">
        <w:trPr>
          <w:trHeight w:val="68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518" w:rsidRPr="009F2AB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3518" w:rsidRPr="009F2AB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3518" w:rsidRPr="009F2AB6" w:rsidTr="0035091F">
        <w:trPr>
          <w:trHeight w:val="52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18" w:rsidRPr="009F2AB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1B3518" w:rsidRPr="009F2AB6" w:rsidTr="0035091F">
        <w:trPr>
          <w:trHeight w:val="387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</w:p>
        </w:tc>
      </w:tr>
      <w:tr w:rsidR="001B3518" w:rsidRPr="00052B6B" w:rsidTr="0035091F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264F99" w:rsidRDefault="001B3518" w:rsidP="00FF45C8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F99">
              <w:rPr>
                <w:rFonts w:ascii="Times New Roman" w:eastAsia="Times New Roman" w:hAnsi="Times New Roman" w:cs="Times New Roman"/>
                <w:b/>
              </w:rPr>
              <w:t>Дорожный фонд Колыбельского сельского поселения Лискинского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/>
              </w:rPr>
              <w:t>Воронежской области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на </w:t>
            </w:r>
            <w:r>
              <w:rPr>
                <w:rFonts w:ascii="Times New Roman" w:hAnsi="Times New Roman"/>
                <w:b/>
              </w:rPr>
              <w:t>202</w:t>
            </w:r>
            <w:r w:rsidR="00FF45C8">
              <w:rPr>
                <w:rFonts w:ascii="Times New Roman" w:hAnsi="Times New Roman"/>
                <w:b/>
              </w:rPr>
              <w:t>4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202</w:t>
            </w:r>
            <w:r w:rsidR="00FF45C8">
              <w:rPr>
                <w:rFonts w:ascii="Times New Roman" w:hAnsi="Times New Roman"/>
                <w:b/>
              </w:rPr>
              <w:t>6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годы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E53CE2" w:rsidRDefault="00FF45C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3053</w:t>
            </w:r>
            <w:r w:rsidR="001B3518" w:rsidRPr="00E53CE2">
              <w:rPr>
                <w:rFonts w:ascii="Times New Roman" w:eastAsia="Times New Roman" w:hAnsi="Times New Roman" w:cs="Times New Roman"/>
                <w:b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851A5A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1A5A">
              <w:rPr>
                <w:rFonts w:ascii="Times New Roman" w:eastAsia="Times New Roman" w:hAnsi="Times New Roman" w:cs="Times New Roman"/>
                <w:b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851A5A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1A5A">
              <w:rPr>
                <w:rFonts w:ascii="Times New Roman" w:eastAsia="Times New Roman" w:hAnsi="Times New Roman" w:cs="Times New Roman"/>
                <w:b/>
              </w:rPr>
              <w:t>5725,0</w:t>
            </w:r>
          </w:p>
        </w:tc>
      </w:tr>
      <w:tr w:rsidR="001B3518" w:rsidRPr="009F2AB6" w:rsidTr="0035091F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F2AB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1B3518" w:rsidRPr="009F2AB6" w:rsidRDefault="00FF45C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3053,2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1B3518" w:rsidRPr="009F2AB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1B3518" w:rsidRPr="009F2AB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5725,0</w:t>
            </w:r>
          </w:p>
        </w:tc>
      </w:tr>
      <w:tr w:rsidR="001B3518" w:rsidRPr="009F2AB6" w:rsidTr="0035091F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0C76FD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</w:rPr>
              <w:t>Колыбельского</w:t>
            </w:r>
            <w:r w:rsidRPr="000C76FD">
              <w:rPr>
                <w:rFonts w:ascii="Times New Roman" w:eastAsia="Times New Roman" w:hAnsi="Times New Roman" w:cs="Times New Roman"/>
              </w:rPr>
              <w:t xml:space="preserve">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518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518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518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B3518" w:rsidRPr="009F2AB6" w:rsidTr="0035091F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0C76FD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на территории Колыбельского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518" w:rsidRPr="009F2AB6" w:rsidRDefault="00FF45C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518" w:rsidRPr="009F2AB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518" w:rsidRPr="009F2AB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5725,0</w:t>
            </w:r>
          </w:p>
        </w:tc>
      </w:tr>
      <w:tr w:rsidR="001B3518" w:rsidRPr="009F2AB6" w:rsidTr="0035091F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95AFC">
              <w:rPr>
                <w:rFonts w:ascii="Times New Roman" w:eastAsia="Times New Roman" w:hAnsi="Times New Roman" w:cs="Times New Roman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518" w:rsidRPr="009F2AB6" w:rsidRDefault="00FF45C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3053</w:t>
            </w:r>
            <w:r w:rsidR="001B3518">
              <w:rPr>
                <w:rFonts w:ascii="Times New Roman" w:eastAsia="Times New Roman" w:hAnsi="Times New Roman" w:cs="Times New Roman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518" w:rsidRPr="009F2AB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518" w:rsidRPr="009F2AB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5725,0</w:t>
            </w:r>
          </w:p>
        </w:tc>
      </w:tr>
      <w:tr w:rsidR="001B3518" w:rsidRPr="009F2AB6" w:rsidTr="0035091F">
        <w:trPr>
          <w:trHeight w:val="8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0C76FD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дорожного фонда)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FF45C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2150,0</w:t>
            </w:r>
          </w:p>
        </w:tc>
      </w:tr>
      <w:tr w:rsidR="001B3518" w:rsidRPr="009F2AB6" w:rsidTr="0035091F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Default="001B3518" w:rsidP="0035091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3518" w:rsidRPr="009F2AB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3575,0</w:t>
            </w:r>
          </w:p>
        </w:tc>
      </w:tr>
    </w:tbl>
    <w:p w:rsidR="00C40094" w:rsidRPr="0098789D" w:rsidRDefault="00C40094" w:rsidP="00266F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0094" w:rsidRPr="0098789D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F"/>
    <w:rsid w:val="00000488"/>
    <w:rsid w:val="000065B2"/>
    <w:rsid w:val="0001279C"/>
    <w:rsid w:val="00015C85"/>
    <w:rsid w:val="00016133"/>
    <w:rsid w:val="00036085"/>
    <w:rsid w:val="00054274"/>
    <w:rsid w:val="00065E5B"/>
    <w:rsid w:val="000733A9"/>
    <w:rsid w:val="00084BF9"/>
    <w:rsid w:val="000874BC"/>
    <w:rsid w:val="000B418E"/>
    <w:rsid w:val="000E147A"/>
    <w:rsid w:val="0011126B"/>
    <w:rsid w:val="00123EE1"/>
    <w:rsid w:val="00130FC7"/>
    <w:rsid w:val="00145802"/>
    <w:rsid w:val="001529DE"/>
    <w:rsid w:val="00161C13"/>
    <w:rsid w:val="0019145A"/>
    <w:rsid w:val="001A151E"/>
    <w:rsid w:val="001A46C1"/>
    <w:rsid w:val="001B3518"/>
    <w:rsid w:val="001B50F4"/>
    <w:rsid w:val="001C48BF"/>
    <w:rsid w:val="001C5C67"/>
    <w:rsid w:val="001D3BCA"/>
    <w:rsid w:val="001D3EA4"/>
    <w:rsid w:val="001D76A2"/>
    <w:rsid w:val="001E458E"/>
    <w:rsid w:val="0020086D"/>
    <w:rsid w:val="00200A97"/>
    <w:rsid w:val="002138A6"/>
    <w:rsid w:val="002336FA"/>
    <w:rsid w:val="0024211E"/>
    <w:rsid w:val="002431B3"/>
    <w:rsid w:val="00246CCA"/>
    <w:rsid w:val="00247F92"/>
    <w:rsid w:val="00266F02"/>
    <w:rsid w:val="002702E2"/>
    <w:rsid w:val="002720EE"/>
    <w:rsid w:val="0027711C"/>
    <w:rsid w:val="002951CC"/>
    <w:rsid w:val="00296154"/>
    <w:rsid w:val="002971A4"/>
    <w:rsid w:val="002C5A1A"/>
    <w:rsid w:val="002D1066"/>
    <w:rsid w:val="002D5035"/>
    <w:rsid w:val="002F4944"/>
    <w:rsid w:val="00342F52"/>
    <w:rsid w:val="00345315"/>
    <w:rsid w:val="0035091F"/>
    <w:rsid w:val="00367572"/>
    <w:rsid w:val="00386F3E"/>
    <w:rsid w:val="00386FC1"/>
    <w:rsid w:val="00391631"/>
    <w:rsid w:val="003A014B"/>
    <w:rsid w:val="003A26EA"/>
    <w:rsid w:val="003B2AD7"/>
    <w:rsid w:val="003C362E"/>
    <w:rsid w:val="003C61AF"/>
    <w:rsid w:val="003E073D"/>
    <w:rsid w:val="003F786E"/>
    <w:rsid w:val="00400E37"/>
    <w:rsid w:val="00403D7B"/>
    <w:rsid w:val="00420DBA"/>
    <w:rsid w:val="00435A37"/>
    <w:rsid w:val="00437A6B"/>
    <w:rsid w:val="00447976"/>
    <w:rsid w:val="004667D1"/>
    <w:rsid w:val="00487706"/>
    <w:rsid w:val="00495563"/>
    <w:rsid w:val="004A35A3"/>
    <w:rsid w:val="004B198B"/>
    <w:rsid w:val="004B36B9"/>
    <w:rsid w:val="004F3440"/>
    <w:rsid w:val="004F4C03"/>
    <w:rsid w:val="00502651"/>
    <w:rsid w:val="00505C7A"/>
    <w:rsid w:val="00517479"/>
    <w:rsid w:val="00532BE0"/>
    <w:rsid w:val="00536462"/>
    <w:rsid w:val="005502C8"/>
    <w:rsid w:val="0055321A"/>
    <w:rsid w:val="00560528"/>
    <w:rsid w:val="00562B10"/>
    <w:rsid w:val="00567A24"/>
    <w:rsid w:val="005738F5"/>
    <w:rsid w:val="00576BB0"/>
    <w:rsid w:val="005A209D"/>
    <w:rsid w:val="005A5FB4"/>
    <w:rsid w:val="005B2FA9"/>
    <w:rsid w:val="005B75CD"/>
    <w:rsid w:val="005D78DE"/>
    <w:rsid w:val="005F0C40"/>
    <w:rsid w:val="005F2F00"/>
    <w:rsid w:val="00605489"/>
    <w:rsid w:val="00610910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5F68"/>
    <w:rsid w:val="006A7DFE"/>
    <w:rsid w:val="006D6ACD"/>
    <w:rsid w:val="006E5481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62FF"/>
    <w:rsid w:val="00764E81"/>
    <w:rsid w:val="007775AB"/>
    <w:rsid w:val="00781CA7"/>
    <w:rsid w:val="00784E81"/>
    <w:rsid w:val="00796A65"/>
    <w:rsid w:val="007A5BFB"/>
    <w:rsid w:val="007A7E4D"/>
    <w:rsid w:val="007B56F2"/>
    <w:rsid w:val="007B6389"/>
    <w:rsid w:val="007C06DF"/>
    <w:rsid w:val="007E2BF6"/>
    <w:rsid w:val="007E6A3A"/>
    <w:rsid w:val="007F5369"/>
    <w:rsid w:val="00811A10"/>
    <w:rsid w:val="008311B0"/>
    <w:rsid w:val="00842159"/>
    <w:rsid w:val="0087453B"/>
    <w:rsid w:val="008860EF"/>
    <w:rsid w:val="008867E2"/>
    <w:rsid w:val="008870A9"/>
    <w:rsid w:val="0089024F"/>
    <w:rsid w:val="008976C3"/>
    <w:rsid w:val="008B2520"/>
    <w:rsid w:val="008C7E49"/>
    <w:rsid w:val="008F29A7"/>
    <w:rsid w:val="008F5D90"/>
    <w:rsid w:val="009011E2"/>
    <w:rsid w:val="00906BB3"/>
    <w:rsid w:val="00912E0F"/>
    <w:rsid w:val="009167B2"/>
    <w:rsid w:val="0092148C"/>
    <w:rsid w:val="009351C1"/>
    <w:rsid w:val="00941008"/>
    <w:rsid w:val="00952353"/>
    <w:rsid w:val="00956488"/>
    <w:rsid w:val="00961509"/>
    <w:rsid w:val="00973372"/>
    <w:rsid w:val="00976C15"/>
    <w:rsid w:val="00986466"/>
    <w:rsid w:val="0098789D"/>
    <w:rsid w:val="009B0234"/>
    <w:rsid w:val="009B1314"/>
    <w:rsid w:val="009B36B2"/>
    <w:rsid w:val="009B5D1A"/>
    <w:rsid w:val="009C06FE"/>
    <w:rsid w:val="009D12B2"/>
    <w:rsid w:val="009D4144"/>
    <w:rsid w:val="009D5944"/>
    <w:rsid w:val="009E1ED4"/>
    <w:rsid w:val="00A12B15"/>
    <w:rsid w:val="00A41F0F"/>
    <w:rsid w:val="00A56B5C"/>
    <w:rsid w:val="00A7184E"/>
    <w:rsid w:val="00A7335A"/>
    <w:rsid w:val="00A8547C"/>
    <w:rsid w:val="00A95787"/>
    <w:rsid w:val="00AC50EB"/>
    <w:rsid w:val="00AF085E"/>
    <w:rsid w:val="00AF3352"/>
    <w:rsid w:val="00AF335C"/>
    <w:rsid w:val="00AF5944"/>
    <w:rsid w:val="00B03C2D"/>
    <w:rsid w:val="00B04B9D"/>
    <w:rsid w:val="00B11F7E"/>
    <w:rsid w:val="00B20976"/>
    <w:rsid w:val="00B33CA6"/>
    <w:rsid w:val="00B767F4"/>
    <w:rsid w:val="00B82D62"/>
    <w:rsid w:val="00B95165"/>
    <w:rsid w:val="00BA0218"/>
    <w:rsid w:val="00BB0DC4"/>
    <w:rsid w:val="00BC608B"/>
    <w:rsid w:val="00BD2C2D"/>
    <w:rsid w:val="00BD60CC"/>
    <w:rsid w:val="00BE007F"/>
    <w:rsid w:val="00BE386B"/>
    <w:rsid w:val="00BF374C"/>
    <w:rsid w:val="00C31B2C"/>
    <w:rsid w:val="00C40094"/>
    <w:rsid w:val="00C429B0"/>
    <w:rsid w:val="00C439D2"/>
    <w:rsid w:val="00C5209E"/>
    <w:rsid w:val="00C63CB9"/>
    <w:rsid w:val="00C76EC3"/>
    <w:rsid w:val="00C92B05"/>
    <w:rsid w:val="00C97F72"/>
    <w:rsid w:val="00CA4715"/>
    <w:rsid w:val="00CA4F95"/>
    <w:rsid w:val="00CB07B8"/>
    <w:rsid w:val="00CE346C"/>
    <w:rsid w:val="00D25A58"/>
    <w:rsid w:val="00D35A53"/>
    <w:rsid w:val="00D35F9F"/>
    <w:rsid w:val="00D41EF1"/>
    <w:rsid w:val="00D469FD"/>
    <w:rsid w:val="00D62DC1"/>
    <w:rsid w:val="00D71256"/>
    <w:rsid w:val="00D71A49"/>
    <w:rsid w:val="00D97D8F"/>
    <w:rsid w:val="00DA7227"/>
    <w:rsid w:val="00DB3032"/>
    <w:rsid w:val="00DB4317"/>
    <w:rsid w:val="00DB4EA0"/>
    <w:rsid w:val="00DB6C46"/>
    <w:rsid w:val="00DC320B"/>
    <w:rsid w:val="00DE0F89"/>
    <w:rsid w:val="00DE5B21"/>
    <w:rsid w:val="00DE7C64"/>
    <w:rsid w:val="00DF0EB2"/>
    <w:rsid w:val="00E01386"/>
    <w:rsid w:val="00E02402"/>
    <w:rsid w:val="00E1727D"/>
    <w:rsid w:val="00E231BD"/>
    <w:rsid w:val="00E43F65"/>
    <w:rsid w:val="00E44A55"/>
    <w:rsid w:val="00E45822"/>
    <w:rsid w:val="00E46EE3"/>
    <w:rsid w:val="00E52AC0"/>
    <w:rsid w:val="00E539F0"/>
    <w:rsid w:val="00E55430"/>
    <w:rsid w:val="00E658FE"/>
    <w:rsid w:val="00E67BB9"/>
    <w:rsid w:val="00E70EA5"/>
    <w:rsid w:val="00E84E99"/>
    <w:rsid w:val="00E8505C"/>
    <w:rsid w:val="00E878FE"/>
    <w:rsid w:val="00E92259"/>
    <w:rsid w:val="00E93F44"/>
    <w:rsid w:val="00EA0E8A"/>
    <w:rsid w:val="00EC6909"/>
    <w:rsid w:val="00ED7CC0"/>
    <w:rsid w:val="00EE2DD1"/>
    <w:rsid w:val="00EE5D00"/>
    <w:rsid w:val="00F01BA4"/>
    <w:rsid w:val="00F04709"/>
    <w:rsid w:val="00F104BC"/>
    <w:rsid w:val="00F10815"/>
    <w:rsid w:val="00F1481F"/>
    <w:rsid w:val="00F16C86"/>
    <w:rsid w:val="00F27173"/>
    <w:rsid w:val="00F30548"/>
    <w:rsid w:val="00F35C36"/>
    <w:rsid w:val="00F36B52"/>
    <w:rsid w:val="00F441DC"/>
    <w:rsid w:val="00F50188"/>
    <w:rsid w:val="00F50F73"/>
    <w:rsid w:val="00F52E96"/>
    <w:rsid w:val="00F53631"/>
    <w:rsid w:val="00F54C42"/>
    <w:rsid w:val="00F81C4F"/>
    <w:rsid w:val="00F93C40"/>
    <w:rsid w:val="00F95277"/>
    <w:rsid w:val="00FC0455"/>
    <w:rsid w:val="00FC35A9"/>
    <w:rsid w:val="00FF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38AF-9CF6-4554-B840-53494CF0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10138</Words>
  <Characters>57790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3</cp:revision>
  <cp:lastPrinted>2022-12-28T05:25:00Z</cp:lastPrinted>
  <dcterms:created xsi:type="dcterms:W3CDTF">2024-03-14T07:16:00Z</dcterms:created>
  <dcterms:modified xsi:type="dcterms:W3CDTF">2024-03-14T07:16:00Z</dcterms:modified>
</cp:coreProperties>
</file>