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6" w:rsidRPr="00E377BC" w:rsidRDefault="00AE4CD6" w:rsidP="00E377BC">
      <w:pPr>
        <w:tabs>
          <w:tab w:val="center" w:pos="4677"/>
        </w:tabs>
        <w:rPr>
          <w:lang w:val="en-US"/>
        </w:rPr>
      </w:pPr>
    </w:p>
    <w:p w:rsidR="00DB4BC7" w:rsidRPr="00640F5C" w:rsidRDefault="00AE4CD6" w:rsidP="00E377BC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</w:t>
      </w:r>
      <w:r w:rsidR="00E377BC">
        <w:t xml:space="preserve">                               </w:t>
      </w:r>
      <w:r w:rsidR="00E35D27"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3B4DE1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E377BC" w:rsidRDefault="004A5E6B" w:rsidP="0057536F">
      <w:pPr>
        <w:tabs>
          <w:tab w:val="left" w:pos="4155"/>
        </w:tabs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E377BC">
        <w:rPr>
          <w:sz w:val="28"/>
          <w:szCs w:val="28"/>
          <w:u w:val="single"/>
        </w:rPr>
        <w:t xml:space="preserve">  </w:t>
      </w:r>
      <w:r w:rsidR="00DE26EA" w:rsidRPr="00E377BC">
        <w:rPr>
          <w:sz w:val="28"/>
          <w:szCs w:val="28"/>
          <w:u w:val="single"/>
        </w:rPr>
        <w:t>«</w:t>
      </w:r>
      <w:r w:rsidR="002209AF" w:rsidRPr="00E377BC">
        <w:rPr>
          <w:sz w:val="28"/>
          <w:szCs w:val="28"/>
          <w:u w:val="single"/>
        </w:rPr>
        <w:t xml:space="preserve"> </w:t>
      </w:r>
      <w:r w:rsidR="00E377BC" w:rsidRPr="0097086B">
        <w:rPr>
          <w:sz w:val="28"/>
          <w:szCs w:val="28"/>
          <w:u w:val="single"/>
        </w:rPr>
        <w:t>14</w:t>
      </w:r>
      <w:r w:rsidR="004A7FD4" w:rsidRPr="00E377BC">
        <w:rPr>
          <w:sz w:val="28"/>
          <w:szCs w:val="28"/>
          <w:u w:val="single"/>
        </w:rPr>
        <w:t xml:space="preserve"> </w:t>
      </w:r>
      <w:r w:rsidR="00DE26EA" w:rsidRPr="00E377BC">
        <w:rPr>
          <w:sz w:val="28"/>
          <w:szCs w:val="28"/>
          <w:u w:val="single"/>
        </w:rPr>
        <w:t>»</w:t>
      </w:r>
      <w:r w:rsidR="000B6C1B" w:rsidRPr="00E377BC">
        <w:rPr>
          <w:sz w:val="28"/>
          <w:szCs w:val="28"/>
          <w:u w:val="single"/>
        </w:rPr>
        <w:t xml:space="preserve"> </w:t>
      </w:r>
      <w:r w:rsidR="003C5FD4" w:rsidRPr="00E377BC">
        <w:rPr>
          <w:sz w:val="28"/>
          <w:szCs w:val="28"/>
          <w:u w:val="single"/>
        </w:rPr>
        <w:t xml:space="preserve"> </w:t>
      </w:r>
      <w:r w:rsidR="004A7FD4" w:rsidRPr="00E377BC">
        <w:rPr>
          <w:sz w:val="28"/>
          <w:szCs w:val="28"/>
          <w:u w:val="single"/>
        </w:rPr>
        <w:t xml:space="preserve">  </w:t>
      </w:r>
      <w:r w:rsidR="00E377BC" w:rsidRPr="00E377BC">
        <w:rPr>
          <w:sz w:val="28"/>
          <w:szCs w:val="28"/>
          <w:u w:val="single"/>
        </w:rPr>
        <w:t>марта</w:t>
      </w:r>
      <w:r w:rsidR="004A7FD4" w:rsidRPr="00E377BC">
        <w:rPr>
          <w:sz w:val="28"/>
          <w:szCs w:val="28"/>
          <w:u w:val="single"/>
        </w:rPr>
        <w:t xml:space="preserve">   </w:t>
      </w:r>
      <w:r w:rsidR="003C5FD4" w:rsidRPr="00E377BC">
        <w:rPr>
          <w:sz w:val="28"/>
          <w:szCs w:val="28"/>
          <w:u w:val="single"/>
        </w:rPr>
        <w:t xml:space="preserve">  </w:t>
      </w:r>
      <w:r w:rsidR="0057536F" w:rsidRPr="00E377BC">
        <w:rPr>
          <w:sz w:val="28"/>
          <w:szCs w:val="28"/>
          <w:u w:val="single"/>
        </w:rPr>
        <w:t>20</w:t>
      </w:r>
      <w:r w:rsidR="00536A58" w:rsidRPr="00E377BC">
        <w:rPr>
          <w:sz w:val="28"/>
          <w:szCs w:val="28"/>
          <w:u w:val="single"/>
        </w:rPr>
        <w:t>2</w:t>
      </w:r>
      <w:r w:rsidR="00FA5699" w:rsidRPr="00E377BC">
        <w:rPr>
          <w:sz w:val="28"/>
          <w:szCs w:val="28"/>
          <w:u w:val="single"/>
        </w:rPr>
        <w:t>5</w:t>
      </w:r>
      <w:r w:rsidR="002B14E8" w:rsidRPr="00E377BC">
        <w:rPr>
          <w:sz w:val="28"/>
          <w:szCs w:val="28"/>
          <w:u w:val="single"/>
        </w:rPr>
        <w:t xml:space="preserve"> </w:t>
      </w:r>
      <w:r w:rsidR="0057536F" w:rsidRPr="00E377BC">
        <w:rPr>
          <w:sz w:val="28"/>
          <w:szCs w:val="28"/>
          <w:u w:val="single"/>
        </w:rPr>
        <w:t>г.  №</w:t>
      </w:r>
      <w:r w:rsidR="00854F88" w:rsidRPr="00E377BC">
        <w:rPr>
          <w:sz w:val="28"/>
          <w:szCs w:val="28"/>
          <w:u w:val="single"/>
        </w:rPr>
        <w:t xml:space="preserve"> </w:t>
      </w:r>
      <w:r w:rsidR="00E377BC" w:rsidRPr="00E377BC">
        <w:rPr>
          <w:sz w:val="28"/>
          <w:szCs w:val="28"/>
          <w:u w:val="single"/>
        </w:rPr>
        <w:t>_204_</w:t>
      </w:r>
    </w:p>
    <w:p w:rsidR="0057536F" w:rsidRDefault="00D01C8D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13144E" w:rsidRPr="0013144E">
        <w:rPr>
          <w:sz w:val="20"/>
          <w:szCs w:val="20"/>
        </w:rPr>
        <w:t>с</w:t>
      </w:r>
      <w:proofErr w:type="gramStart"/>
      <w:r w:rsidR="0013144E" w:rsidRPr="0013144E">
        <w:rPr>
          <w:sz w:val="20"/>
          <w:szCs w:val="20"/>
        </w:rPr>
        <w:t>.</w:t>
      </w:r>
      <w:r w:rsidR="005450CA">
        <w:rPr>
          <w:sz w:val="20"/>
          <w:szCs w:val="20"/>
        </w:rPr>
        <w:t>К</w:t>
      </w:r>
      <w:proofErr w:type="gramEnd"/>
      <w:r w:rsidR="005450CA">
        <w:rPr>
          <w:sz w:val="20"/>
          <w:szCs w:val="20"/>
        </w:rPr>
        <w:t>олыбелка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3B4DE1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01C8D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3077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DF16FE" w:rsidRPr="00CA1097">
        <w:rPr>
          <w:b/>
          <w:sz w:val="28"/>
          <w:szCs w:val="28"/>
        </w:rPr>
        <w:t>»</w:t>
      </w:r>
    </w:p>
    <w:p w:rsidR="00E027C8" w:rsidRPr="00033844" w:rsidRDefault="00E027C8" w:rsidP="00E377BC"/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269E6" w:rsidRPr="008976C3">
        <w:rPr>
          <w:sz w:val="28"/>
          <w:szCs w:val="28"/>
        </w:rPr>
        <w:t xml:space="preserve">от </w:t>
      </w:r>
      <w:r w:rsidR="005269E6">
        <w:rPr>
          <w:sz w:val="28"/>
          <w:szCs w:val="28"/>
        </w:rPr>
        <w:t>1</w:t>
      </w:r>
      <w:r w:rsidR="005269E6" w:rsidRPr="008976C3">
        <w:rPr>
          <w:sz w:val="28"/>
          <w:szCs w:val="28"/>
        </w:rPr>
        <w:t>1.0</w:t>
      </w:r>
      <w:r w:rsidR="005269E6">
        <w:rPr>
          <w:sz w:val="28"/>
          <w:szCs w:val="28"/>
        </w:rPr>
        <w:t>2</w:t>
      </w:r>
      <w:r w:rsidR="005269E6" w:rsidRPr="008976C3">
        <w:rPr>
          <w:sz w:val="28"/>
          <w:szCs w:val="28"/>
        </w:rPr>
        <w:t>.20</w:t>
      </w:r>
      <w:r w:rsidR="005269E6">
        <w:rPr>
          <w:sz w:val="28"/>
          <w:szCs w:val="28"/>
        </w:rPr>
        <w:t>22 г. №7</w:t>
      </w:r>
      <w:r w:rsidR="005269E6" w:rsidRPr="008976C3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3B4DE1">
        <w:rPr>
          <w:sz w:val="28"/>
          <w:szCs w:val="28"/>
        </w:rPr>
        <w:t>Колыбельском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3B4DE1">
        <w:rPr>
          <w:sz w:val="28"/>
          <w:szCs w:val="28"/>
        </w:rPr>
        <w:t>Колыбельского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3B4DE1">
        <w:rPr>
          <w:sz w:val="28"/>
          <w:szCs w:val="28"/>
        </w:rPr>
        <w:t>Колыбельского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30775A">
        <w:rPr>
          <w:b/>
          <w:sz w:val="28"/>
          <w:szCs w:val="28"/>
        </w:rPr>
        <w:t>12441,3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30775A">
        <w:rPr>
          <w:b/>
          <w:sz w:val="28"/>
          <w:szCs w:val="28"/>
        </w:rPr>
        <w:t>12442,1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30775A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30775A">
        <w:rPr>
          <w:sz w:val="28"/>
          <w:szCs w:val="28"/>
        </w:rPr>
        <w:t>до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30775A">
        <w:rPr>
          <w:sz w:val="28"/>
          <w:szCs w:val="28"/>
        </w:rPr>
        <w:t>де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30775A">
        <w:rPr>
          <w:b/>
          <w:sz w:val="28"/>
          <w:szCs w:val="28"/>
        </w:rPr>
        <w:t>0,8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3B4DE1">
        <w:rPr>
          <w:sz w:val="28"/>
          <w:szCs w:val="28"/>
        </w:rPr>
        <w:t>Колыбельского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3B4DE1">
        <w:rPr>
          <w:bCs/>
          <w:sz w:val="28"/>
          <w:szCs w:val="28"/>
        </w:rPr>
        <w:t>Колыбельского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</w:t>
      </w:r>
      <w:r w:rsidR="00D01C8D">
        <w:rPr>
          <w:bCs/>
          <w:sz w:val="28"/>
          <w:szCs w:val="28"/>
        </w:rPr>
        <w:t xml:space="preserve">за </w:t>
      </w:r>
      <w:r w:rsidR="0030775A">
        <w:rPr>
          <w:bCs/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97086B" w:rsidRPr="0097086B" w:rsidRDefault="0097086B" w:rsidP="0097086B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227D09">
        <w:rPr>
          <w:color w:val="000000" w:themeColor="text1"/>
          <w:sz w:val="28"/>
          <w:szCs w:val="28"/>
        </w:rPr>
        <w:t xml:space="preserve">2. </w:t>
      </w:r>
      <w:r w:rsidRPr="0097086B">
        <w:rPr>
          <w:sz w:val="28"/>
          <w:szCs w:val="28"/>
        </w:rPr>
        <w:t>Опубликовать настоящее решение в газете «</w:t>
      </w:r>
      <w:proofErr w:type="spellStart"/>
      <w:r w:rsidRPr="0097086B">
        <w:rPr>
          <w:sz w:val="28"/>
          <w:szCs w:val="28"/>
        </w:rPr>
        <w:t>Колыбельский</w:t>
      </w:r>
      <w:proofErr w:type="spellEnd"/>
      <w:r w:rsidRPr="0097086B">
        <w:rPr>
          <w:sz w:val="28"/>
          <w:szCs w:val="28"/>
        </w:rPr>
        <w:t xml:space="preserve"> муниципальный вестник» и разместить на официальном сайте администрации Колыбельского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7086B" w:rsidRDefault="0097086B" w:rsidP="00970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97086B">
        <w:rPr>
          <w:sz w:val="28"/>
          <w:szCs w:val="28"/>
        </w:rPr>
        <w:t>Настоящее Решение вступает в силу с даты его официального опубликования</w:t>
      </w:r>
      <w:r>
        <w:rPr>
          <w:sz w:val="28"/>
          <w:szCs w:val="28"/>
        </w:rPr>
        <w:t>.</w:t>
      </w:r>
    </w:p>
    <w:p w:rsidR="00DF16FE" w:rsidRPr="004A5E6B" w:rsidRDefault="00DF16FE" w:rsidP="004A5E6B">
      <w:pPr>
        <w:spacing w:line="360" w:lineRule="auto"/>
        <w:jc w:val="both"/>
      </w:pPr>
      <w:r w:rsidRPr="00F13106">
        <w:rPr>
          <w:sz w:val="28"/>
          <w:szCs w:val="28"/>
        </w:rPr>
        <w:t xml:space="preserve">Глава </w:t>
      </w:r>
      <w:r w:rsidR="003B4DE1">
        <w:rPr>
          <w:sz w:val="28"/>
          <w:szCs w:val="28"/>
        </w:rPr>
        <w:t>Колыбельского</w:t>
      </w:r>
    </w:p>
    <w:p w:rsidR="00DF16FE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F92EE2">
        <w:rPr>
          <w:sz w:val="28"/>
          <w:szCs w:val="28"/>
        </w:rPr>
        <w:t>Бессалько О.В</w:t>
      </w:r>
      <w:r w:rsidR="0013144E">
        <w:rPr>
          <w:sz w:val="28"/>
          <w:szCs w:val="28"/>
        </w:rPr>
        <w:t>.</w:t>
      </w:r>
    </w:p>
    <w:p w:rsidR="004A5E6B" w:rsidRDefault="004A5E6B" w:rsidP="004A5E6B">
      <w:pPr>
        <w:tabs>
          <w:tab w:val="left" w:pos="7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ab/>
      </w:r>
    </w:p>
    <w:p w:rsidR="004A5E6B" w:rsidRDefault="004A5E6B" w:rsidP="00DF1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</w:t>
      </w:r>
      <w:proofErr w:type="spellStart"/>
      <w:r>
        <w:rPr>
          <w:sz w:val="28"/>
          <w:szCs w:val="28"/>
        </w:rPr>
        <w:t>Олемской</w:t>
      </w:r>
      <w:proofErr w:type="spellEnd"/>
      <w:r>
        <w:rPr>
          <w:sz w:val="28"/>
          <w:szCs w:val="28"/>
        </w:rPr>
        <w:t xml:space="preserve"> В.И.</w:t>
      </w:r>
      <w:bookmarkStart w:id="0" w:name="_GoBack"/>
      <w:bookmarkEnd w:id="0"/>
    </w:p>
    <w:p w:rsidR="004A5E6B" w:rsidRPr="00F13106" w:rsidRDefault="004A5E6B" w:rsidP="00DF16FE">
      <w:pPr>
        <w:jc w:val="both"/>
      </w:pP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Pr="00E377BC" w:rsidRDefault="00A812B6" w:rsidP="005269E6">
      <w:pPr>
        <w:ind w:left="6372"/>
      </w:pPr>
      <w:r w:rsidRPr="00E377BC">
        <w:t>Приложение № 1</w:t>
      </w:r>
    </w:p>
    <w:p w:rsidR="00A812B6" w:rsidRPr="00E377BC" w:rsidRDefault="00A812B6" w:rsidP="005269E6">
      <w:pPr>
        <w:ind w:left="6372"/>
      </w:pPr>
      <w:r w:rsidRPr="00E377BC">
        <w:t xml:space="preserve">к Решению Совета народных депутатов </w:t>
      </w:r>
      <w:r w:rsidR="003B4DE1" w:rsidRPr="00E377BC">
        <w:t>Колыбельского</w:t>
      </w:r>
      <w:r w:rsidRPr="00E377BC">
        <w:t xml:space="preserve"> сельского поселения Лискинского муниципального района Воронежской области</w:t>
      </w:r>
    </w:p>
    <w:p w:rsidR="00A812B6" w:rsidRPr="00E377BC" w:rsidRDefault="00A812B6" w:rsidP="005269E6">
      <w:pPr>
        <w:ind w:left="6372"/>
      </w:pPr>
      <w:r w:rsidRPr="00E377BC">
        <w:t xml:space="preserve">от </w:t>
      </w:r>
      <w:r w:rsidR="00E377BC" w:rsidRPr="00E377BC">
        <w:t xml:space="preserve">14.03.2025 г. № </w:t>
      </w:r>
      <w:r w:rsidRPr="00E377BC">
        <w:t xml:space="preserve"> </w:t>
      </w:r>
      <w:r w:rsidR="00E377BC">
        <w:t>204</w:t>
      </w:r>
      <w:r w:rsidRPr="00E377BC">
        <w:t xml:space="preserve">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3B4DE1">
        <w:t>Колыбельского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3466CE" w:rsidP="00A812B6">
      <w:pPr>
        <w:pStyle w:val="ConsPlusTitle"/>
        <w:jc w:val="center"/>
      </w:pPr>
      <w:r>
        <w:t>з</w:t>
      </w:r>
      <w:r w:rsidR="00D01C8D">
        <w:t xml:space="preserve">а </w:t>
      </w:r>
      <w:r w:rsidR="0030775A">
        <w:t>2024 год</w:t>
      </w:r>
      <w:r w:rsidR="00A812B6" w:rsidRPr="000A246D">
        <w:t xml:space="preserve"> </w:t>
      </w:r>
    </w:p>
    <w:p w:rsidR="00A812B6" w:rsidRPr="000A246D" w:rsidRDefault="00A812B6" w:rsidP="00A812B6">
      <w:pPr>
        <w:tabs>
          <w:tab w:val="left" w:pos="4032"/>
        </w:tabs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3003"/>
        <w:gridCol w:w="2836"/>
      </w:tblGrid>
      <w:tr w:rsidR="00821F32" w:rsidRPr="00526F3E" w:rsidTr="00821F32">
        <w:trPr>
          <w:cantSplit/>
          <w:trHeight w:val="535"/>
        </w:trPr>
        <w:tc>
          <w:tcPr>
            <w:tcW w:w="3518" w:type="dxa"/>
            <w:vAlign w:val="center"/>
          </w:tcPr>
          <w:p w:rsidR="00821F32" w:rsidRPr="00F52747" w:rsidRDefault="00821F32" w:rsidP="00821F3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F52747">
              <w:rPr>
                <w:bCs/>
              </w:rPr>
              <w:t>Код показателя</w:t>
            </w:r>
          </w:p>
        </w:tc>
        <w:tc>
          <w:tcPr>
            <w:tcW w:w="3003" w:type="dxa"/>
            <w:vAlign w:val="center"/>
          </w:tcPr>
          <w:p w:rsidR="00821F32" w:rsidRPr="00F52747" w:rsidRDefault="00821F32" w:rsidP="00821F3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F52747">
              <w:rPr>
                <w:bCs/>
              </w:rPr>
              <w:t>Наименование показателя</w:t>
            </w:r>
          </w:p>
        </w:tc>
        <w:tc>
          <w:tcPr>
            <w:tcW w:w="2836" w:type="dxa"/>
            <w:vAlign w:val="center"/>
          </w:tcPr>
          <w:p w:rsidR="00821F32" w:rsidRPr="00F52747" w:rsidRDefault="00821F32" w:rsidP="00821F32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F52747">
              <w:rPr>
                <w:bCs/>
              </w:rPr>
              <w:t>Сумма (тыс. рублей)</w:t>
            </w:r>
          </w:p>
        </w:tc>
      </w:tr>
      <w:tr w:rsidR="00821F32" w:rsidRPr="00526F3E" w:rsidTr="00821F32">
        <w:trPr>
          <w:trHeight w:val="509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F52747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/>
              <w:rPr>
                <w:b/>
                <w:bCs/>
              </w:rPr>
            </w:pPr>
            <w:r w:rsidRPr="00F52747">
              <w:rPr>
                <w:b/>
                <w:bCs/>
              </w:rPr>
              <w:t>ВСЕГО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12441,3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F52747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hanging="11"/>
              <w:rPr>
                <w:b/>
                <w:bCs/>
              </w:rPr>
            </w:pPr>
            <w:r w:rsidRPr="00F5274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2634,0</w:t>
            </w:r>
          </w:p>
        </w:tc>
      </w:tr>
      <w:tr w:rsidR="00821F32" w:rsidRPr="00526F3E" w:rsidTr="00821F32">
        <w:trPr>
          <w:trHeight w:val="533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F52747">
              <w:rPr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34"/>
              <w:rPr>
                <w:bCs/>
              </w:rPr>
            </w:pPr>
            <w:r w:rsidRPr="00F52747">
              <w:rPr>
                <w:bCs/>
              </w:rPr>
              <w:t>НАЛОГИ НА ПРИБЫЛЬ,  ДОХОДЫ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>
              <w:rPr>
                <w:b/>
              </w:rPr>
              <w:t>250,2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F52747">
              <w:rPr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34"/>
              <w:rPr>
                <w:bCs/>
              </w:rPr>
            </w:pPr>
            <w:r w:rsidRPr="00F52747">
              <w:rPr>
                <w:bCs/>
              </w:rPr>
              <w:t>НАЛОГ НА ДОХОДЫ ФИЗИЧЕСКИХ ЛИЦ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ind w:firstLineChars="14" w:firstLine="34"/>
              <w:jc w:val="center"/>
            </w:pPr>
            <w:r>
              <w:t>250,2</w:t>
            </w:r>
          </w:p>
        </w:tc>
      </w:tr>
      <w:tr w:rsidR="00821F32" w:rsidRPr="00526F3E" w:rsidTr="00821F32">
        <w:trPr>
          <w:trHeight w:val="3707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F52747">
              <w:rPr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hanging="11"/>
              <w:rPr>
                <w:color w:val="000000"/>
                <w:highlight w:val="yellow"/>
              </w:rPr>
            </w:pPr>
            <w:r w:rsidRPr="00F5274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250,2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hanging="11"/>
              <w:rPr>
                <w:color w:val="000000"/>
              </w:rPr>
            </w:pPr>
            <w:r w:rsidRPr="00F52747">
              <w:rPr>
                <w:color w:val="000000"/>
              </w:rPr>
              <w:t>НАЛОГИ НА ИМУЩЕСТВО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>
              <w:rPr>
                <w:b/>
              </w:rPr>
              <w:t>2147,2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 w:hanging="11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Налог на имущество физических лиц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176,9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сельских поселений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lastRenderedPageBreak/>
              <w:t>176,9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000 1 06 06000 00 0000 110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1970,2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организаций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1578,5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1578,5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физических лиц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391,7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391,7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</w:rPr>
            </w:pPr>
            <w:r w:rsidRPr="00F52747">
              <w:rPr>
                <w:color w:val="000000"/>
              </w:rPr>
              <w:t>ГОСУДАРСТВЕННАЯ ПОШЛИНА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</w:rPr>
            </w:pPr>
            <w:r w:rsidRPr="00F5274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</w:rPr>
            </w:pPr>
            <w:r w:rsidRPr="00F5274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</w:rPr>
            </w:pPr>
            <w:r w:rsidRPr="00F5274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0,2</w:t>
            </w:r>
          </w:p>
        </w:tc>
      </w:tr>
      <w:tr w:rsidR="00821F32" w:rsidRPr="00526F3E" w:rsidTr="00821F32">
        <w:trPr>
          <w:trHeight w:val="1771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 w:rsidRPr="00F52747">
              <w:rPr>
                <w:b/>
              </w:rPr>
              <w:t>65,0</w:t>
            </w:r>
          </w:p>
        </w:tc>
      </w:tr>
      <w:tr w:rsidR="00821F32" w:rsidRPr="00526F3E" w:rsidTr="00821F32">
        <w:trPr>
          <w:trHeight w:val="1771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65</w:t>
            </w:r>
            <w:r w:rsidRPr="00F52747">
              <w:t>,0</w:t>
            </w:r>
          </w:p>
        </w:tc>
      </w:tr>
      <w:tr w:rsidR="00821F32" w:rsidRPr="00526F3E" w:rsidTr="00821F32">
        <w:trPr>
          <w:trHeight w:val="3601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  <w:highlight w:val="yellow"/>
              </w:rPr>
            </w:pPr>
            <w:r w:rsidRPr="00F52747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65</w:t>
            </w:r>
            <w:r w:rsidRPr="00F52747">
              <w:t>,0</w:t>
            </w:r>
          </w:p>
        </w:tc>
      </w:tr>
      <w:tr w:rsidR="00821F32" w:rsidRPr="00526F3E" w:rsidTr="00821F32">
        <w:trPr>
          <w:trHeight w:val="987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65</w:t>
            </w:r>
            <w:r w:rsidRPr="00F52747">
              <w:t>,0</w:t>
            </w:r>
          </w:p>
        </w:tc>
      </w:tr>
      <w:tr w:rsidR="00821F32" w:rsidRPr="00526F3E" w:rsidTr="00821F32">
        <w:trPr>
          <w:trHeight w:val="1143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>
              <w:rPr>
                <w:b/>
              </w:rPr>
              <w:t>167,9</w:t>
            </w:r>
          </w:p>
        </w:tc>
      </w:tr>
      <w:tr w:rsidR="00821F32" w:rsidRPr="00526F3E" w:rsidTr="00821F32">
        <w:trPr>
          <w:trHeight w:val="552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оказания платных услуг (работ)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7</w:t>
            </w:r>
            <w:r w:rsidRPr="00F52747">
              <w:t>0,0</w:t>
            </w:r>
          </w:p>
        </w:tc>
      </w:tr>
      <w:tr w:rsidR="00821F32" w:rsidRPr="00526F3E" w:rsidTr="00821F32">
        <w:trPr>
          <w:trHeight w:val="847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 xml:space="preserve">Прочие доходы от оказания платных услуг </w:t>
            </w:r>
          </w:p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(работ)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7</w:t>
            </w:r>
            <w:r w:rsidRPr="00F52747">
              <w:t>0,0</w:t>
            </w:r>
          </w:p>
        </w:tc>
      </w:tr>
      <w:tr w:rsidR="00821F32" w:rsidRPr="00526F3E" w:rsidTr="00821F32">
        <w:trPr>
          <w:trHeight w:val="1115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000 1 13 01995 10 0000 130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7</w:t>
            </w:r>
            <w:r w:rsidRPr="00F52747">
              <w:t>0,0</w:t>
            </w:r>
          </w:p>
        </w:tc>
      </w:tr>
      <w:tr w:rsidR="00821F32" w:rsidRPr="00526F3E" w:rsidTr="00821F32">
        <w:trPr>
          <w:trHeight w:val="543"/>
        </w:trPr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836" w:type="dxa"/>
            <w:vAlign w:val="bottom"/>
          </w:tcPr>
          <w:p w:rsidR="00821F32" w:rsidRPr="004645F7" w:rsidRDefault="00821F32" w:rsidP="00821F32">
            <w:pPr>
              <w:jc w:val="center"/>
            </w:pPr>
            <w:r>
              <w:t>97,9</w:t>
            </w:r>
          </w:p>
        </w:tc>
      </w:tr>
      <w:tr w:rsidR="00821F32" w:rsidRPr="00526F3E" w:rsidTr="00821F32">
        <w:trPr>
          <w:trHeight w:val="708"/>
        </w:trPr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Chars="53" w:left="199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jc w:val="center"/>
            </w:pPr>
            <w:r>
              <w:t>97,9</w:t>
            </w:r>
          </w:p>
        </w:tc>
      </w:tr>
      <w:tr w:rsidR="00821F32" w:rsidRPr="00526F3E" w:rsidTr="00821F32">
        <w:trPr>
          <w:trHeight w:val="720"/>
        </w:trPr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6" w:type="dxa"/>
            <w:vAlign w:val="bottom"/>
          </w:tcPr>
          <w:p w:rsidR="00821F32" w:rsidRPr="00C973B2" w:rsidRDefault="00821F32" w:rsidP="00821F32">
            <w:pPr>
              <w:jc w:val="center"/>
            </w:pPr>
            <w:r>
              <w:t>97,9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F52747">
              <w:t>000 1 1</w:t>
            </w:r>
            <w:r>
              <w:t>6</w:t>
            </w:r>
            <w:r w:rsidRPr="00F52747">
              <w:t xml:space="preserve">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b/>
                <w:bCs/>
              </w:rPr>
            </w:pPr>
            <w:r w:rsidRPr="00F52747">
              <w:rPr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ind w:firstLine="213"/>
              <w:jc w:val="center"/>
              <w:rPr>
                <w:b/>
                <w:bCs/>
              </w:rPr>
            </w:pPr>
            <w:r w:rsidRPr="00F52747">
              <w:rPr>
                <w:b/>
                <w:bCs/>
              </w:rPr>
              <w:t>3,5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F52747">
              <w:rPr>
                <w:bCs/>
              </w:rPr>
              <w:t>000 1 16 0202002 0000 140</w:t>
            </w:r>
          </w:p>
        </w:tc>
        <w:tc>
          <w:tcPr>
            <w:tcW w:w="3003" w:type="dxa"/>
            <w:vAlign w:val="bottom"/>
          </w:tcPr>
          <w:p w:rsidR="00821F32" w:rsidRPr="00F55F7A" w:rsidRDefault="00821F32" w:rsidP="00821F32">
            <w:pPr>
              <w:ind w:left="187" w:firstLine="34"/>
              <w:rPr>
                <w:bCs/>
              </w:rPr>
            </w:pPr>
            <w:r w:rsidRPr="00F55F7A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ind w:firstLine="213"/>
              <w:jc w:val="center"/>
              <w:rPr>
                <w:bCs/>
              </w:rPr>
            </w:pPr>
            <w:r w:rsidRPr="00F52747">
              <w:rPr>
                <w:bCs/>
              </w:rPr>
              <w:t>3,5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="187" w:firstLine="34"/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36" w:type="dxa"/>
            <w:vAlign w:val="bottom"/>
          </w:tcPr>
          <w:p w:rsidR="00821F32" w:rsidRPr="007014B4" w:rsidRDefault="00821F32" w:rsidP="00821F32">
            <w:pPr>
              <w:ind w:firstLine="213"/>
              <w:jc w:val="center"/>
              <w:rPr>
                <w:b/>
                <w:bCs/>
              </w:rPr>
            </w:pPr>
            <w:r w:rsidRPr="00821F32">
              <w:rPr>
                <w:b/>
                <w:bCs/>
              </w:rPr>
              <w:t>9807,3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9807,3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  <w:rPr>
                <w:b/>
              </w:rPr>
            </w:pPr>
            <w:r w:rsidRPr="00A36670">
              <w:rPr>
                <w:b/>
              </w:rPr>
              <w:t>1675,0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firstLine="34"/>
            </w:pPr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  <w:rPr>
                <w:b/>
              </w:rPr>
            </w:pPr>
            <w:r>
              <w:t>264,0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hanging="108"/>
            </w:pPr>
            <w:r>
              <w:t xml:space="preserve"> </w:t>
            </w:r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</w:pPr>
            <w:r>
              <w:t>264,0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color w:val="000000"/>
                <w:shd w:val="clear" w:color="auto" w:fill="FFFFFF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707962">
              <w:rPr>
                <w:color w:val="000000"/>
                <w:shd w:val="clear" w:color="auto" w:fill="FFFFFF"/>
              </w:rPr>
              <w:lastRenderedPageBreak/>
              <w:t>внутригородским делением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</w:pPr>
            <w:r>
              <w:lastRenderedPageBreak/>
              <w:t>1411,0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lastRenderedPageBreak/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hanging="284"/>
            </w:pPr>
            <w:r>
              <w:t xml:space="preserve">    </w:t>
            </w:r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</w:pPr>
            <w:r>
              <w:t>1411,0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14B4" w:rsidRDefault="00821F32" w:rsidP="00821F32">
            <w:pPr>
              <w:jc w:val="center"/>
              <w:rPr>
                <w:b/>
              </w:rPr>
            </w:pPr>
            <w:r w:rsidRPr="007014B4">
              <w:rPr>
                <w:b/>
              </w:rPr>
              <w:t>136,</w:t>
            </w:r>
            <w:r>
              <w:rPr>
                <w:b/>
              </w:rPr>
              <w:t>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000 2 02 35118 00 0000 150</w:t>
            </w:r>
          </w:p>
        </w:tc>
        <w:tc>
          <w:tcPr>
            <w:tcW w:w="3003" w:type="dxa"/>
            <w:vAlign w:val="bottom"/>
          </w:tcPr>
          <w:p w:rsidR="00821F32" w:rsidRPr="003C1F9C" w:rsidRDefault="00821F32" w:rsidP="00821F32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jc w:val="center"/>
            </w:pPr>
            <w:r>
              <w:t>136,2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000 2 02 35118 10 0000 150</w:t>
            </w:r>
          </w:p>
        </w:tc>
        <w:tc>
          <w:tcPr>
            <w:tcW w:w="3003" w:type="dxa"/>
            <w:vAlign w:val="bottom"/>
          </w:tcPr>
          <w:p w:rsidR="00821F32" w:rsidRPr="003C1F9C" w:rsidRDefault="00821F32" w:rsidP="00821F32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jc w:val="center"/>
            </w:pPr>
            <w:r>
              <w:t>136,2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000 2 02 40000 00 0000 150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>Иные межбюджетные трансферты</w:t>
            </w:r>
          </w:p>
        </w:tc>
        <w:tc>
          <w:tcPr>
            <w:tcW w:w="2836" w:type="dxa"/>
            <w:vAlign w:val="bottom"/>
          </w:tcPr>
          <w:p w:rsidR="00821F32" w:rsidRPr="00A10691" w:rsidRDefault="00821F32" w:rsidP="00821F32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7996,1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000 2 02 40014 00 0000 150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6" w:type="dxa"/>
            <w:vAlign w:val="bottom"/>
          </w:tcPr>
          <w:p w:rsidR="00821F32" w:rsidRPr="0078434A" w:rsidRDefault="00821F32" w:rsidP="00821F32">
            <w:pPr>
              <w:jc w:val="center"/>
            </w:pPr>
            <w:r>
              <w:t>761,4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000 2 02 40014 10 0000 150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jc w:val="center"/>
            </w:pPr>
            <w:r>
              <w:t>761,4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000 2 02 49999 00 0000 150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</w:t>
            </w:r>
          </w:p>
        </w:tc>
        <w:tc>
          <w:tcPr>
            <w:tcW w:w="2836" w:type="dxa"/>
            <w:vAlign w:val="bottom"/>
          </w:tcPr>
          <w:p w:rsidR="00821F32" w:rsidRPr="0078434A" w:rsidRDefault="00821F32" w:rsidP="00821F32">
            <w:pPr>
              <w:ind w:hanging="70"/>
              <w:jc w:val="center"/>
            </w:pPr>
            <w:r>
              <w:t>7234,7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000 2 02 49999 10 0000 150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 xml:space="preserve">Прочие межбюджетные трансферты, передаваемые </w:t>
            </w:r>
            <w:r w:rsidRPr="00707962">
              <w:lastRenderedPageBreak/>
              <w:t>бюджетам сельских поселений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firstLine="72"/>
              <w:jc w:val="center"/>
            </w:pPr>
            <w:r>
              <w:lastRenderedPageBreak/>
              <w:t>7234,7</w:t>
            </w:r>
          </w:p>
        </w:tc>
      </w:tr>
    </w:tbl>
    <w:p w:rsidR="00E027C8" w:rsidRDefault="00E027C8" w:rsidP="00821F32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5269E6">
      <w:pPr>
        <w:tabs>
          <w:tab w:val="left" w:pos="4125"/>
        </w:tabs>
        <w:ind w:firstLine="708"/>
      </w:pPr>
    </w:p>
    <w:p w:rsidR="00A812B6" w:rsidRPr="00E377BC" w:rsidRDefault="00A812B6" w:rsidP="005269E6">
      <w:pPr>
        <w:ind w:left="6372"/>
      </w:pPr>
      <w:r w:rsidRPr="00E377BC">
        <w:t>Приложение № 2</w:t>
      </w:r>
    </w:p>
    <w:p w:rsidR="00A812B6" w:rsidRPr="00E377BC" w:rsidRDefault="00A812B6" w:rsidP="005269E6">
      <w:pPr>
        <w:ind w:left="6372"/>
      </w:pPr>
      <w:r w:rsidRPr="00E377BC">
        <w:t xml:space="preserve">к Решению Совета народных депутатов </w:t>
      </w:r>
      <w:r w:rsidR="003B4DE1" w:rsidRPr="00E377BC">
        <w:t>Колыбельского</w:t>
      </w:r>
      <w:r w:rsidRPr="00E377BC">
        <w:t xml:space="preserve"> сельского поселения Лискинского муниципального района Воронежской области</w:t>
      </w:r>
    </w:p>
    <w:p w:rsidR="00E377BC" w:rsidRPr="00E377BC" w:rsidRDefault="00E377BC" w:rsidP="00E377BC">
      <w:pPr>
        <w:ind w:left="6372"/>
      </w:pPr>
      <w:r w:rsidRPr="00E377BC">
        <w:t xml:space="preserve">от 14.03.2025 г. №  </w:t>
      </w:r>
      <w:r>
        <w:t>204</w:t>
      </w:r>
      <w:r w:rsidRPr="00E377BC">
        <w:t xml:space="preserve">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3B4DE1">
        <w:rPr>
          <w:b/>
        </w:rPr>
        <w:t>Колыбельского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A43EB2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з</w:t>
      </w:r>
      <w:r w:rsidR="00D01C8D">
        <w:rPr>
          <w:b/>
        </w:rPr>
        <w:t xml:space="preserve">а </w:t>
      </w:r>
      <w:r w:rsidR="0030775A">
        <w:rPr>
          <w:b/>
        </w:rPr>
        <w:t>2024 год</w:t>
      </w:r>
      <w:r w:rsidR="00A812B6" w:rsidRPr="0008373C">
        <w:rPr>
          <w:b/>
        </w:rPr>
        <w:t xml:space="preserve"> </w:t>
      </w:r>
    </w:p>
    <w:p w:rsidR="00A812B6" w:rsidRDefault="00A812B6" w:rsidP="00A43EB2">
      <w:pPr>
        <w:tabs>
          <w:tab w:val="left" w:pos="4125"/>
        </w:tabs>
        <w:ind w:firstLine="708"/>
      </w:pPr>
    </w:p>
    <w:tbl>
      <w:tblPr>
        <w:tblW w:w="4676" w:type="pct"/>
        <w:tblLayout w:type="fixed"/>
        <w:tblLook w:val="04A0" w:firstRow="1" w:lastRow="0" w:firstColumn="1" w:lastColumn="0" w:noHBand="0" w:noVBand="1"/>
      </w:tblPr>
      <w:tblGrid>
        <w:gridCol w:w="3047"/>
        <w:gridCol w:w="663"/>
        <w:gridCol w:w="582"/>
        <w:gridCol w:w="582"/>
        <w:gridCol w:w="1788"/>
        <w:gridCol w:w="710"/>
        <w:gridCol w:w="1843"/>
      </w:tblGrid>
      <w:tr w:rsidR="00821F32" w:rsidRPr="008917B4" w:rsidTr="004760FE">
        <w:trPr>
          <w:cantSplit/>
          <w:trHeight w:val="646"/>
          <w:tblHeader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1" w:name="RANGE!A11"/>
            <w:r w:rsidRPr="008917B4">
              <w:t>Наименование</w:t>
            </w:r>
            <w:bookmarkEnd w:id="1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ГРБС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2" w:name="RANGE!B11"/>
            <w:proofErr w:type="spellStart"/>
            <w:r w:rsidRPr="008917B4">
              <w:t>Рз</w:t>
            </w:r>
            <w:bookmarkEnd w:id="2"/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3" w:name="RANGE!C11"/>
            <w:proofErr w:type="spellStart"/>
            <w:proofErr w:type="gramStart"/>
            <w:r w:rsidRPr="008917B4">
              <w:t>П</w:t>
            </w:r>
            <w:bookmarkEnd w:id="3"/>
            <w:r w:rsidRPr="008917B4">
              <w:t>р</w:t>
            </w:r>
            <w:proofErr w:type="spellEnd"/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4" w:name="RANGE!D11"/>
            <w:r w:rsidRPr="008917B4">
              <w:t>ЦСР</w:t>
            </w:r>
            <w:bookmarkEnd w:id="4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5" w:name="RANGE!E11"/>
            <w:r w:rsidRPr="008917B4">
              <w:t>В</w:t>
            </w:r>
            <w:bookmarkEnd w:id="5"/>
            <w:r w:rsidRPr="008917B4">
              <w:t>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6" w:name="RANGE!F11"/>
            <w:r w:rsidRPr="008917B4">
              <w:t>Сумма</w:t>
            </w:r>
            <w:bookmarkEnd w:id="6"/>
            <w:r>
              <w:t xml:space="preserve">                       (тыс. рублей)</w:t>
            </w:r>
          </w:p>
        </w:tc>
      </w:tr>
      <w:tr w:rsidR="00821F32" w:rsidRPr="005B7E3C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  <w:bookmarkStart w:id="7" w:name="RANGE!A12"/>
            <w:r w:rsidRPr="005B7E3C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32" w:rsidRPr="005B7E3C" w:rsidRDefault="00821F32" w:rsidP="00821F3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A6E7B" w:rsidRDefault="00821F32" w:rsidP="00821F3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12442,1</w:t>
            </w:r>
          </w:p>
        </w:tc>
      </w:tr>
      <w:tr w:rsidR="00821F32" w:rsidRPr="005B7E3C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  <w:r w:rsidRPr="005B7E3C">
              <w:rPr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A6E7B" w:rsidRDefault="00821F32" w:rsidP="00821F3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12442,1</w:t>
            </w:r>
          </w:p>
        </w:tc>
      </w:tr>
      <w:tr w:rsidR="00821F32" w:rsidRPr="005B7E3C" w:rsidTr="004760FE">
        <w:trPr>
          <w:cantSplit/>
          <w:trHeight w:val="61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Общегосударственные вопросы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7D90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5449,7</w:t>
            </w:r>
          </w:p>
        </w:tc>
      </w:tr>
      <w:tr w:rsidR="00821F32" w:rsidRPr="008917B4" w:rsidTr="004760FE">
        <w:trPr>
          <w:cantSplit/>
          <w:trHeight w:val="31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11A10" w:rsidRDefault="00821F32" w:rsidP="00821F32">
            <w:pPr>
              <w:contextualSpacing/>
              <w:jc w:val="center"/>
              <w:rPr>
                <w:b/>
              </w:rPr>
            </w:pPr>
            <w:r w:rsidRPr="00811A1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11A10" w:rsidRDefault="00821F32" w:rsidP="00821F32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11A10" w:rsidRDefault="00821F32" w:rsidP="00821F32">
            <w:pPr>
              <w:contextualSpacing/>
              <w:rPr>
                <w:b/>
              </w:rPr>
            </w:pPr>
            <w:r w:rsidRPr="00811A10">
              <w:rPr>
                <w:b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B69D7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1128,3</w:t>
            </w:r>
          </w:p>
        </w:tc>
      </w:tr>
      <w:tr w:rsidR="00821F32" w:rsidRPr="008917B4" w:rsidTr="004760FE">
        <w:trPr>
          <w:cantSplit/>
          <w:trHeight w:val="74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21F32" w:rsidRDefault="00821F32" w:rsidP="004760FE">
            <w:pPr>
              <w:ind w:left="-162" w:right="-269"/>
              <w:contextualSpacing/>
              <w:jc w:val="center"/>
            </w:pPr>
            <w:r w:rsidRPr="00821F32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1128,3</w:t>
            </w:r>
          </w:p>
        </w:tc>
      </w:tr>
      <w:tr w:rsidR="00821F32" w:rsidRPr="008917B4" w:rsidTr="004760FE">
        <w:trPr>
          <w:cantSplit/>
          <w:trHeight w:val="74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Подпрограмма «Функционирование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16 1 00 00000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1128,3</w:t>
            </w:r>
          </w:p>
        </w:tc>
      </w:tr>
      <w:tr w:rsidR="00821F32" w:rsidRPr="008917B4" w:rsidTr="004760FE">
        <w:trPr>
          <w:cantSplit/>
          <w:trHeight w:val="74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(выборные)»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16 1 0100000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1128,3</w:t>
            </w:r>
          </w:p>
        </w:tc>
      </w:tr>
      <w:tr w:rsidR="00821F32" w:rsidRPr="008917B4" w:rsidTr="004760FE">
        <w:trPr>
          <w:cantSplit/>
          <w:trHeight w:val="178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proofErr w:type="gramStart"/>
            <w:r w:rsidRPr="008917B4"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16 1 01 9</w:t>
            </w:r>
            <w:r>
              <w:t>2021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1128,3</w:t>
            </w:r>
          </w:p>
        </w:tc>
      </w:tr>
      <w:tr w:rsidR="00821F32" w:rsidRPr="008917B4" w:rsidTr="004760FE">
        <w:trPr>
          <w:cantSplit/>
          <w:trHeight w:val="61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Функционирование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11A10" w:rsidRDefault="00821F32" w:rsidP="00821F32">
            <w:pPr>
              <w:contextualSpacing/>
              <w:jc w:val="center"/>
              <w:rPr>
                <w:b/>
              </w:rPr>
            </w:pPr>
            <w:r w:rsidRPr="00811A1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11A10" w:rsidRDefault="00821F32" w:rsidP="00821F32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11A10" w:rsidRDefault="00821F32" w:rsidP="00821F32">
            <w:pPr>
              <w:contextualSpacing/>
              <w:rPr>
                <w:b/>
              </w:rPr>
            </w:pPr>
            <w:r w:rsidRPr="00811A10">
              <w:rPr>
                <w:b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55AD4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1314,4</w:t>
            </w:r>
          </w:p>
        </w:tc>
      </w:tr>
      <w:tr w:rsidR="00821F32" w:rsidRPr="008917B4" w:rsidTr="004760FE">
        <w:trPr>
          <w:cantSplit/>
          <w:trHeight w:val="83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1314,4</w:t>
            </w:r>
          </w:p>
        </w:tc>
      </w:tr>
      <w:tr w:rsidR="00821F32" w:rsidRPr="008311B0" w:rsidTr="004760FE">
        <w:trPr>
          <w:cantSplit/>
          <w:trHeight w:val="83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«Управление в сфере функций органов местной администрации»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1173,4</w:t>
            </w:r>
          </w:p>
        </w:tc>
      </w:tr>
      <w:tr w:rsidR="00821F32" w:rsidRPr="008917B4" w:rsidTr="004760FE">
        <w:trPr>
          <w:cantSplit/>
          <w:trHeight w:val="83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1173,4</w:t>
            </w:r>
          </w:p>
        </w:tc>
      </w:tr>
      <w:tr w:rsidR="00821F32" w:rsidRPr="008917B4" w:rsidTr="004760FE">
        <w:trPr>
          <w:cantSplit/>
          <w:trHeight w:val="179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proofErr w:type="gramStart"/>
            <w:r w:rsidRPr="008917B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644,2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523,4</w:t>
            </w:r>
          </w:p>
        </w:tc>
      </w:tr>
      <w:tr w:rsidR="00821F32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</w:t>
            </w:r>
            <w:r>
              <w:t>Иные бюджетные ассигнования</w:t>
            </w:r>
            <w:r w:rsidRPr="008917B4"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5,8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141,0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16 4 03 00000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141,0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16 4 03 98500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141,0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Резервные фонды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311B0" w:rsidRDefault="00821F32" w:rsidP="00821F32">
            <w:pPr>
              <w:contextualSpacing/>
              <w:jc w:val="center"/>
              <w:rPr>
                <w:b/>
              </w:rPr>
            </w:pPr>
            <w:r w:rsidRPr="008311B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311B0" w:rsidRDefault="00821F32" w:rsidP="00821F32">
            <w:pPr>
              <w:contextualSpacing/>
              <w:rPr>
                <w:b/>
              </w:rPr>
            </w:pPr>
            <w:r w:rsidRPr="008311B0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311B0" w:rsidRDefault="00821F32" w:rsidP="00821F32">
            <w:pPr>
              <w:contextualSpacing/>
              <w:rPr>
                <w:b/>
              </w:rPr>
            </w:pPr>
            <w:r w:rsidRPr="008311B0">
              <w:rPr>
                <w:b/>
              </w:rPr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F7C3B" w:rsidRDefault="00821F32" w:rsidP="00821F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55AD4">
              <w:rPr>
                <w:b/>
              </w:rPr>
              <w:t>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Резервный фонд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(иные бюджетные ассигнования)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16 4 01 90570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800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5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</w:pPr>
            <w:r w:rsidRPr="005B7E3C">
              <w:t>Другие общегосударственные вопросы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95277" w:rsidRDefault="00821F32" w:rsidP="00821F32">
            <w:pPr>
              <w:contextualSpacing/>
              <w:jc w:val="center"/>
              <w:rPr>
                <w:b/>
              </w:rPr>
            </w:pPr>
            <w:r w:rsidRPr="00F95277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95277" w:rsidRDefault="00821F32" w:rsidP="00821F32">
            <w:pPr>
              <w:contextualSpacing/>
              <w:rPr>
                <w:b/>
              </w:rPr>
            </w:pPr>
            <w:r w:rsidRPr="00F95277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95277" w:rsidRDefault="00821F32" w:rsidP="00821F32">
            <w:pPr>
              <w:contextualSpacing/>
              <w:rPr>
                <w:b/>
              </w:rPr>
            </w:pPr>
            <w:r w:rsidRPr="00F95277">
              <w:rPr>
                <w:b/>
              </w:rPr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55AD4" w:rsidRDefault="00821F32" w:rsidP="00821F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3007,0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71042" w:rsidRDefault="00821F32" w:rsidP="00821F32">
            <w:pPr>
              <w:contextualSpacing/>
              <w:jc w:val="center"/>
            </w:pPr>
            <w:r>
              <w:t>3007,0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AD62B7">
              <w:t>Подпрограмма «Обеспечение реализации Муниципальной Программы»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16 </w:t>
            </w:r>
            <w:r>
              <w:t>3</w:t>
            </w:r>
            <w:r w:rsidRPr="008917B4">
              <w:t xml:space="preserve">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3007,0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2840,8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2481,8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358,4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8917B4">
              <w:t>(Иные бюджетные ассигнования)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0,6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16 3 02 00000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166,2</w:t>
            </w:r>
          </w:p>
        </w:tc>
      </w:tr>
      <w:tr w:rsidR="00821F32" w:rsidRPr="008917B4" w:rsidTr="004760FE">
        <w:trPr>
          <w:cantSplit/>
          <w:trHeight w:val="56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Выполнение других расходных обязательст</w:t>
            </w:r>
            <w:proofErr w:type="gramStart"/>
            <w:r w:rsidRPr="008917B4">
              <w:t>в(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16 3 02 90200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>2</w:t>
            </w:r>
            <w:r w:rsidRPr="008917B4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90,3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Выполнение других расходных обязательств (Иные бюджетные ассигнования)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16 3 02 90200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800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75,9</w:t>
            </w:r>
          </w:p>
        </w:tc>
      </w:tr>
      <w:tr w:rsidR="00821F32" w:rsidRPr="005E7841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оборона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F3F9B" w:rsidRDefault="00821F32" w:rsidP="00821F32">
            <w:pPr>
              <w:contextualSpacing/>
              <w:jc w:val="center"/>
              <w:rPr>
                <w:b/>
              </w:rPr>
            </w:pPr>
            <w:r w:rsidRPr="009F3F9B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  <w:r w:rsidRPr="009F3F9B">
              <w:rPr>
                <w:b/>
              </w:rPr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7D90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136,2</w:t>
            </w:r>
          </w:p>
        </w:tc>
      </w:tr>
      <w:tr w:rsidR="00821F32" w:rsidRPr="008917B4" w:rsidTr="004760FE">
        <w:trPr>
          <w:cantSplit/>
          <w:trHeight w:val="52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Мобилизационная и вневойсковая подготовка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136,2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136,2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16 8 00 00000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136,2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16 8 01 00000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136,2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16 8 01 51180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123,0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16 801 51180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13,2</w:t>
            </w:r>
          </w:p>
        </w:tc>
      </w:tr>
      <w:tr w:rsidR="00821F32" w:rsidRPr="009F3F9B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F3F9B" w:rsidRDefault="00821F32" w:rsidP="00821F32">
            <w:pPr>
              <w:contextualSpacing/>
              <w:jc w:val="center"/>
              <w:rPr>
                <w:b/>
              </w:rPr>
            </w:pPr>
            <w:r w:rsidRPr="009F3F9B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  <w:r w:rsidRPr="009F3F9B">
              <w:rPr>
                <w:b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7D90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66,7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>Г</w:t>
            </w:r>
            <w:r w:rsidRPr="008917B4">
              <w:t>ражданская оборона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119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119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119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88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16 5 01 91430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8917B4" w:rsidTr="004760FE">
        <w:trPr>
          <w:cantSplit/>
          <w:trHeight w:val="77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8917B4" w:rsidTr="004760FE">
        <w:trPr>
          <w:cantSplit/>
          <w:trHeight w:val="131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8917B4" w:rsidTr="004760FE">
        <w:trPr>
          <w:cantSplit/>
          <w:trHeight w:val="95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AD62B7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16 5 02 00000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8917B4" w:rsidTr="004760FE">
        <w:trPr>
          <w:cantSplit/>
          <w:trHeight w:val="89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16 5 02 91430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DA2263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  <w:r w:rsidRPr="00DA2263">
              <w:rPr>
                <w:b/>
              </w:rPr>
              <w:t>Национальная экономика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2263" w:rsidRDefault="00821F32" w:rsidP="00821F32">
            <w:pPr>
              <w:contextualSpacing/>
              <w:jc w:val="center"/>
              <w:rPr>
                <w:b/>
              </w:rPr>
            </w:pPr>
            <w:r w:rsidRPr="00DA2263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  <w:r w:rsidRPr="00DA2263">
              <w:rPr>
                <w:b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7D90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3377,6</w:t>
            </w:r>
          </w:p>
        </w:tc>
      </w:tr>
      <w:tr w:rsidR="00821F32" w:rsidRPr="008917B4" w:rsidTr="004760FE">
        <w:trPr>
          <w:cantSplit/>
          <w:trHeight w:val="50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Дорожное хозяйство (Дорожные фонды)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3F44" w:rsidRDefault="00821F32" w:rsidP="00821F32">
            <w:pPr>
              <w:contextualSpacing/>
              <w:jc w:val="center"/>
              <w:rPr>
                <w:b/>
              </w:rPr>
            </w:pPr>
            <w:r w:rsidRPr="00E93F44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E93F44" w:rsidRDefault="00821F32" w:rsidP="00821F32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E93F44" w:rsidRDefault="00821F32" w:rsidP="00821F32">
            <w:pPr>
              <w:contextualSpacing/>
              <w:rPr>
                <w:b/>
              </w:rPr>
            </w:pPr>
            <w:r w:rsidRPr="00E93F44">
              <w:rPr>
                <w:b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B69D7" w:rsidRDefault="00821F32" w:rsidP="00821F32">
            <w:pPr>
              <w:contextualSpacing/>
              <w:jc w:val="center"/>
              <w:rPr>
                <w:b/>
              </w:rPr>
            </w:pPr>
            <w:r w:rsidRPr="008B69D7">
              <w:rPr>
                <w:b/>
              </w:rPr>
              <w:t>2996,7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161C3" w:rsidRDefault="00821F32" w:rsidP="00821F32">
            <w:pPr>
              <w:contextualSpacing/>
            </w:pPr>
            <w:r w:rsidRPr="005161C3">
              <w:rPr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 xml:space="preserve">24 </w:t>
            </w:r>
            <w:r w:rsidRPr="008917B4">
              <w:t>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250EE" w:rsidRDefault="00821F32" w:rsidP="00821F32">
            <w:pPr>
              <w:contextualSpacing/>
              <w:jc w:val="center"/>
            </w:pPr>
            <w:r>
              <w:t>2996,7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 xml:space="preserve">24 2 </w:t>
            </w:r>
            <w:r w:rsidRPr="008917B4">
              <w:t>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250EE" w:rsidRDefault="00821F32" w:rsidP="00821F32">
            <w:pPr>
              <w:contextualSpacing/>
              <w:jc w:val="center"/>
            </w:pPr>
            <w:r>
              <w:t>2996,7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2250EE">
              <w:rPr>
                <w:color w:val="000000"/>
              </w:rPr>
              <w:t>Основное мероприятие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>24 2</w:t>
            </w:r>
            <w:r w:rsidRPr="008917B4">
              <w:t xml:space="preserve">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250EE" w:rsidRDefault="00821F32" w:rsidP="00821F32">
            <w:pPr>
              <w:contextualSpacing/>
              <w:jc w:val="center"/>
            </w:pPr>
            <w:r>
              <w:t>2996,7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37F5F" w:rsidRDefault="00821F32" w:rsidP="00821F32">
            <w:pPr>
              <w:spacing w:before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>24 2 01</w:t>
            </w:r>
            <w:r w:rsidRPr="008917B4">
              <w:t xml:space="preserve"> 81290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250EE" w:rsidRDefault="00821F32" w:rsidP="00821F32">
            <w:pPr>
              <w:contextualSpacing/>
              <w:jc w:val="center"/>
            </w:pPr>
            <w:r>
              <w:t>759,1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spacing w:before="60"/>
              <w:rPr>
                <w:bCs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02651" w:rsidRDefault="00821F32" w:rsidP="004760FE">
            <w:pPr>
              <w:ind w:left="-162" w:right="-269"/>
              <w:contextualSpacing/>
              <w:jc w:val="center"/>
              <w:rPr>
                <w:lang w:val="en-US"/>
              </w:rPr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3B2AD7" w:rsidRDefault="00821F32" w:rsidP="00821F32">
            <w:pPr>
              <w:contextualSpacing/>
              <w:jc w:val="center"/>
            </w:pPr>
            <w:r>
              <w:t>2235,3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2,3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Другие вопросы в области национальной экономики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3F44" w:rsidRDefault="00821F32" w:rsidP="00821F32">
            <w:pPr>
              <w:contextualSpacing/>
              <w:jc w:val="center"/>
              <w:rPr>
                <w:b/>
              </w:rPr>
            </w:pPr>
            <w:r w:rsidRPr="00E93F44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E93F44" w:rsidRDefault="00821F32" w:rsidP="00821F32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E93F44" w:rsidRDefault="00821F32" w:rsidP="00821F32">
            <w:pPr>
              <w:contextualSpacing/>
              <w:rPr>
                <w:b/>
              </w:rPr>
            </w:pPr>
            <w:r w:rsidRPr="00E93F44">
              <w:rPr>
                <w:b/>
              </w:rP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F7C3B" w:rsidRDefault="00821F32" w:rsidP="00821F32">
            <w:pPr>
              <w:contextualSpacing/>
              <w:jc w:val="center"/>
              <w:rPr>
                <w:b/>
              </w:rPr>
            </w:pPr>
            <w:r w:rsidRPr="008B69D7">
              <w:rPr>
                <w:b/>
              </w:rPr>
              <w:t>380,9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05 0 00 00000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contextualSpacing/>
              <w:jc w:val="center"/>
            </w:pPr>
            <w:r>
              <w:t>0</w:t>
            </w:r>
            <w:r w:rsidRPr="00926BEE">
              <w:t>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>Подпрограмма</w:t>
            </w:r>
            <w:r w:rsidRPr="008917B4"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05 </w:t>
            </w:r>
            <w:r>
              <w:t>1</w:t>
            </w:r>
            <w:r w:rsidRPr="008917B4">
              <w:t xml:space="preserve">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05 1 01 00000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05 1 01 90390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F33BF5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contextualSpacing/>
            </w:pPr>
            <w:r w:rsidRPr="00F33BF5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4760FE">
            <w:pPr>
              <w:ind w:left="-162" w:right="-269"/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ind w:firstLine="34"/>
              <w:contextualSpacing/>
              <w:jc w:val="center"/>
            </w:pPr>
            <w:r w:rsidRPr="008B69D7">
              <w:t>21,0</w:t>
            </w:r>
          </w:p>
        </w:tc>
      </w:tr>
      <w:tr w:rsidR="00821F32" w:rsidRPr="00F33BF5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4760FE">
            <w:pPr>
              <w:ind w:left="-162" w:right="-269"/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3F44" w:rsidRDefault="00821F32" w:rsidP="00821F32">
            <w:pPr>
              <w:jc w:val="center"/>
            </w:pPr>
            <w:r w:rsidRPr="00E93F44">
              <w:t>1,0</w:t>
            </w:r>
          </w:p>
        </w:tc>
      </w:tr>
      <w:tr w:rsidR="00821F32" w:rsidRPr="00F33BF5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4760FE">
            <w:pPr>
              <w:ind w:left="-162" w:right="-269"/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jc w:val="center"/>
            </w:pPr>
            <w:r>
              <w:t>1,0</w:t>
            </w:r>
          </w:p>
        </w:tc>
      </w:tr>
      <w:tr w:rsidR="00821F32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195AFC" w:rsidRDefault="00821F32" w:rsidP="00821F32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195AFC" w:rsidRDefault="00821F32" w:rsidP="00821F32"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4760FE">
            <w:pPr>
              <w:ind w:left="-162" w:right="-269"/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403 98500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r w:rsidRPr="00195AFC"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jc w:val="center"/>
            </w:pPr>
            <w:r>
              <w:t>1,0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contextualSpacing/>
              <w:jc w:val="center"/>
            </w:pPr>
            <w:r w:rsidRPr="008B69D7">
              <w:t>20,0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Подпрограмма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16 7 00 00000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 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16 7 0</w:t>
            </w:r>
            <w:r>
              <w:t>2</w:t>
            </w:r>
            <w:r w:rsidRPr="008917B4">
              <w:t xml:space="preserve">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Мероприятия по развитию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16 702 90850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contextualSpacing/>
              <w:jc w:val="center"/>
            </w:pPr>
            <w:r w:rsidRPr="008B69D7">
              <w:t>359,9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Подпрограмма « Благоустройство мест массового отдыха»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19 7 00 0000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359,9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19 7 01 0000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359,9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A6B69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19 7 01 </w:t>
            </w:r>
            <w:r>
              <w:t>90520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359,9</w:t>
            </w:r>
          </w:p>
        </w:tc>
      </w:tr>
      <w:tr w:rsidR="00821F32" w:rsidRPr="00B41EE2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  <w:r w:rsidRPr="00DA2263">
              <w:rPr>
                <w:b/>
              </w:rPr>
              <w:t>Жилищно-коммунальное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2263" w:rsidRDefault="00821F32" w:rsidP="00821F32">
            <w:pPr>
              <w:contextualSpacing/>
              <w:jc w:val="center"/>
              <w:rPr>
                <w:b/>
              </w:rPr>
            </w:pPr>
            <w:r w:rsidRPr="00DA2263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  <w:r w:rsidRPr="00DA2263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7E2BF6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1107,3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r w:rsidRPr="002F3D59">
              <w:t>Коммунальное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pPr>
              <w:jc w:val="center"/>
              <w:rPr>
                <w:b/>
              </w:rPr>
            </w:pPr>
            <w:r w:rsidRPr="002F3D59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2F3D59" w:rsidRDefault="00821F32" w:rsidP="00821F32">
            <w:pPr>
              <w:jc w:val="center"/>
              <w:rPr>
                <w:b/>
              </w:rPr>
            </w:pPr>
            <w:r w:rsidRPr="002F3D59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2F3D59" w:rsidRDefault="00821F32" w:rsidP="00821F32">
            <w:pPr>
              <w:contextualSpacing/>
              <w:rPr>
                <w:b/>
              </w:rPr>
            </w:pPr>
            <w:r w:rsidRPr="002F3D59">
              <w:rPr>
                <w:b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  <w:rPr>
                <w:b/>
              </w:rPr>
            </w:pPr>
            <w:r w:rsidRPr="00E953F8">
              <w:rPr>
                <w:b/>
              </w:rPr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0</w:t>
            </w:r>
            <w: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E953F8"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pPr>
              <w:contextualSpacing/>
              <w:jc w:val="center"/>
            </w:pPr>
            <w:r w:rsidRPr="002F3D59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pPr>
              <w:jc w:val="center"/>
            </w:pPr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pPr>
              <w:jc w:val="center"/>
            </w:pPr>
            <w:r w:rsidRPr="00195AFC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195AFC" w:rsidRDefault="00821F32" w:rsidP="004760FE">
            <w:pPr>
              <w:ind w:left="-162" w:right="-269"/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E953F8"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10D3E" w:rsidRDefault="00821F32" w:rsidP="00821F32">
            <w:r w:rsidRPr="00910D3E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pPr>
              <w:contextualSpacing/>
              <w:jc w:val="center"/>
            </w:pPr>
            <w:r w:rsidRPr="002F3D59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pPr>
              <w:jc w:val="center"/>
            </w:pPr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pPr>
              <w:jc w:val="center"/>
            </w:pPr>
            <w:r w:rsidRPr="00195AFC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195AFC" w:rsidRDefault="00821F32" w:rsidP="004760FE">
            <w:pPr>
              <w:ind w:left="-162" w:right="-269"/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</w:t>
            </w:r>
            <w:r>
              <w:t>2</w:t>
            </w:r>
            <w:r w:rsidRPr="00195AFC">
              <w:t xml:space="preserve">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E953F8"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10D3E" w:rsidRDefault="00821F32" w:rsidP="00821F32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pPr>
              <w:contextualSpacing/>
              <w:jc w:val="center"/>
            </w:pPr>
            <w:r w:rsidRPr="002F3D59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14B85" w:rsidRDefault="00821F32" w:rsidP="00821F32">
            <w:pPr>
              <w:jc w:val="center"/>
            </w:pPr>
            <w:r w:rsidRPr="00114B85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14B85" w:rsidRDefault="00821F32" w:rsidP="00821F32">
            <w:pPr>
              <w:jc w:val="center"/>
            </w:pPr>
            <w:r w:rsidRPr="00114B85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114B85" w:rsidRDefault="00821F32" w:rsidP="004760FE">
            <w:pPr>
              <w:ind w:left="-162" w:right="-269"/>
              <w:jc w:val="center"/>
            </w:pPr>
            <w:r w:rsidRPr="00114B85">
              <w:t xml:space="preserve">19 </w:t>
            </w:r>
            <w:r>
              <w:t xml:space="preserve">8 </w:t>
            </w:r>
            <w:r w:rsidRPr="00114B85">
              <w:t>0</w:t>
            </w:r>
            <w:r>
              <w:t>2</w:t>
            </w:r>
            <w:r w:rsidRPr="00114B85">
              <w:t xml:space="preserve"> 9</w:t>
            </w:r>
            <w:r>
              <w:t>8</w:t>
            </w:r>
            <w:r w:rsidRPr="00114B85">
              <w:t>500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AF17C0" w:rsidRDefault="00821F32" w:rsidP="00821F32">
            <w:pPr>
              <w:contextualSpacing/>
            </w:pPr>
            <w:r>
              <w:t>5</w:t>
            </w:r>
            <w:r w:rsidRPr="00AF17C0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E953F8"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Благоустройство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D78DE" w:rsidRDefault="00821F32" w:rsidP="00821F32">
            <w:pPr>
              <w:contextualSpacing/>
              <w:jc w:val="center"/>
              <w:rPr>
                <w:b/>
              </w:rPr>
            </w:pPr>
            <w:r w:rsidRPr="005D78DE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D78DE" w:rsidRDefault="00821F32" w:rsidP="00821F32">
            <w:pPr>
              <w:contextualSpacing/>
              <w:rPr>
                <w:b/>
              </w:rPr>
            </w:pPr>
            <w:r w:rsidRPr="005D78DE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D78DE" w:rsidRDefault="00821F32" w:rsidP="00821F32">
            <w:pPr>
              <w:contextualSpacing/>
              <w:rPr>
                <w:b/>
              </w:rPr>
            </w:pPr>
            <w:r w:rsidRPr="005D78DE">
              <w:rPr>
                <w:b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62DC1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1062,3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62DC1" w:rsidRDefault="00821F32" w:rsidP="00821F32">
            <w:pPr>
              <w:contextualSpacing/>
              <w:jc w:val="center"/>
            </w:pPr>
            <w:r>
              <w:t>1062,3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«Развитие сети уличного освещения»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19 2 00 00000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8B69D7">
              <w:t>487,1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19 2 01 00000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487,1</w:t>
            </w:r>
          </w:p>
        </w:tc>
      </w:tr>
      <w:tr w:rsidR="00821F32" w:rsidRPr="008917B4" w:rsidTr="004760FE">
        <w:trPr>
          <w:cantSplit/>
          <w:trHeight w:val="5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61740B" w:rsidRDefault="00821F32" w:rsidP="00821F32">
            <w:pPr>
              <w:contextualSpacing/>
            </w:pPr>
            <w:r>
              <w:lastRenderedPageBreak/>
              <w:t>Р</w:t>
            </w:r>
            <w:r w:rsidRPr="0061740B">
              <w:t>асходы на  компенсацию дополнительных расходов</w:t>
            </w:r>
            <w:proofErr w:type="gramStart"/>
            <w:r w:rsidRPr="0061740B">
              <w:t xml:space="preserve"> ,</w:t>
            </w:r>
            <w:proofErr w:type="gramEnd"/>
            <w:r w:rsidRPr="0061740B"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t xml:space="preserve"> </w:t>
            </w:r>
            <w:r w:rsidRPr="008917B4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>
              <w:t>7</w:t>
            </w:r>
            <w:r w:rsidRPr="008917B4">
              <w:t>0</w:t>
            </w:r>
            <w:r>
              <w:t>10</w:t>
            </w:r>
            <w:r w:rsidRPr="008917B4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94,1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19 2 01 90670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320,8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65,6</w:t>
            </w:r>
          </w:p>
        </w:tc>
      </w:tr>
      <w:tr w:rsidR="00821F32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8917B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6,6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«Благоустройство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19 3 00 00000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B69D7">
              <w:t>460,7</w:t>
            </w:r>
          </w:p>
        </w:tc>
      </w:tr>
      <w:tr w:rsidR="00821F32" w:rsidRPr="008917B4" w:rsidTr="004760FE">
        <w:trPr>
          <w:cantSplit/>
          <w:trHeight w:val="1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19 3 01 00000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460,7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19 3 01 </w:t>
            </w:r>
            <w:r>
              <w:t>88050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388,0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19 3 01 90800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72,7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8B69D7">
              <w:t>87,0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t>военно-мемориальных</w:t>
            </w:r>
            <w:proofErr w:type="gramEnd"/>
            <w:r w:rsidRPr="008917B4">
              <w:t xml:space="preserve"> объектов»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19 4 01 00000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87,0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19 4 01 90530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7516E7" w:rsidRDefault="00821F32" w:rsidP="004760FE">
            <w:pPr>
              <w:ind w:left="-162" w:right="-269"/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7516E7" w:rsidRDefault="00821F32" w:rsidP="00821F32">
            <w:pPr>
              <w:contextualSpacing/>
              <w:jc w:val="center"/>
              <w:rPr>
                <w:highlight w:val="cyan"/>
              </w:rPr>
            </w:pPr>
            <w:r w:rsidRPr="007516E7">
              <w:t>4</w:t>
            </w:r>
            <w:r>
              <w:t>5</w:t>
            </w:r>
            <w:r w:rsidRPr="007516E7">
              <w:t>,7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местного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7516E7" w:rsidRDefault="00821F32" w:rsidP="004760FE">
            <w:pPr>
              <w:ind w:left="-162" w:right="-269"/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550C" w:rsidRDefault="00821F32" w:rsidP="00821F32">
            <w:pPr>
              <w:contextualSpacing/>
              <w:jc w:val="center"/>
            </w:pPr>
            <w:r>
              <w:t>6,9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</w:pPr>
            <w:r w:rsidRPr="00E953F8"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t>я</w:t>
            </w:r>
            <w:r w:rsidRPr="008917B4">
              <w:t>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19 4 01 90</w:t>
            </w:r>
            <w:r>
              <w:t>60</w:t>
            </w:r>
            <w:r w:rsidRPr="008917B4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550C" w:rsidRDefault="00821F32" w:rsidP="00821F32">
            <w:pPr>
              <w:contextualSpacing/>
              <w:jc w:val="center"/>
            </w:pPr>
            <w:r>
              <w:t>21,3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 xml:space="preserve">Подпрограмма «Озеленение территории поселения»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19 5 00 00000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8B69D7"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«Мероприятия по озеленению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19 5 01 00000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19 5 01 90700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</w:t>
            </w:r>
            <w:r w:rsidRPr="008917B4">
              <w:t>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19 6 00 00000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8B69D7">
              <w:t>27,5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AD62B7" w:rsidRDefault="00821F32" w:rsidP="00821F32">
            <w:pPr>
              <w:contextualSpacing/>
            </w:pPr>
            <w:r w:rsidRPr="00AD62B7"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19 6 01 00000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27,5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AD62B7" w:rsidRDefault="00821F32" w:rsidP="00821F32">
            <w:pPr>
              <w:contextualSpacing/>
            </w:pPr>
            <w:r w:rsidRPr="00AD62B7"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19 6 01 91220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27,5</w:t>
            </w:r>
          </w:p>
        </w:tc>
      </w:tr>
      <w:tr w:rsidR="00821F32" w:rsidRPr="0083472D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80DF0" w:rsidRDefault="00821F32" w:rsidP="00821F32">
            <w:pPr>
              <w:contextualSpacing/>
              <w:rPr>
                <w:b/>
              </w:rPr>
            </w:pPr>
            <w:proofErr w:type="spellStart"/>
            <w:r w:rsidRPr="00F80DF0"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</w:t>
            </w:r>
            <w:r w:rsidRPr="00F80DF0">
              <w:rPr>
                <w:b/>
              </w:rPr>
              <w:t>к</w:t>
            </w:r>
            <w:proofErr w:type="gramEnd"/>
            <w:r w:rsidRPr="00F80DF0">
              <w:rPr>
                <w:b/>
              </w:rPr>
              <w:t>инематография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80DF0" w:rsidRDefault="00821F32" w:rsidP="00821F32">
            <w:pPr>
              <w:contextualSpacing/>
              <w:jc w:val="center"/>
              <w:rPr>
                <w:b/>
              </w:rPr>
            </w:pPr>
            <w:r w:rsidRPr="00F80DF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80DF0" w:rsidRDefault="00821F32" w:rsidP="00821F32">
            <w:pPr>
              <w:contextualSpacing/>
              <w:rPr>
                <w:b/>
              </w:rPr>
            </w:pPr>
            <w:r w:rsidRPr="00F80DF0">
              <w:rPr>
                <w:b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F80DF0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F80DF0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F80DF0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F28A0" w:rsidRDefault="00821F32" w:rsidP="00821F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Культура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Муниципальная Программа «Развитие и сохранение культуры </w:t>
            </w:r>
            <w:r>
              <w:t>Колыбельского сельского поселения</w:t>
            </w:r>
            <w:r w:rsidRPr="008917B4">
              <w:t>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1614,8</w:t>
            </w:r>
          </w:p>
        </w:tc>
      </w:tr>
      <w:tr w:rsidR="00821F32" w:rsidRPr="008917B4" w:rsidTr="004760FE">
        <w:trPr>
          <w:cantSplit/>
          <w:trHeight w:val="170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0D0DFC" w:rsidRDefault="00821F32" w:rsidP="00821F32">
            <w:pPr>
              <w:contextualSpacing/>
              <w:jc w:val="center"/>
            </w:pPr>
            <w:r>
              <w:t>466,5</w:t>
            </w:r>
          </w:p>
        </w:tc>
      </w:tr>
      <w:tr w:rsidR="00821F32" w:rsidRPr="0064115A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8917B4">
              <w:t>Расходы на обеспечение деятельности (оказания услуг) муниципальных казенных учреждений</w:t>
            </w:r>
            <w:r>
              <w:t xml:space="preserve"> (Иные бюджетные ассигнования)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>
              <w:t>38,8</w:t>
            </w:r>
          </w:p>
        </w:tc>
      </w:tr>
      <w:tr w:rsidR="00821F32" w:rsidRPr="0064115A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Физическая культура и спорт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797D91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Физическая культура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proofErr w:type="gramStart"/>
            <w:r w:rsidRPr="008917B4"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16 6 00 00000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«Мероприятия в области </w:t>
            </w:r>
            <w:proofErr w:type="gramStart"/>
            <w:r w:rsidRPr="008917B4">
              <w:t>физической</w:t>
            </w:r>
            <w:proofErr w:type="gramEnd"/>
            <w:r w:rsidRPr="008917B4">
              <w:t xml:space="preserve"> культуры и спорта»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16 6 01 00000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16 6 01 90410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0D0DFC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E3C">
              <w:rPr>
                <w:b/>
              </w:rPr>
              <w:t xml:space="preserve"> долга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797D91" w:rsidRDefault="00821F32" w:rsidP="00821F32">
            <w:pPr>
              <w:contextualSpacing/>
              <w:jc w:val="center"/>
              <w:rPr>
                <w:b/>
              </w:rPr>
            </w:pPr>
            <w:r w:rsidRPr="00797D91">
              <w:rPr>
                <w:b/>
              </w:rP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6517B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16 4 02 00000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Процентные платежи по муниципальному долгу поселения (Обслуживание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16 4 02 97880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700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821F32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4760FE" w:rsidRDefault="004760FE" w:rsidP="00E377BC">
      <w:pPr>
        <w:jc w:val="both"/>
        <w:rPr>
          <w:sz w:val="20"/>
          <w:szCs w:val="20"/>
        </w:rPr>
      </w:pPr>
    </w:p>
    <w:p w:rsidR="004760FE" w:rsidRDefault="004760FE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CF3308" w:rsidRPr="00E377BC" w:rsidRDefault="00CF3308" w:rsidP="005269E6">
      <w:pPr>
        <w:ind w:left="6372"/>
      </w:pPr>
      <w:r w:rsidRPr="00E377BC">
        <w:t>Приложение № 3</w:t>
      </w:r>
    </w:p>
    <w:p w:rsidR="00CF3308" w:rsidRPr="00E377BC" w:rsidRDefault="00CF3308" w:rsidP="005269E6">
      <w:pPr>
        <w:ind w:left="6372"/>
      </w:pPr>
      <w:r w:rsidRPr="00E377BC">
        <w:t xml:space="preserve">к Решению Совета народных депутатов </w:t>
      </w:r>
      <w:r w:rsidR="003B4DE1" w:rsidRPr="00E377BC">
        <w:t>Колыбельского</w:t>
      </w:r>
      <w:r w:rsidRPr="00E377BC">
        <w:t xml:space="preserve"> сельского поселения Лискинского муниципального района Воронежской области</w:t>
      </w:r>
    </w:p>
    <w:p w:rsidR="00E377BC" w:rsidRPr="00E377BC" w:rsidRDefault="00E377BC" w:rsidP="00E377BC">
      <w:pPr>
        <w:ind w:left="6372"/>
      </w:pPr>
      <w:r w:rsidRPr="00E377BC">
        <w:t xml:space="preserve">от 14.03.2025 г. №  </w:t>
      </w:r>
      <w:r>
        <w:t>204</w:t>
      </w:r>
      <w:r w:rsidRPr="00E377BC">
        <w:t xml:space="preserve">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3B4DE1">
        <w:rPr>
          <w:b/>
          <w:bCs/>
        </w:rPr>
        <w:t>Колыбельского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D01C8D">
        <w:rPr>
          <w:b/>
          <w:bCs/>
        </w:rPr>
        <w:t xml:space="preserve">на </w:t>
      </w:r>
      <w:r w:rsidR="0030775A">
        <w:rPr>
          <w:b/>
          <w:bCs/>
        </w:rPr>
        <w:t>2024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4151B">
      <w:pPr>
        <w:tabs>
          <w:tab w:val="left" w:pos="4125"/>
        </w:tabs>
        <w:ind w:firstLine="708"/>
      </w:pPr>
    </w:p>
    <w:tbl>
      <w:tblPr>
        <w:tblW w:w="4340" w:type="pct"/>
        <w:tblInd w:w="1090" w:type="dxa"/>
        <w:tblLayout w:type="fixed"/>
        <w:tblLook w:val="04A0" w:firstRow="1" w:lastRow="0" w:firstColumn="1" w:lastColumn="0" w:noHBand="0" w:noVBand="1"/>
      </w:tblPr>
      <w:tblGrid>
        <w:gridCol w:w="3047"/>
        <w:gridCol w:w="582"/>
        <w:gridCol w:w="582"/>
        <w:gridCol w:w="1787"/>
        <w:gridCol w:w="710"/>
        <w:gridCol w:w="1844"/>
      </w:tblGrid>
      <w:tr w:rsidR="004760FE" w:rsidRPr="008917B4" w:rsidTr="004760FE">
        <w:trPr>
          <w:cantSplit/>
          <w:trHeight w:val="646"/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Наименование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proofErr w:type="spellStart"/>
            <w:r w:rsidRPr="008917B4">
              <w:t>Рз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proofErr w:type="spellStart"/>
            <w:proofErr w:type="gramStart"/>
            <w:r w:rsidRPr="008917B4">
              <w:t>Пр</w:t>
            </w:r>
            <w:proofErr w:type="spellEnd"/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ЦСР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ВР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Сумма</w:t>
            </w:r>
            <w:r>
              <w:t xml:space="preserve">                       (тыс. рублей)</w:t>
            </w:r>
          </w:p>
        </w:tc>
      </w:tr>
      <w:tr w:rsidR="004760FE" w:rsidRPr="005B7E3C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  <w:bCs/>
              </w:rPr>
            </w:pPr>
            <w:r w:rsidRPr="005B7E3C">
              <w:rPr>
                <w:b/>
                <w:bCs/>
              </w:rPr>
              <w:t>В С Е Г 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A6E7B" w:rsidRDefault="004760FE" w:rsidP="004760F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12442,1</w:t>
            </w:r>
          </w:p>
        </w:tc>
      </w:tr>
      <w:tr w:rsidR="004760FE" w:rsidRPr="005B7E3C" w:rsidTr="004760FE">
        <w:trPr>
          <w:cantSplit/>
          <w:trHeight w:val="61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7D90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5449,7</w:t>
            </w:r>
          </w:p>
        </w:tc>
      </w:tr>
      <w:tr w:rsidR="004760FE" w:rsidRPr="008917B4" w:rsidTr="004760FE">
        <w:trPr>
          <w:cantSplit/>
          <w:trHeight w:val="31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11A10" w:rsidRDefault="004760FE" w:rsidP="004760FE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11A10" w:rsidRDefault="004760FE" w:rsidP="004760FE">
            <w:pPr>
              <w:contextualSpacing/>
              <w:rPr>
                <w:b/>
              </w:rPr>
            </w:pPr>
            <w:r w:rsidRPr="00811A10">
              <w:rPr>
                <w:b/>
              </w:rPr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B69D7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1128,3</w:t>
            </w:r>
          </w:p>
        </w:tc>
      </w:tr>
      <w:tr w:rsidR="004760FE" w:rsidRPr="008917B4" w:rsidTr="004760FE">
        <w:trPr>
          <w:cantSplit/>
          <w:trHeight w:val="74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21F32" w:rsidRDefault="004760FE" w:rsidP="004760FE">
            <w:pPr>
              <w:ind w:left="-162" w:right="-269"/>
              <w:contextualSpacing/>
              <w:jc w:val="center"/>
            </w:pPr>
            <w:r w:rsidRPr="00821F32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8917B4" w:rsidTr="004760FE">
        <w:trPr>
          <w:cantSplit/>
          <w:trHeight w:val="74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Подпрограмма «Функционирование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16 1 00 00000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8917B4" w:rsidTr="004760FE">
        <w:trPr>
          <w:cantSplit/>
          <w:trHeight w:val="74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(выборные)»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16 1 0100000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8917B4" w:rsidTr="004760FE">
        <w:trPr>
          <w:cantSplit/>
          <w:trHeight w:val="178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proofErr w:type="gramStart"/>
            <w:r w:rsidRPr="008917B4"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16 1 01 9</w:t>
            </w:r>
            <w:r>
              <w:t>2021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8917B4" w:rsidTr="004760FE">
        <w:trPr>
          <w:cantSplit/>
          <w:trHeight w:val="61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Функционирование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11A10" w:rsidRDefault="004760FE" w:rsidP="004760FE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11A10" w:rsidRDefault="004760FE" w:rsidP="004760FE">
            <w:pPr>
              <w:contextualSpacing/>
              <w:rPr>
                <w:b/>
              </w:rPr>
            </w:pPr>
            <w:r w:rsidRPr="00811A10">
              <w:rPr>
                <w:b/>
              </w:rPr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55AD4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1314,4</w:t>
            </w:r>
          </w:p>
        </w:tc>
      </w:tr>
      <w:tr w:rsidR="004760FE" w:rsidRPr="008917B4" w:rsidTr="004760FE">
        <w:trPr>
          <w:cantSplit/>
          <w:trHeight w:val="8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1314,4</w:t>
            </w:r>
          </w:p>
        </w:tc>
      </w:tr>
      <w:tr w:rsidR="004760FE" w:rsidRPr="008311B0" w:rsidTr="004760FE">
        <w:trPr>
          <w:cantSplit/>
          <w:trHeight w:val="8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«Управление в сфере функций органов местной администрации»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1173,4</w:t>
            </w:r>
          </w:p>
        </w:tc>
      </w:tr>
      <w:tr w:rsidR="004760FE" w:rsidRPr="008917B4" w:rsidTr="004760FE">
        <w:trPr>
          <w:cantSplit/>
          <w:trHeight w:val="8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1173,4</w:t>
            </w:r>
          </w:p>
        </w:tc>
      </w:tr>
      <w:tr w:rsidR="004760FE" w:rsidRPr="008917B4" w:rsidTr="004760FE">
        <w:trPr>
          <w:cantSplit/>
          <w:trHeight w:val="179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proofErr w:type="gramStart"/>
            <w:r w:rsidRPr="008917B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644,2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523,4</w:t>
            </w:r>
          </w:p>
        </w:tc>
      </w:tr>
      <w:tr w:rsidR="004760FE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</w:t>
            </w:r>
            <w:r>
              <w:t>Иные бюджетные ассигнования</w:t>
            </w:r>
            <w:r w:rsidRPr="008917B4"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5,8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141,0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16 4 03 00000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141,0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16 4 03 98500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500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141,0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Резервные фонды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311B0" w:rsidRDefault="004760FE" w:rsidP="004760FE">
            <w:pPr>
              <w:contextualSpacing/>
              <w:rPr>
                <w:b/>
              </w:rPr>
            </w:pPr>
            <w:r w:rsidRPr="008311B0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311B0" w:rsidRDefault="004760FE" w:rsidP="004760FE">
            <w:pPr>
              <w:contextualSpacing/>
              <w:rPr>
                <w:b/>
              </w:rPr>
            </w:pPr>
            <w:r w:rsidRPr="008311B0">
              <w:rPr>
                <w:b/>
              </w:rPr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F7C3B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55AD4">
              <w:rPr>
                <w:b/>
              </w:rPr>
              <w:t>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Резервный фонд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(иные бюджетные ассигнования)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16 4 01 90570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800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56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</w:pPr>
            <w:r w:rsidRPr="005B7E3C">
              <w:t>Другие 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95277" w:rsidRDefault="004760FE" w:rsidP="004760FE">
            <w:pPr>
              <w:contextualSpacing/>
              <w:rPr>
                <w:b/>
              </w:rPr>
            </w:pPr>
            <w:r w:rsidRPr="00F95277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95277" w:rsidRDefault="004760FE" w:rsidP="004760FE">
            <w:pPr>
              <w:contextualSpacing/>
              <w:rPr>
                <w:b/>
              </w:rPr>
            </w:pPr>
            <w:r w:rsidRPr="00F95277">
              <w:rPr>
                <w:b/>
              </w:rPr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55AD4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3007,0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71042" w:rsidRDefault="004760FE" w:rsidP="004760FE">
            <w:pPr>
              <w:contextualSpacing/>
              <w:jc w:val="center"/>
            </w:pPr>
            <w:r>
              <w:t>3007,0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AD62B7">
              <w:t>Подпрограмма «Обеспечение реализации Муниципальной Программы»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16 </w:t>
            </w:r>
            <w:r>
              <w:t>3</w:t>
            </w:r>
            <w:r w:rsidRPr="008917B4">
              <w:t xml:space="preserve">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3007,0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2840,8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2481,8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358,4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8917B4">
              <w:t>(Иные бюджетные ассигнования)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0,6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16 3 02 00000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166,2</w:t>
            </w:r>
          </w:p>
        </w:tc>
      </w:tr>
      <w:tr w:rsidR="004760FE" w:rsidRPr="008917B4" w:rsidTr="004760FE">
        <w:trPr>
          <w:cantSplit/>
          <w:trHeight w:val="56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Выполнение других расходных обязательст</w:t>
            </w:r>
            <w:proofErr w:type="gramStart"/>
            <w:r w:rsidRPr="008917B4">
              <w:t>в(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16 3 02 90200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>2</w:t>
            </w:r>
            <w:r w:rsidRPr="008917B4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90,3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Выполнение других расходных обязательств (Иные бюджетные ассигнования)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16 3 02 90200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800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75,9</w:t>
            </w:r>
          </w:p>
        </w:tc>
      </w:tr>
      <w:tr w:rsidR="004760FE" w:rsidRPr="005E7841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  <w:r w:rsidRPr="009F3F9B">
              <w:rPr>
                <w:b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7D90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136,2</w:t>
            </w:r>
          </w:p>
        </w:tc>
      </w:tr>
      <w:tr w:rsidR="004760FE" w:rsidRPr="008917B4" w:rsidTr="004760FE">
        <w:trPr>
          <w:cantSplit/>
          <w:trHeight w:val="52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Мобилизационная и вневойсковая подготовка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16 8 00 00000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16 8 01 00000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16 8 01 51180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123,0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16 801 51180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13,2</w:t>
            </w:r>
          </w:p>
        </w:tc>
      </w:tr>
      <w:tr w:rsidR="004760FE" w:rsidRPr="009F3F9B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  <w:r w:rsidRPr="009F3F9B">
              <w:rPr>
                <w:b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7D90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66,7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>Г</w:t>
            </w:r>
            <w:r w:rsidRPr="008917B4">
              <w:t>ражданская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11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11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11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88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16 5 01 91430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8917B4" w:rsidTr="004760FE">
        <w:trPr>
          <w:cantSplit/>
          <w:trHeight w:val="77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8917B4" w:rsidTr="004760FE">
        <w:trPr>
          <w:cantSplit/>
          <w:trHeight w:val="131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8917B4" w:rsidTr="004760FE">
        <w:trPr>
          <w:cantSplit/>
          <w:trHeight w:val="95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AD62B7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16 5 02 00000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8917B4" w:rsidTr="004760FE">
        <w:trPr>
          <w:cantSplit/>
          <w:trHeight w:val="89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16 5 02 91430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DA2263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  <w:r w:rsidRPr="00DA2263">
              <w:rPr>
                <w:b/>
              </w:rPr>
              <w:t>Национальная экономика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  <w:r w:rsidRPr="00DA2263">
              <w:rPr>
                <w:b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7D90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3377,6</w:t>
            </w:r>
          </w:p>
        </w:tc>
      </w:tr>
      <w:tr w:rsidR="004760FE" w:rsidRPr="008917B4" w:rsidTr="004760FE">
        <w:trPr>
          <w:cantSplit/>
          <w:trHeight w:val="50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Дорожное хозяйство (Дорожные фонды)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93F44" w:rsidRDefault="004760FE" w:rsidP="004760FE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93F44" w:rsidRDefault="004760FE" w:rsidP="004760FE">
            <w:pPr>
              <w:contextualSpacing/>
              <w:rPr>
                <w:b/>
              </w:rPr>
            </w:pPr>
            <w:r w:rsidRPr="00E93F44">
              <w:rPr>
                <w:b/>
              </w:rPr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B69D7" w:rsidRDefault="004760FE" w:rsidP="004760FE">
            <w:pPr>
              <w:contextualSpacing/>
              <w:jc w:val="center"/>
              <w:rPr>
                <w:b/>
              </w:rPr>
            </w:pPr>
            <w:r w:rsidRPr="008B69D7">
              <w:rPr>
                <w:b/>
              </w:rPr>
              <w:t>2996,7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161C3" w:rsidRDefault="004760FE" w:rsidP="004760FE">
            <w:pPr>
              <w:contextualSpacing/>
            </w:pPr>
            <w:r w:rsidRPr="005161C3">
              <w:rPr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 xml:space="preserve">24 </w:t>
            </w:r>
            <w:r w:rsidRPr="008917B4">
              <w:t>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250EE" w:rsidRDefault="004760FE" w:rsidP="004760FE">
            <w:pPr>
              <w:contextualSpacing/>
              <w:jc w:val="center"/>
            </w:pPr>
            <w:r>
              <w:t>2996,7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 xml:space="preserve">24 2 </w:t>
            </w:r>
            <w:r w:rsidRPr="008917B4">
              <w:t>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250EE" w:rsidRDefault="004760FE" w:rsidP="004760FE">
            <w:pPr>
              <w:contextualSpacing/>
              <w:jc w:val="center"/>
            </w:pPr>
            <w:r>
              <w:t>2996,7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2250EE">
              <w:rPr>
                <w:color w:val="000000"/>
              </w:rPr>
              <w:t>Основное мероприятие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>24 2</w:t>
            </w:r>
            <w:r w:rsidRPr="008917B4">
              <w:t xml:space="preserve">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250EE" w:rsidRDefault="004760FE" w:rsidP="004760FE">
            <w:pPr>
              <w:contextualSpacing/>
              <w:jc w:val="center"/>
            </w:pPr>
            <w:r>
              <w:t>2996,7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37F5F" w:rsidRDefault="004760FE" w:rsidP="004760FE">
            <w:pPr>
              <w:spacing w:before="60"/>
              <w:rPr>
                <w:color w:val="000000"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>24 2 01</w:t>
            </w:r>
            <w:r w:rsidRPr="008917B4">
              <w:t xml:space="preserve"> 81290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250EE" w:rsidRDefault="004760FE" w:rsidP="004760FE">
            <w:pPr>
              <w:contextualSpacing/>
              <w:jc w:val="center"/>
            </w:pPr>
            <w:r>
              <w:t>759,1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02651" w:rsidRDefault="004760FE" w:rsidP="004760FE">
            <w:pPr>
              <w:ind w:left="-162" w:right="-269"/>
              <w:contextualSpacing/>
              <w:jc w:val="center"/>
              <w:rPr>
                <w:lang w:val="en-US"/>
              </w:rPr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3B2AD7" w:rsidRDefault="004760FE" w:rsidP="004760FE">
            <w:pPr>
              <w:contextualSpacing/>
              <w:jc w:val="center"/>
            </w:pPr>
            <w:r>
              <w:t>2235,3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2,3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Другие вопросы в области национальной экономики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93F44" w:rsidRDefault="004760FE" w:rsidP="004760FE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93F44" w:rsidRDefault="004760FE" w:rsidP="004760FE">
            <w:pPr>
              <w:contextualSpacing/>
              <w:rPr>
                <w:b/>
              </w:rPr>
            </w:pPr>
            <w:r w:rsidRPr="00E93F44">
              <w:rPr>
                <w:b/>
              </w:rP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F7C3B" w:rsidRDefault="004760FE" w:rsidP="004760FE">
            <w:pPr>
              <w:contextualSpacing/>
              <w:jc w:val="center"/>
              <w:rPr>
                <w:b/>
              </w:rPr>
            </w:pPr>
            <w:r w:rsidRPr="008B69D7">
              <w:rPr>
                <w:b/>
              </w:rPr>
              <w:t>380,9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05 0 00 00000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contextualSpacing/>
              <w:jc w:val="center"/>
            </w:pPr>
            <w:r>
              <w:t>0</w:t>
            </w:r>
            <w:r w:rsidRPr="00926BEE">
              <w:t>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>Подпрограмма</w:t>
            </w:r>
            <w:r w:rsidRPr="008917B4"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05 </w:t>
            </w:r>
            <w:r>
              <w:t>1</w:t>
            </w:r>
            <w:r w:rsidRPr="008917B4">
              <w:t xml:space="preserve">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05 1 01 00000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05 1 01 90390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F33BF5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F33BF5" w:rsidRDefault="004760FE" w:rsidP="004760FE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162" w:right="-269"/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ind w:firstLine="34"/>
              <w:contextualSpacing/>
              <w:jc w:val="center"/>
            </w:pPr>
            <w:r w:rsidRPr="008B69D7">
              <w:t>21,0</w:t>
            </w:r>
          </w:p>
        </w:tc>
      </w:tr>
      <w:tr w:rsidR="004760FE" w:rsidRPr="00F33BF5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F33BF5" w:rsidRDefault="004760FE" w:rsidP="004760FE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162" w:right="-269"/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3F44" w:rsidRDefault="004760FE" w:rsidP="004760FE">
            <w:pPr>
              <w:jc w:val="center"/>
            </w:pPr>
            <w:r w:rsidRPr="00E93F44">
              <w:t>1,0</w:t>
            </w:r>
          </w:p>
        </w:tc>
      </w:tr>
      <w:tr w:rsidR="004760FE" w:rsidRPr="00F33BF5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F33BF5" w:rsidRDefault="004760FE" w:rsidP="004760FE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162" w:right="-269"/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jc w:val="center"/>
            </w:pPr>
            <w:r>
              <w:t>1,0</w:t>
            </w:r>
          </w:p>
        </w:tc>
      </w:tr>
      <w:tr w:rsidR="004760FE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95AFC" w:rsidRDefault="004760FE" w:rsidP="004760FE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ind w:left="-162" w:right="-269"/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403 98500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r w:rsidRPr="00195AFC">
              <w:t>500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jc w:val="center"/>
            </w:pPr>
            <w:r>
              <w:t>1,0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contextualSpacing/>
              <w:jc w:val="center"/>
            </w:pPr>
            <w:r w:rsidRPr="008B69D7">
              <w:t>20,0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Подпрограмма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16 7 00 00000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 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16 7 0</w:t>
            </w:r>
            <w:r>
              <w:t>2</w:t>
            </w:r>
            <w:r w:rsidRPr="008917B4">
              <w:t xml:space="preserve">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Мероприятия по развитию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16 702 90850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contextualSpacing/>
              <w:jc w:val="center"/>
            </w:pPr>
            <w:r w:rsidRPr="008B69D7">
              <w:t>359,9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 xml:space="preserve">Подпрограмма « Благоустройство мест массового отдыха»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19 7 00 0000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19 7 01 0000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A6B69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19 7 01 </w:t>
            </w:r>
            <w:r>
              <w:t>90520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B41EE2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  <w:r w:rsidRPr="00DA2263">
              <w:rPr>
                <w:b/>
              </w:rPr>
              <w:t>Жилищно-коммунальное хозяйство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  <w:r w:rsidRPr="00DA2263">
              <w:rPr>
                <w:b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7E2BF6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1107,3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F3D59" w:rsidRDefault="004760FE" w:rsidP="004760FE">
            <w:r w:rsidRPr="002F3D59">
              <w:t>Коммунальное хозяйство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2F3D59" w:rsidRDefault="004760FE" w:rsidP="004760FE">
            <w:pPr>
              <w:jc w:val="center"/>
              <w:rPr>
                <w:b/>
              </w:rPr>
            </w:pPr>
            <w:r w:rsidRPr="002F3D59">
              <w:rPr>
                <w:b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2F3D59" w:rsidRDefault="004760FE" w:rsidP="004760FE">
            <w:pPr>
              <w:contextualSpacing/>
              <w:rPr>
                <w:b/>
              </w:rPr>
            </w:pPr>
            <w:r w:rsidRPr="002F3D59">
              <w:rPr>
                <w:b/>
              </w:rPr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  <w:rPr>
                <w:b/>
              </w:rPr>
            </w:pPr>
            <w:r w:rsidRPr="00E953F8">
              <w:rPr>
                <w:b/>
              </w:rPr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0</w:t>
            </w:r>
            <w: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E953F8"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jc w:val="center"/>
            </w:pPr>
            <w:r w:rsidRPr="00195AFC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jc w:val="center"/>
            </w:pPr>
            <w:r w:rsidRPr="00195AFC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195AFC" w:rsidRDefault="004760FE" w:rsidP="004760FE">
            <w:pPr>
              <w:ind w:left="-162" w:right="-269"/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E953F8"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10D3E" w:rsidRDefault="004760FE" w:rsidP="004760FE">
            <w:r w:rsidRPr="00910D3E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jc w:val="center"/>
            </w:pPr>
            <w:r w:rsidRPr="00195AFC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jc w:val="center"/>
            </w:pPr>
            <w:r w:rsidRPr="00195AFC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195AFC" w:rsidRDefault="004760FE" w:rsidP="004760FE">
            <w:pPr>
              <w:ind w:left="-162" w:right="-269"/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</w:t>
            </w:r>
            <w:r>
              <w:t>2</w:t>
            </w:r>
            <w:r w:rsidRPr="00195AFC">
              <w:t xml:space="preserve">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E953F8"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10D3E" w:rsidRDefault="004760FE" w:rsidP="004760FE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14B85" w:rsidRDefault="004760FE" w:rsidP="004760FE">
            <w:pPr>
              <w:jc w:val="center"/>
            </w:pPr>
            <w:r w:rsidRPr="00114B85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14B85" w:rsidRDefault="004760FE" w:rsidP="004760FE">
            <w:pPr>
              <w:jc w:val="center"/>
            </w:pPr>
            <w:r w:rsidRPr="00114B85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114B85" w:rsidRDefault="004760FE" w:rsidP="004760FE">
            <w:pPr>
              <w:ind w:left="-162" w:right="-269"/>
              <w:jc w:val="center"/>
            </w:pPr>
            <w:r w:rsidRPr="00114B85">
              <w:t xml:space="preserve">19 </w:t>
            </w:r>
            <w:r>
              <w:t xml:space="preserve">8 </w:t>
            </w:r>
            <w:r w:rsidRPr="00114B85">
              <w:t>0</w:t>
            </w:r>
            <w:r>
              <w:t>2</w:t>
            </w:r>
            <w:r w:rsidRPr="00114B85">
              <w:t xml:space="preserve"> 9</w:t>
            </w:r>
            <w:r>
              <w:t>8</w:t>
            </w:r>
            <w:r w:rsidRPr="00114B85">
              <w:t>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AF17C0" w:rsidRDefault="004760FE" w:rsidP="004760FE">
            <w:pPr>
              <w:contextualSpacing/>
            </w:pPr>
            <w:r>
              <w:t>5</w:t>
            </w:r>
            <w:r w:rsidRPr="00AF17C0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E953F8"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Благоустройство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D78DE" w:rsidRDefault="004760FE" w:rsidP="004760FE">
            <w:pPr>
              <w:contextualSpacing/>
              <w:rPr>
                <w:b/>
              </w:rPr>
            </w:pPr>
            <w:r w:rsidRPr="005D78DE">
              <w:rPr>
                <w:b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D78DE" w:rsidRDefault="004760FE" w:rsidP="004760FE">
            <w:pPr>
              <w:contextualSpacing/>
              <w:rPr>
                <w:b/>
              </w:rPr>
            </w:pPr>
            <w:r w:rsidRPr="005D78DE">
              <w:rPr>
                <w:b/>
              </w:rPr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62DC1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1062,3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62DC1" w:rsidRDefault="004760FE" w:rsidP="004760FE">
            <w:pPr>
              <w:contextualSpacing/>
              <w:jc w:val="center"/>
            </w:pPr>
            <w:r>
              <w:t>1062,3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«Развитие сети уличного освещения»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19 2 00 00000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8B69D7">
              <w:t>487,1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19 2 01 00000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487,1</w:t>
            </w:r>
          </w:p>
        </w:tc>
      </w:tr>
      <w:tr w:rsidR="004760FE" w:rsidRPr="008917B4" w:rsidTr="004760FE">
        <w:trPr>
          <w:cantSplit/>
          <w:trHeight w:val="50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1740B" w:rsidRDefault="004760FE" w:rsidP="004760FE">
            <w:pPr>
              <w:contextualSpacing/>
            </w:pPr>
            <w:r>
              <w:t>Р</w:t>
            </w:r>
            <w:r w:rsidRPr="0061740B">
              <w:t>асходы на  компенсацию дополнительных расходов</w:t>
            </w:r>
            <w:proofErr w:type="gramStart"/>
            <w:r w:rsidRPr="0061740B">
              <w:t xml:space="preserve"> ,</w:t>
            </w:r>
            <w:proofErr w:type="gramEnd"/>
            <w:r w:rsidRPr="0061740B"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t xml:space="preserve"> </w:t>
            </w:r>
            <w:r w:rsidRPr="008917B4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>
              <w:t>7</w:t>
            </w:r>
            <w:r w:rsidRPr="008917B4">
              <w:t>0</w:t>
            </w:r>
            <w:r>
              <w:t>10</w:t>
            </w:r>
            <w:r w:rsidRPr="008917B4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94,1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19 2 01 90670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320,8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65,6</w:t>
            </w:r>
          </w:p>
        </w:tc>
      </w:tr>
      <w:tr w:rsidR="004760FE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8917B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6,6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«Благоустройство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19 3 00 00000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B69D7">
              <w:t>460,7</w:t>
            </w:r>
          </w:p>
        </w:tc>
      </w:tr>
      <w:tr w:rsidR="004760FE" w:rsidRPr="008917B4" w:rsidTr="004760FE">
        <w:trPr>
          <w:cantSplit/>
          <w:trHeight w:val="1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19 3 01 00000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460,7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19 3 01 </w:t>
            </w:r>
            <w:r>
              <w:t>88050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388,0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19 3 01 90800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72,7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8B69D7">
              <w:t>87,0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t>военно-мемориальных</w:t>
            </w:r>
            <w:proofErr w:type="gramEnd"/>
            <w:r w:rsidRPr="008917B4">
              <w:t xml:space="preserve"> объектов»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19 4 01 00000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87,0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19 4 01 90530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7516E7" w:rsidRDefault="004760FE" w:rsidP="004760FE">
            <w:pPr>
              <w:ind w:left="-162" w:right="-269"/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7516E7" w:rsidRDefault="004760FE" w:rsidP="004760FE">
            <w:pPr>
              <w:contextualSpacing/>
              <w:jc w:val="center"/>
              <w:rPr>
                <w:highlight w:val="cyan"/>
              </w:rPr>
            </w:pPr>
            <w:r w:rsidRPr="007516E7">
              <w:t>4</w:t>
            </w:r>
            <w:r>
              <w:t>5</w:t>
            </w:r>
            <w:r w:rsidRPr="007516E7">
              <w:t>,7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местного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7516E7" w:rsidRDefault="004760FE" w:rsidP="004760FE">
            <w:pPr>
              <w:ind w:left="-162" w:right="-269"/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A550C" w:rsidRDefault="004760FE" w:rsidP="004760FE">
            <w:pPr>
              <w:contextualSpacing/>
              <w:jc w:val="center"/>
            </w:pPr>
            <w:r>
              <w:t>6,9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</w:pPr>
            <w:r w:rsidRPr="00E953F8"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t>я</w:t>
            </w:r>
            <w:r w:rsidRPr="008917B4">
              <w:t>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19 4 01 90</w:t>
            </w:r>
            <w:r>
              <w:t>60</w:t>
            </w:r>
            <w:r w:rsidRPr="008917B4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A550C" w:rsidRDefault="004760FE" w:rsidP="004760FE">
            <w:pPr>
              <w:contextualSpacing/>
              <w:jc w:val="center"/>
            </w:pPr>
            <w:r>
              <w:t>21,3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 xml:space="preserve">Подпрограмма «Озеленение территории поселения»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19 5 00 00000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8B69D7"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«Мероприятия по озеленению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19 5 01 00000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19 5 01 90700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</w:t>
            </w:r>
            <w:r w:rsidRPr="008917B4"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19 6 00 00000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8B69D7">
              <w:t>27,5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AD62B7" w:rsidRDefault="004760FE" w:rsidP="004760FE">
            <w:pPr>
              <w:contextualSpacing/>
            </w:pPr>
            <w:r w:rsidRPr="00AD62B7"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19 6 01 00000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27,5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AD62B7" w:rsidRDefault="004760FE" w:rsidP="004760FE">
            <w:pPr>
              <w:contextualSpacing/>
            </w:pPr>
            <w:r w:rsidRPr="00AD62B7"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19 6 01 91220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27,5</w:t>
            </w:r>
          </w:p>
        </w:tc>
      </w:tr>
      <w:tr w:rsidR="004760FE" w:rsidRPr="0083472D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F80DF0" w:rsidRDefault="004760FE" w:rsidP="004760FE">
            <w:pPr>
              <w:contextualSpacing/>
              <w:rPr>
                <w:b/>
              </w:rPr>
            </w:pPr>
            <w:proofErr w:type="spellStart"/>
            <w:r w:rsidRPr="00F80DF0"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</w:t>
            </w:r>
            <w:r w:rsidRPr="00F80DF0">
              <w:rPr>
                <w:b/>
              </w:rPr>
              <w:t>к</w:t>
            </w:r>
            <w:proofErr w:type="gramEnd"/>
            <w:r w:rsidRPr="00F80DF0">
              <w:rPr>
                <w:b/>
              </w:rPr>
              <w:t>инематография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80DF0" w:rsidRDefault="004760FE" w:rsidP="004760FE">
            <w:pPr>
              <w:contextualSpacing/>
              <w:rPr>
                <w:b/>
              </w:rPr>
            </w:pPr>
            <w:r w:rsidRPr="00F80DF0">
              <w:rPr>
                <w:b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F80DF0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F80DF0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F80DF0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F28A0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Культура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Муниципальная Программа «Развитие и сохранение культуры </w:t>
            </w:r>
            <w:r>
              <w:t>Колыбельского сельского поселения</w:t>
            </w:r>
            <w:r w:rsidRPr="008917B4"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1614,8</w:t>
            </w:r>
          </w:p>
        </w:tc>
      </w:tr>
      <w:tr w:rsidR="004760FE" w:rsidRPr="008917B4" w:rsidTr="004760FE">
        <w:trPr>
          <w:cantSplit/>
          <w:trHeight w:val="170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0D0DFC" w:rsidRDefault="004760FE" w:rsidP="004760FE">
            <w:pPr>
              <w:contextualSpacing/>
              <w:jc w:val="center"/>
            </w:pPr>
            <w:r>
              <w:t>466,5</w:t>
            </w:r>
          </w:p>
        </w:tc>
      </w:tr>
      <w:tr w:rsidR="004760FE" w:rsidRPr="0064115A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8917B4">
              <w:t>Расходы на обеспечение деятельности (оказания услуг) муниципальных казенных учреждений</w:t>
            </w:r>
            <w:r>
              <w:t xml:space="preserve"> (Иные бюджетные ассигнования)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>
              <w:t>38,8</w:t>
            </w:r>
          </w:p>
        </w:tc>
      </w:tr>
      <w:tr w:rsidR="004760FE" w:rsidRPr="0064115A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Физическая культура и спорт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797D91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Физическая культура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proofErr w:type="gramStart"/>
            <w:r w:rsidRPr="008917B4"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16 6 00 00000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«Мероприятия в области </w:t>
            </w:r>
            <w:proofErr w:type="gramStart"/>
            <w:r w:rsidRPr="008917B4">
              <w:t>физической</w:t>
            </w:r>
            <w:proofErr w:type="gramEnd"/>
            <w:r w:rsidRPr="008917B4">
              <w:t xml:space="preserve"> культуры и спорта»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16 6 01 00000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16 6 01 90410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0D0DFC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E3C">
              <w:rPr>
                <w:b/>
              </w:rPr>
              <w:t xml:space="preserve"> долга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797D91" w:rsidRDefault="004760FE" w:rsidP="004760FE">
            <w:pPr>
              <w:contextualSpacing/>
              <w:jc w:val="center"/>
              <w:rPr>
                <w:b/>
              </w:rPr>
            </w:pPr>
            <w:r w:rsidRPr="00797D91">
              <w:rPr>
                <w:b/>
              </w:rP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6517B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16 4 02 00000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Процентные платежи по муниципальному долгу поселения (Обслуживание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16 4 02 97880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700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24151B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4760FE" w:rsidRDefault="004760FE" w:rsidP="00E377BC">
      <w:pPr>
        <w:tabs>
          <w:tab w:val="left" w:pos="4125"/>
        </w:tabs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5269E6">
      <w:pPr>
        <w:tabs>
          <w:tab w:val="left" w:pos="4125"/>
        </w:tabs>
        <w:ind w:firstLine="708"/>
      </w:pPr>
    </w:p>
    <w:p w:rsidR="00CF3308" w:rsidRPr="00E377BC" w:rsidRDefault="00CF3308" w:rsidP="005269E6">
      <w:pPr>
        <w:ind w:left="6372"/>
      </w:pPr>
      <w:r w:rsidRPr="00E377BC">
        <w:t>Приложение № 4</w:t>
      </w:r>
    </w:p>
    <w:p w:rsidR="00CF3308" w:rsidRPr="00E377BC" w:rsidRDefault="00CF3308" w:rsidP="005269E6">
      <w:pPr>
        <w:ind w:left="6372"/>
      </w:pPr>
      <w:r w:rsidRPr="00E377BC">
        <w:t xml:space="preserve">к Решению Совета народных депутатов </w:t>
      </w:r>
      <w:r w:rsidR="003B4DE1" w:rsidRPr="00E377BC">
        <w:t>Колыбельского</w:t>
      </w:r>
      <w:r w:rsidRPr="00E377BC">
        <w:t xml:space="preserve"> сельского поселения Лискинского муниципального района Воронежской области</w:t>
      </w:r>
    </w:p>
    <w:p w:rsidR="00E377BC" w:rsidRPr="00E377BC" w:rsidRDefault="00E377BC" w:rsidP="00E377BC">
      <w:pPr>
        <w:ind w:left="6372"/>
      </w:pPr>
      <w:r w:rsidRPr="00E377BC">
        <w:t xml:space="preserve">от 14.03.2025 г. №  </w:t>
      </w:r>
      <w:r>
        <w:t>204</w:t>
      </w:r>
      <w:r w:rsidRPr="00E377BC">
        <w:t xml:space="preserve">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3B4DE1">
        <w:rPr>
          <w:b/>
          <w:bCs/>
          <w:szCs w:val="28"/>
        </w:rPr>
        <w:t>Колыбельского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D01C8D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r w:rsidR="0030775A">
        <w:rPr>
          <w:b/>
          <w:bCs/>
          <w:szCs w:val="28"/>
        </w:rPr>
        <w:t>2024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CF3308" w:rsidP="00CF3308">
      <w:pPr>
        <w:rPr>
          <w:sz w:val="2"/>
        </w:rPr>
      </w:pPr>
    </w:p>
    <w:tbl>
      <w:tblPr>
        <w:tblW w:w="9214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2126"/>
      </w:tblGrid>
      <w:tr w:rsidR="004760FE" w:rsidRPr="00487706" w:rsidTr="004760FE">
        <w:trPr>
          <w:cantSplit/>
          <w:trHeight w:val="46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proofErr w:type="spellStart"/>
            <w:r w:rsidRPr="00487706"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proofErr w:type="spellStart"/>
            <w:proofErr w:type="gramStart"/>
            <w:r w:rsidRPr="00487706"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 xml:space="preserve">Сумма </w:t>
            </w:r>
            <w:r>
              <w:t xml:space="preserve">            </w:t>
            </w:r>
            <w:r w:rsidRPr="00487706">
              <w:t>(тыс. рублей)</w:t>
            </w:r>
          </w:p>
        </w:tc>
      </w:tr>
      <w:tr w:rsidR="004760FE" w:rsidRPr="00487706" w:rsidTr="004760FE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  <w:bCs/>
              </w:rPr>
            </w:pPr>
            <w:r w:rsidRPr="00487706">
              <w:rPr>
                <w:b/>
                <w:bCs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E" w:rsidRPr="00487706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53CE2" w:rsidRDefault="004760FE" w:rsidP="004760F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12442,1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53CE2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2120,1</w:t>
            </w:r>
          </w:p>
        </w:tc>
      </w:tr>
      <w:tr w:rsidR="004760FE" w:rsidRPr="00487706" w:rsidTr="004760FE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FE" w:rsidRPr="00487706" w:rsidRDefault="004760FE" w:rsidP="004760FE">
            <w:pPr>
              <w:contextualSpacing/>
            </w:pPr>
          </w:p>
          <w:p w:rsidR="004760FE" w:rsidRPr="00487706" w:rsidRDefault="004760FE" w:rsidP="004760FE">
            <w:pPr>
              <w:contextualSpacing/>
            </w:pPr>
            <w:r w:rsidRPr="00487706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1614,8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466,5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деятельности (оказание услуг) муниципальных казенных учреждений</w:t>
            </w:r>
            <w: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38,8</w:t>
            </w:r>
          </w:p>
        </w:tc>
      </w:tr>
      <w:tr w:rsidR="004760FE" w:rsidRPr="00487706" w:rsidTr="004760FE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53CE2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5858,1</w:t>
            </w:r>
          </w:p>
        </w:tc>
      </w:tr>
      <w:tr w:rsidR="004760FE" w:rsidRPr="00487706" w:rsidTr="004760FE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t>местной</w:t>
            </w:r>
            <w:proofErr w:type="gramEnd"/>
            <w:r w:rsidRPr="00487706"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F148E" w:rsidRDefault="004760FE" w:rsidP="004760FE">
            <w:pPr>
              <w:contextualSpacing/>
              <w:rPr>
                <w:b/>
              </w:rPr>
            </w:pPr>
            <w:r w:rsidRPr="006F148E">
              <w:rPr>
                <w:b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4415E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1128,3</w:t>
            </w:r>
          </w:p>
        </w:tc>
      </w:tr>
      <w:tr w:rsidR="004760FE" w:rsidRPr="00487706" w:rsidTr="004760FE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t>местной</w:t>
            </w:r>
            <w:proofErr w:type="gramEnd"/>
            <w:r w:rsidRPr="00487706"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487706" w:rsidTr="004760FE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proofErr w:type="gramStart"/>
            <w:r w:rsidRPr="00487706"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FE" w:rsidRPr="00487706" w:rsidRDefault="004760FE" w:rsidP="004760FE">
            <w:pPr>
              <w:contextualSpacing/>
            </w:pPr>
          </w:p>
          <w:p w:rsidR="004760FE" w:rsidRPr="00487706" w:rsidRDefault="004760FE" w:rsidP="004760FE">
            <w:pPr>
              <w:contextualSpacing/>
            </w:pPr>
          </w:p>
          <w:p w:rsidR="004760FE" w:rsidRPr="00487706" w:rsidRDefault="004760FE" w:rsidP="004760FE">
            <w:pPr>
              <w:contextualSpacing/>
            </w:pPr>
          </w:p>
          <w:p w:rsidR="004760FE" w:rsidRPr="00487706" w:rsidRDefault="004760FE" w:rsidP="004760FE">
            <w:pPr>
              <w:contextualSpacing/>
            </w:pPr>
            <w:r w:rsidRPr="00487706"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487706" w:rsidTr="004760F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F148E" w:rsidRDefault="004760FE" w:rsidP="004760FE">
            <w:pPr>
              <w:contextualSpacing/>
              <w:rPr>
                <w:b/>
              </w:rPr>
            </w:pPr>
            <w:r w:rsidRPr="006F148E">
              <w:rPr>
                <w:b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4415E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1173,4</w:t>
            </w:r>
          </w:p>
        </w:tc>
      </w:tr>
      <w:tr w:rsidR="004760FE" w:rsidRPr="00487706" w:rsidTr="004760F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t>местной</w:t>
            </w:r>
            <w:proofErr w:type="gramEnd"/>
            <w:r w:rsidRPr="00487706"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1173,4</w:t>
            </w:r>
          </w:p>
        </w:tc>
      </w:tr>
      <w:tr w:rsidR="004760FE" w:rsidRPr="00487706" w:rsidTr="004760FE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644,2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523,4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5,8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F148E" w:rsidRDefault="004760FE" w:rsidP="004760FE">
            <w:pPr>
              <w:contextualSpacing/>
              <w:rPr>
                <w:b/>
              </w:rPr>
            </w:pPr>
            <w:r w:rsidRPr="006F148E">
              <w:rPr>
                <w:b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3007,0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2840,8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2481,8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358,4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487706"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>
              <w:t>8</w:t>
            </w:r>
            <w:r w:rsidRPr="00487706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0,6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F148E" w:rsidRDefault="004760FE" w:rsidP="004760FE">
            <w:pPr>
              <w:contextualSpacing/>
              <w:jc w:val="center"/>
            </w:pPr>
            <w:r>
              <w:t>166,2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Выполнение других расходных обязательств</w:t>
            </w:r>
            <w:r>
              <w:t xml:space="preserve"> </w:t>
            </w:r>
            <w:r w:rsidRPr="00487706"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>
              <w:t>2</w:t>
            </w:r>
            <w:r w:rsidRPr="00487706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90,3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75,9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 w:rsidRPr="00EC1E29">
              <w:rPr>
                <w:b/>
              </w:rPr>
              <w:t>14</w:t>
            </w:r>
            <w:r>
              <w:rPr>
                <w:b/>
              </w:rPr>
              <w:t>2</w:t>
            </w:r>
            <w:r w:rsidRPr="00EC1E29">
              <w:rPr>
                <w:b/>
              </w:rPr>
              <w:t>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95563" w:rsidRDefault="004760FE" w:rsidP="004760FE">
            <w:pPr>
              <w:contextualSpacing/>
              <w:jc w:val="center"/>
            </w:pPr>
            <w:r>
              <w:t>0</w:t>
            </w:r>
            <w:r w:rsidRPr="00495563">
              <w:t>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Резервный фонд </w:t>
            </w:r>
            <w:proofErr w:type="gramStart"/>
            <w:r w:rsidRPr="00487706">
              <w:t>местной</w:t>
            </w:r>
            <w:proofErr w:type="gramEnd"/>
            <w:r w:rsidRPr="00487706"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95563" w:rsidRDefault="004760FE" w:rsidP="004760FE">
            <w:pPr>
              <w:contextualSpacing/>
              <w:jc w:val="center"/>
            </w:pPr>
            <w:r>
              <w:t>0</w:t>
            </w:r>
            <w:r w:rsidRPr="00495563">
              <w:t>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95563" w:rsidRDefault="004760FE" w:rsidP="004760FE">
            <w:pPr>
              <w:tabs>
                <w:tab w:val="left" w:pos="3710"/>
              </w:tabs>
              <w:spacing w:before="60"/>
              <w:jc w:val="center"/>
            </w:pPr>
            <w:r w:rsidRPr="00495563">
              <w:t>1</w:t>
            </w:r>
            <w:r>
              <w:t>4</w:t>
            </w:r>
            <w:r w:rsidRPr="00495563">
              <w:t>2,0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  <w:r>
              <w:t>141,0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80"/>
            </w:pPr>
            <w:r w:rsidRPr="00487706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  <w:r w:rsidRPr="004877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487706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48770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48770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4760FE" w:rsidRPr="00487706" w:rsidTr="004760FE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proofErr w:type="gramStart"/>
            <w:r w:rsidRPr="00487706"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C1E29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184,5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Основное мероприятие «Мероприятия в области </w:t>
            </w:r>
            <w:proofErr w:type="gramStart"/>
            <w:r w:rsidRPr="00487706">
              <w:t>физической</w:t>
            </w:r>
            <w:proofErr w:type="gramEnd"/>
            <w:r w:rsidRPr="00487706"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2.7.Подпрограмма «Развитие </w:t>
            </w:r>
            <w:proofErr w:type="gramStart"/>
            <w:r w:rsidRPr="00487706">
              <w:t>градостроительной</w:t>
            </w:r>
            <w:proofErr w:type="gramEnd"/>
            <w:r w:rsidRPr="00487706"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 xml:space="preserve">Основное мероприятие « Мероприятия по развитию </w:t>
            </w:r>
            <w:proofErr w:type="gramStart"/>
            <w:r w:rsidRPr="00487706">
              <w:t>градостроительной</w:t>
            </w:r>
            <w:proofErr w:type="gramEnd"/>
            <w:r w:rsidRPr="00487706"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Мероприятия по развитию </w:t>
            </w:r>
            <w:proofErr w:type="gramStart"/>
            <w:r w:rsidRPr="00487706">
              <w:t>градостроительной</w:t>
            </w:r>
            <w:proofErr w:type="gramEnd"/>
            <w:r w:rsidRPr="00487706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 w:rsidRPr="00EC1E29">
              <w:rPr>
                <w:b/>
              </w:rPr>
              <w:t>136,2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123,0</w:t>
            </w:r>
          </w:p>
        </w:tc>
      </w:tr>
      <w:tr w:rsidR="004760FE" w:rsidRPr="00487706" w:rsidTr="004760FE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13,2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F45C8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1467,2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46244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487,1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487,1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C06EDA" w:rsidRDefault="004760FE" w:rsidP="004760FE">
            <w:pPr>
              <w:contextualSpacing/>
            </w:pPr>
            <w:r w:rsidRPr="00C06EDA">
              <w:t>Расходы на  компенсацию дополнительных расходов</w:t>
            </w:r>
            <w:proofErr w:type="gramStart"/>
            <w:r w:rsidRPr="00C06EDA">
              <w:t xml:space="preserve"> ,</w:t>
            </w:r>
            <w:proofErr w:type="gramEnd"/>
            <w:r w:rsidRPr="00C06EDA"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487706"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19 2 01 </w:t>
            </w:r>
            <w:r>
              <w:t>7</w:t>
            </w:r>
            <w:r w:rsidRPr="00487706">
              <w:t>0</w:t>
            </w:r>
            <w:r>
              <w:t>10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94,1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320,8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19 2 01 </w:t>
            </w:r>
            <w:r w:rsidRPr="00487706">
              <w:rPr>
                <w:lang w:val="en-US"/>
              </w:rPr>
              <w:t>S</w:t>
            </w:r>
            <w:r w:rsidRPr="004877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lang w:val="en-US"/>
              </w:rPr>
            </w:pPr>
            <w:r w:rsidRPr="00487706"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  <w:rPr>
                <w:lang w:val="en-US"/>
              </w:rPr>
            </w:pPr>
            <w:r w:rsidRPr="00487706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  <w:rPr>
                <w:lang w:val="en-US"/>
              </w:rPr>
            </w:pPr>
            <w:r w:rsidRPr="00487706">
              <w:rPr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65,6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19 2 01 </w:t>
            </w:r>
            <w:r w:rsidRPr="00487706">
              <w:rPr>
                <w:lang w:val="en-US"/>
              </w:rPr>
              <w:t>S</w:t>
            </w:r>
            <w:r w:rsidRPr="004877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lang w:val="en-US"/>
              </w:rPr>
            </w:pPr>
            <w:r w:rsidRPr="00487706"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  <w:rPr>
                <w:lang w:val="en-US"/>
              </w:rPr>
            </w:pPr>
            <w:r w:rsidRPr="00487706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  <w:rPr>
                <w:lang w:val="en-US"/>
              </w:rPr>
            </w:pPr>
            <w:r w:rsidRPr="00487706">
              <w:rPr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6,6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F45C8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460,7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460,7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46244" w:rsidRDefault="004760FE" w:rsidP="004760FE">
            <w:pPr>
              <w:contextualSpacing/>
            </w:pPr>
            <w:r w:rsidRPr="00646244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19 3 01 </w:t>
            </w:r>
            <w:r>
              <w:t>8805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388,0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72,7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073D99" w:rsidRDefault="004760FE" w:rsidP="004760FE">
            <w:pPr>
              <w:contextualSpacing/>
              <w:jc w:val="center"/>
              <w:rPr>
                <w:b/>
              </w:rPr>
            </w:pPr>
            <w:r w:rsidRPr="00073D99">
              <w:rPr>
                <w:b/>
              </w:rPr>
              <w:t>87,</w:t>
            </w:r>
            <w:r>
              <w:rPr>
                <w:b/>
              </w:rPr>
              <w:t>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87,0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13,1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4415E" w:rsidRDefault="004760FE" w:rsidP="004760FE">
            <w:pPr>
              <w:contextualSpacing/>
              <w:rPr>
                <w:lang w:val="en-US"/>
              </w:rPr>
            </w:pPr>
            <w:r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7F2FC8" w:rsidRDefault="004760FE" w:rsidP="004760FE">
            <w:pPr>
              <w:contextualSpacing/>
              <w:jc w:val="center"/>
              <w:rPr>
                <w:highlight w:val="cyan"/>
              </w:rPr>
            </w:pPr>
            <w:r w:rsidRPr="007F2FC8">
              <w:t>4</w:t>
            </w:r>
            <w:r>
              <w:t>5</w:t>
            </w:r>
            <w:r w:rsidRPr="007F2FC8">
              <w:t>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t>)</w:t>
            </w:r>
            <w:r>
              <w:t>(</w:t>
            </w:r>
            <w:proofErr w:type="gramEnd"/>
            <w:r>
              <w:t>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4415E" w:rsidRDefault="004760FE" w:rsidP="004760FE">
            <w:pPr>
              <w:contextualSpacing/>
              <w:rPr>
                <w:lang w:val="en-US"/>
              </w:rPr>
            </w:pPr>
            <w:r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65287" w:rsidRDefault="004760FE" w:rsidP="004760FE">
            <w:pPr>
              <w:contextualSpacing/>
              <w:jc w:val="center"/>
            </w:pPr>
            <w:r>
              <w:t>6,9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65287" w:rsidRDefault="004760FE" w:rsidP="004760FE">
            <w:pPr>
              <w:contextualSpacing/>
            </w:pPr>
            <w:r w:rsidRPr="00E65287"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19 4 01 90</w:t>
            </w:r>
            <w:r>
              <w:t>60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65287" w:rsidRDefault="004760FE" w:rsidP="004760FE">
            <w:pPr>
              <w:contextualSpacing/>
              <w:jc w:val="center"/>
            </w:pPr>
            <w:r>
              <w:t>21,3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 xml:space="preserve">19 </w:t>
            </w:r>
            <w:r>
              <w:rPr>
                <w:b/>
              </w:rPr>
              <w:t xml:space="preserve"> </w:t>
            </w:r>
            <w:r w:rsidRPr="00145802">
              <w:rPr>
                <w:b/>
              </w:rPr>
              <w:t>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7F2FC8" w:rsidRDefault="004760FE" w:rsidP="004760FE">
            <w:pPr>
              <w:contextualSpacing/>
              <w:jc w:val="center"/>
              <w:rPr>
                <w:b/>
              </w:rPr>
            </w:pPr>
            <w:r w:rsidRPr="00073D99">
              <w:rPr>
                <w:b/>
              </w:rP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3.5.Подпрограмма «</w:t>
            </w:r>
            <w:proofErr w:type="spellStart"/>
            <w:r w:rsidRPr="00487706">
              <w:t>Энергоэффективность</w:t>
            </w:r>
            <w:proofErr w:type="spellEnd"/>
            <w:r w:rsidRPr="00487706"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46244" w:rsidRDefault="004760FE" w:rsidP="004760FE">
            <w:pPr>
              <w:contextualSpacing/>
              <w:jc w:val="center"/>
              <w:rPr>
                <w:b/>
              </w:rPr>
            </w:pPr>
            <w:r w:rsidRPr="00073D99">
              <w:rPr>
                <w:b/>
              </w:rPr>
              <w:t>27,</w:t>
            </w:r>
            <w:r>
              <w:rPr>
                <w:b/>
              </w:rPr>
              <w:t>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27,5</w:t>
            </w:r>
          </w:p>
        </w:tc>
      </w:tr>
      <w:tr w:rsidR="004760FE" w:rsidRPr="00487706" w:rsidTr="004760FE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27,5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46244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356FC0" w:rsidRDefault="004760FE" w:rsidP="004760FE">
            <w:r w:rsidRPr="00487706"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C76EC3" w:rsidRDefault="004760FE" w:rsidP="004760FE">
            <w:pPr>
              <w:contextualSpacing/>
              <w:rPr>
                <w:b/>
              </w:rPr>
            </w:pPr>
            <w:r w:rsidRPr="00C76EC3">
              <w:rPr>
                <w:b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C76EC3" w:rsidRDefault="004760FE" w:rsidP="004760FE">
            <w:pPr>
              <w:contextualSpacing/>
              <w:jc w:val="center"/>
              <w:rPr>
                <w:b/>
              </w:rPr>
            </w:pPr>
            <w:r w:rsidRPr="00073D99">
              <w:rPr>
                <w:b/>
              </w:rPr>
              <w:t>45,0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356FC0" w:rsidRDefault="004760FE" w:rsidP="004760FE">
            <w:r w:rsidRPr="00356FC0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</w:t>
            </w:r>
            <w:r>
              <w:t>8</w:t>
            </w:r>
            <w:r w:rsidRPr="00487706">
              <w:t xml:space="preserve"> 0</w:t>
            </w:r>
            <w:r>
              <w:t>2</w:t>
            </w:r>
            <w:r w:rsidRPr="00487706">
              <w:t xml:space="preserve"> </w:t>
            </w:r>
            <w:r>
              <w:t>0</w:t>
            </w:r>
            <w:r w:rsidRPr="00487706">
              <w:t>0</w:t>
            </w:r>
            <w:r>
              <w:t>00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65287" w:rsidRDefault="004760FE" w:rsidP="004760FE">
            <w:pPr>
              <w:contextualSpacing/>
              <w:jc w:val="center"/>
            </w:pPr>
            <w:r w:rsidRPr="00E65287">
              <w:t>45,0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356FC0" w:rsidRDefault="004760FE" w:rsidP="004760FE">
            <w:r w:rsidRPr="00356FC0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</w:t>
            </w:r>
            <w:r>
              <w:t>8</w:t>
            </w:r>
            <w:r w:rsidRPr="00487706">
              <w:t xml:space="preserve"> 0</w:t>
            </w:r>
            <w:r>
              <w:t>2</w:t>
            </w:r>
            <w:r w:rsidRPr="00487706">
              <w:t xml:space="preserve"> 9</w:t>
            </w:r>
            <w:r>
              <w:t>8</w:t>
            </w:r>
            <w:r w:rsidRPr="00487706">
              <w:t>5</w:t>
            </w:r>
            <w:r>
              <w:t>0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  <w:r>
              <w:t>5</w:t>
            </w:r>
            <w:r w:rsidRPr="00487706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>
              <w:t>0</w:t>
            </w:r>
            <w:r w:rsidRPr="00487706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</w:pPr>
            <w:r w:rsidRPr="00356FC0">
              <w:t>45,0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lastRenderedPageBreak/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46244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46244">
              <w:rPr>
                <w:b/>
              </w:rPr>
              <w:t>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80"/>
              <w:rPr>
                <w:b/>
                <w:color w:val="000000"/>
              </w:rPr>
            </w:pPr>
            <w:r w:rsidRPr="00487706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b/>
                <w:color w:val="000000"/>
              </w:rPr>
            </w:pPr>
            <w:r w:rsidRPr="00487706">
              <w:rPr>
                <w:b/>
                <w:color w:val="000000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A3549" w:rsidRDefault="004760FE" w:rsidP="004760FE">
            <w:pPr>
              <w:spacing w:before="60"/>
              <w:jc w:val="center"/>
              <w:rPr>
                <w:b/>
                <w:color w:val="000000"/>
              </w:rPr>
            </w:pPr>
            <w:r w:rsidRPr="008A3549">
              <w:rPr>
                <w:b/>
                <w:color w:val="000000"/>
              </w:rPr>
              <w:t>2996,7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80"/>
              <w:rPr>
                <w:color w:val="000000"/>
              </w:rPr>
            </w:pPr>
            <w:r w:rsidRPr="00487706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bCs/>
              </w:rPr>
              <w:t>Колыбельского</w:t>
            </w:r>
            <w:r w:rsidRPr="0048770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 w:rsidRPr="00487706">
              <w:rPr>
                <w:color w:val="000000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2996,7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 w:rsidRPr="00487706">
              <w:rPr>
                <w:color w:val="000000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2996,7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rPr>
                <w:color w:val="000000"/>
              </w:rPr>
            </w:pPr>
            <w:r w:rsidRPr="00487706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 w:rsidRPr="00487706">
              <w:rPr>
                <w:color w:val="000000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759,1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rPr>
                <w:bCs/>
              </w:rPr>
            </w:pPr>
            <w:r w:rsidRPr="00487706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t xml:space="preserve">(Закупка товаров работ и услуг для муниципальных нужд) (средства </w:t>
            </w:r>
            <w:r>
              <w:t>областного</w:t>
            </w:r>
            <w:r w:rsidRPr="00487706"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 w:rsidRPr="00487706"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DA7227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2235,3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rPr>
                <w:bCs/>
              </w:rPr>
            </w:pPr>
            <w:r w:rsidRPr="00487706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t>)</w:t>
            </w:r>
            <w:r>
              <w:t>(</w:t>
            </w:r>
            <w:proofErr w:type="spellStart"/>
            <w:proofErr w:type="gramEnd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016133" w:rsidRDefault="004760FE" w:rsidP="004760FE">
            <w:pPr>
              <w:spacing w:before="60"/>
              <w:jc w:val="center"/>
              <w:rPr>
                <w:color w:val="000000"/>
                <w:lang w:val="en-US"/>
              </w:rPr>
            </w:pPr>
            <w:r w:rsidRPr="00487706"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</w:tbl>
    <w:p w:rsidR="0083630F" w:rsidRDefault="0083630F" w:rsidP="0024151B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5135B" w:rsidRDefault="0065135B" w:rsidP="002209AF">
      <w:pPr>
        <w:tabs>
          <w:tab w:val="left" w:pos="4125"/>
        </w:tabs>
        <w:ind w:firstLine="708"/>
        <w:jc w:val="right"/>
      </w:pPr>
    </w:p>
    <w:p w:rsidR="0065135B" w:rsidRDefault="0065135B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E377BC" w:rsidRDefault="00E377BC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65135B" w:rsidRDefault="0065135B" w:rsidP="00404B70">
      <w:pPr>
        <w:tabs>
          <w:tab w:val="left" w:pos="4125"/>
        </w:tabs>
        <w:ind w:firstLine="708"/>
        <w:jc w:val="right"/>
      </w:pPr>
    </w:p>
    <w:p w:rsidR="004760FE" w:rsidRDefault="004760FE" w:rsidP="005269E6">
      <w:pPr>
        <w:ind w:left="6372"/>
        <w:rPr>
          <w:sz w:val="20"/>
          <w:szCs w:val="20"/>
        </w:rPr>
      </w:pPr>
    </w:p>
    <w:p w:rsidR="0083630F" w:rsidRPr="00E377BC" w:rsidRDefault="0083630F" w:rsidP="005269E6">
      <w:pPr>
        <w:ind w:left="6372"/>
      </w:pPr>
      <w:r w:rsidRPr="00E377BC">
        <w:t>Приложение № 5</w:t>
      </w:r>
    </w:p>
    <w:p w:rsidR="0083630F" w:rsidRPr="00E377BC" w:rsidRDefault="0083630F" w:rsidP="005269E6">
      <w:pPr>
        <w:ind w:left="6372"/>
      </w:pPr>
      <w:r w:rsidRPr="00E377BC">
        <w:t xml:space="preserve">к Решению Совета народных депутатов </w:t>
      </w:r>
      <w:r w:rsidR="003B4DE1" w:rsidRPr="00E377BC">
        <w:t>Колыбельского</w:t>
      </w:r>
      <w:r w:rsidRPr="00E377BC">
        <w:t xml:space="preserve"> сельского поселения Лискинского муниципального района Воронежской области</w:t>
      </w:r>
    </w:p>
    <w:p w:rsidR="00E377BC" w:rsidRPr="00E377BC" w:rsidRDefault="00E377BC" w:rsidP="00E377BC">
      <w:pPr>
        <w:ind w:left="6372"/>
      </w:pPr>
      <w:r w:rsidRPr="00E377BC">
        <w:t xml:space="preserve">от 14.03.2025 г. №  204 </w:t>
      </w:r>
    </w:p>
    <w:p w:rsidR="005269E6" w:rsidRDefault="005269E6" w:rsidP="005269E6">
      <w:pPr>
        <w:ind w:left="6372"/>
        <w:rPr>
          <w:sz w:val="20"/>
          <w:szCs w:val="20"/>
        </w:rPr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3B4DE1" w:rsidP="0083630F">
      <w:pPr>
        <w:jc w:val="center"/>
        <w:rPr>
          <w:b/>
          <w:bCs/>
        </w:rPr>
      </w:pPr>
      <w:r>
        <w:rPr>
          <w:b/>
          <w:bCs/>
        </w:rPr>
        <w:t>Колыбельского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D01C8D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0775A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 xml:space="preserve">№                                  </w:t>
            </w:r>
            <w:proofErr w:type="gramStart"/>
            <w:r w:rsidRPr="000A246D">
              <w:rPr>
                <w:bCs/>
              </w:rPr>
              <w:t>п</w:t>
            </w:r>
            <w:proofErr w:type="gramEnd"/>
            <w:r w:rsidRPr="000A246D">
              <w:rPr>
                <w:bCs/>
              </w:rPr>
              <w:t>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30775A" w:rsidP="005A7695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65135B" w:rsidRPr="000A246D" w:rsidTr="0065135B">
        <w:trPr>
          <w:trHeight w:val="780"/>
        </w:trPr>
        <w:tc>
          <w:tcPr>
            <w:tcW w:w="480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65135B" w:rsidRPr="00E9719D" w:rsidRDefault="004760FE" w:rsidP="00404B7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65135B" w:rsidRPr="000A246D" w:rsidTr="0065135B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65135B" w:rsidRPr="002F3816" w:rsidRDefault="0065135B" w:rsidP="00404B70">
            <w:pPr>
              <w:contextualSpacing/>
              <w:jc w:val="center"/>
              <w:rPr>
                <w:b/>
                <w:bCs/>
              </w:rPr>
            </w:pPr>
            <w:r w:rsidRPr="002F3816">
              <w:rPr>
                <w:b/>
                <w:bCs/>
              </w:rPr>
              <w:t>0</w:t>
            </w:r>
          </w:p>
        </w:tc>
      </w:tr>
      <w:tr w:rsidR="0083630F" w:rsidRPr="000A246D" w:rsidTr="0065135B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4760FE" w:rsidP="00404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404B70" w:rsidP="004760FE">
            <w:pPr>
              <w:contextualSpacing/>
              <w:jc w:val="center"/>
            </w:pPr>
            <w:r>
              <w:t>-</w:t>
            </w:r>
            <w:r w:rsidR="004760FE">
              <w:t>12441,3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5A7695" w:rsidP="005A7695">
            <w:pPr>
              <w:contextualSpacing/>
              <w:jc w:val="center"/>
            </w:pPr>
            <w:r>
              <w:t>-</w:t>
            </w:r>
            <w:r w:rsidR="004760FE">
              <w:t>12441,3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4760FE" w:rsidP="00404B70">
            <w:pPr>
              <w:contextualSpacing/>
              <w:jc w:val="center"/>
            </w:pPr>
            <w:r>
              <w:t>12442,1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4760FE" w:rsidP="00404B70">
            <w:pPr>
              <w:contextualSpacing/>
              <w:jc w:val="center"/>
            </w:pPr>
            <w:r>
              <w:t>12442,1</w:t>
            </w:r>
          </w:p>
        </w:tc>
      </w:tr>
      <w:tr w:rsidR="0083630F" w:rsidRPr="000A246D" w:rsidTr="0065135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65135B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 w:rsidRPr="000A246D">
              <w:t>0</w:t>
            </w:r>
          </w:p>
        </w:tc>
      </w:tr>
      <w:tr w:rsidR="0083630F" w:rsidRPr="000A246D" w:rsidTr="0065135B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5A7695" w:rsidRDefault="005A7695" w:rsidP="00E377BC">
      <w:pPr>
        <w:tabs>
          <w:tab w:val="left" w:pos="4125"/>
        </w:tabs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83630F" w:rsidRPr="00E377BC" w:rsidRDefault="0083630F" w:rsidP="005269E6">
      <w:pPr>
        <w:ind w:left="6372"/>
      </w:pPr>
      <w:r w:rsidRPr="00E377BC">
        <w:t>Приложение № 6</w:t>
      </w:r>
    </w:p>
    <w:p w:rsidR="004760FE" w:rsidRPr="00E377BC" w:rsidRDefault="0083630F" w:rsidP="005269E6">
      <w:pPr>
        <w:ind w:left="6372"/>
      </w:pPr>
      <w:r w:rsidRPr="00E377BC">
        <w:t xml:space="preserve">к Решению Совета народных депутатов </w:t>
      </w:r>
    </w:p>
    <w:p w:rsidR="0083630F" w:rsidRPr="00E377BC" w:rsidRDefault="003B4DE1" w:rsidP="005269E6">
      <w:pPr>
        <w:ind w:left="6372"/>
      </w:pPr>
      <w:r w:rsidRPr="00E377BC">
        <w:t>Колыбельского</w:t>
      </w:r>
      <w:r w:rsidR="0083630F" w:rsidRPr="00E377BC">
        <w:t xml:space="preserve"> сельского поселения Лискинского муниципального района Воронежской области</w:t>
      </w:r>
    </w:p>
    <w:p w:rsidR="00E377BC" w:rsidRPr="00E377BC" w:rsidRDefault="00E377BC" w:rsidP="00E377BC">
      <w:pPr>
        <w:ind w:left="6372"/>
      </w:pPr>
      <w:r w:rsidRPr="00E377BC">
        <w:t xml:space="preserve">от 14.03.2025 г. №  </w:t>
      </w:r>
      <w:r>
        <w:t>204</w:t>
      </w:r>
      <w:r w:rsidRPr="00E377BC">
        <w:t xml:space="preserve">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3B4DE1">
        <w:rPr>
          <w:b/>
          <w:bCs/>
        </w:rPr>
        <w:t>Колыбельского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D01C8D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0775A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464BF2" w:rsidRPr="00464BF2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464BF2">
        <w:rPr>
          <w:bCs/>
        </w:rPr>
        <w:t xml:space="preserve">       </w:t>
      </w:r>
      <w:r>
        <w:rPr>
          <w:bCs/>
        </w:rPr>
        <w:t xml:space="preserve">   </w:t>
      </w:r>
      <w:r w:rsidR="00464BF2">
        <w:rPr>
          <w:bCs/>
        </w:rPr>
        <w:t xml:space="preserve">                    </w:t>
      </w:r>
      <w:r>
        <w:rPr>
          <w:bCs/>
        </w:rPr>
        <w:t xml:space="preserve"> 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0A246D">
        <w:rPr>
          <w:bCs/>
        </w:rPr>
        <w:t>)</w:t>
      </w:r>
    </w:p>
    <w:tbl>
      <w:tblPr>
        <w:tblW w:w="9039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464BF2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</w:t>
            </w:r>
            <w:r w:rsidR="00D01C8D">
              <w:rPr>
                <w:bCs/>
              </w:rPr>
              <w:t xml:space="preserve">за </w:t>
            </w:r>
            <w:r w:rsidR="0030775A">
              <w:rPr>
                <w:bCs/>
              </w:rPr>
              <w:t>2024 год</w:t>
            </w:r>
            <w:r w:rsidRPr="000A246D">
              <w:rPr>
                <w:bCs/>
              </w:rPr>
              <w:t xml:space="preserve"> 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264F99" w:rsidRDefault="00404B70" w:rsidP="00464BF2">
            <w:pPr>
              <w:contextualSpacing/>
              <w:rPr>
                <w:b/>
                <w:bCs/>
              </w:rPr>
            </w:pPr>
            <w:r w:rsidRPr="00264F99">
              <w:rPr>
                <w:b/>
              </w:rPr>
              <w:t>Дорожный фонд Колыбельского сельского поселения Лискинского муниципального района</w:t>
            </w:r>
            <w:r w:rsidR="008A4FED">
              <w:rPr>
                <w:b/>
              </w:rPr>
              <w:t xml:space="preserve"> </w:t>
            </w:r>
            <w:r w:rsidRPr="009F2AB6">
              <w:rPr>
                <w:b/>
              </w:rPr>
              <w:t>Воронежской области</w:t>
            </w:r>
            <w:r w:rsidRPr="00264F99">
              <w:rPr>
                <w:b/>
              </w:rPr>
              <w:t xml:space="preserve"> на </w:t>
            </w:r>
            <w:r>
              <w:rPr>
                <w:b/>
              </w:rPr>
              <w:t>202</w:t>
            </w:r>
            <w:r w:rsidR="00464BF2">
              <w:rPr>
                <w:b/>
              </w:rPr>
              <w:t>3</w:t>
            </w:r>
            <w:r w:rsidRPr="00264F99">
              <w:rPr>
                <w:b/>
              </w:rPr>
              <w:t xml:space="preserve"> </w:t>
            </w:r>
            <w:r w:rsidR="00464BF2">
              <w:rPr>
                <w:b/>
              </w:rPr>
              <w:t>г.</w:t>
            </w:r>
          </w:p>
        </w:tc>
        <w:tc>
          <w:tcPr>
            <w:tcW w:w="1736" w:type="dxa"/>
            <w:vAlign w:val="bottom"/>
          </w:tcPr>
          <w:p w:rsidR="00404B70" w:rsidRPr="0051069C" w:rsidRDefault="004760FE" w:rsidP="008A4FE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2996,7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9F2AB6" w:rsidRDefault="00404B70" w:rsidP="00404B70">
            <w:pPr>
              <w:contextualSpacing/>
            </w:pPr>
            <w:r w:rsidRPr="009F2AB6">
              <w:t>в том числе:</w:t>
            </w:r>
          </w:p>
        </w:tc>
        <w:tc>
          <w:tcPr>
            <w:tcW w:w="1736" w:type="dxa"/>
            <w:vAlign w:val="bottom"/>
          </w:tcPr>
          <w:p w:rsidR="00404B70" w:rsidRPr="009F2AB6" w:rsidRDefault="00404B70" w:rsidP="008A4FED">
            <w:pPr>
              <w:contextualSpacing/>
              <w:jc w:val="center"/>
            </w:pP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 w:rsidRPr="000C76FD">
              <w:t xml:space="preserve">Муниципальная программа </w:t>
            </w:r>
            <w:r>
              <w:t>Колыбельского</w:t>
            </w:r>
            <w:r w:rsidRPr="000C76FD">
              <w:t xml:space="preserve"> сельского поселения «Развитие </w:t>
            </w:r>
            <w:r>
              <w:t>транспортной системы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404B70" w:rsidRDefault="004760FE" w:rsidP="008A4FED">
            <w:pPr>
              <w:contextualSpacing/>
              <w:jc w:val="center"/>
            </w:pPr>
            <w:r>
              <w:t>2996,7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404B70" w:rsidRPr="009F2AB6" w:rsidRDefault="004760FE" w:rsidP="008A4FED">
            <w:pPr>
              <w:contextualSpacing/>
              <w:jc w:val="center"/>
            </w:pPr>
            <w:r>
              <w:t>2996,7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Default="00404B70" w:rsidP="00404B70">
            <w:pPr>
              <w:contextualSpacing/>
            </w:pPr>
            <w:r w:rsidRPr="00195AFC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36" w:type="dxa"/>
            <w:vAlign w:val="bottom"/>
          </w:tcPr>
          <w:p w:rsidR="00404B70" w:rsidRPr="009F2AB6" w:rsidRDefault="004760FE" w:rsidP="008A4FED">
            <w:pPr>
              <w:contextualSpacing/>
              <w:jc w:val="center"/>
            </w:pPr>
            <w:r>
              <w:t>2996,7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>
              <w:rPr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736" w:type="dxa"/>
            <w:vAlign w:val="bottom"/>
          </w:tcPr>
          <w:p w:rsidR="00404B70" w:rsidRPr="009F2AB6" w:rsidRDefault="004760FE" w:rsidP="008A4FED">
            <w:pPr>
              <w:contextualSpacing/>
              <w:jc w:val="center"/>
            </w:pPr>
            <w:r>
              <w:t>761,4</w:t>
            </w:r>
          </w:p>
        </w:tc>
      </w:tr>
      <w:tr w:rsidR="008A4FED" w:rsidRPr="000A246D" w:rsidTr="00464BF2">
        <w:tc>
          <w:tcPr>
            <w:tcW w:w="7303" w:type="dxa"/>
            <w:vAlign w:val="bottom"/>
          </w:tcPr>
          <w:p w:rsidR="008A4FED" w:rsidRDefault="008A4FED" w:rsidP="008B4717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736" w:type="dxa"/>
            <w:vAlign w:val="bottom"/>
          </w:tcPr>
          <w:p w:rsidR="008A4FED" w:rsidRDefault="004760FE" w:rsidP="008A4FED">
            <w:pPr>
              <w:contextualSpacing/>
              <w:jc w:val="center"/>
            </w:pPr>
            <w:r>
              <w:t>2235,3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E377BC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3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9"/>
  </w:num>
  <w:num w:numId="4">
    <w:abstractNumId w:val="8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23"/>
  </w:num>
  <w:num w:numId="11">
    <w:abstractNumId w:val="33"/>
  </w:num>
  <w:num w:numId="12">
    <w:abstractNumId w:val="22"/>
  </w:num>
  <w:num w:numId="13">
    <w:abstractNumId w:val="25"/>
  </w:num>
  <w:num w:numId="14">
    <w:abstractNumId w:val="15"/>
  </w:num>
  <w:num w:numId="15">
    <w:abstractNumId w:val="20"/>
  </w:num>
  <w:num w:numId="16">
    <w:abstractNumId w:val="3"/>
  </w:num>
  <w:num w:numId="17">
    <w:abstractNumId w:val="2"/>
  </w:num>
  <w:num w:numId="18">
    <w:abstractNumId w:val="0"/>
  </w:num>
  <w:num w:numId="19">
    <w:abstractNumId w:val="36"/>
  </w:num>
  <w:num w:numId="20">
    <w:abstractNumId w:val="11"/>
  </w:num>
  <w:num w:numId="21">
    <w:abstractNumId w:val="16"/>
  </w:num>
  <w:num w:numId="22">
    <w:abstractNumId w:val="26"/>
  </w:num>
  <w:num w:numId="23">
    <w:abstractNumId w:val="4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34"/>
  </w:num>
  <w:num w:numId="29">
    <w:abstractNumId w:val="35"/>
  </w:num>
  <w:num w:numId="30">
    <w:abstractNumId w:val="2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7"/>
  </w:num>
  <w:num w:numId="34">
    <w:abstractNumId w:val="1"/>
  </w:num>
  <w:num w:numId="35">
    <w:abstractNumId w:val="9"/>
  </w:num>
  <w:num w:numId="36">
    <w:abstractNumId w:val="32"/>
  </w:num>
  <w:num w:numId="37">
    <w:abstractNumId w:val="14"/>
  </w:num>
  <w:num w:numId="38">
    <w:abstractNumId w:val="10"/>
  </w:num>
  <w:num w:numId="39">
    <w:abstractNumId w:val="24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34BE1"/>
    <w:rsid w:val="0024151B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14E8"/>
    <w:rsid w:val="002B5833"/>
    <w:rsid w:val="002B6D5B"/>
    <w:rsid w:val="002C59E1"/>
    <w:rsid w:val="002D32F2"/>
    <w:rsid w:val="002D6E95"/>
    <w:rsid w:val="0030775A"/>
    <w:rsid w:val="00312B63"/>
    <w:rsid w:val="00315D69"/>
    <w:rsid w:val="00316579"/>
    <w:rsid w:val="00327353"/>
    <w:rsid w:val="003322EF"/>
    <w:rsid w:val="00345FC3"/>
    <w:rsid w:val="003466CE"/>
    <w:rsid w:val="00356A4E"/>
    <w:rsid w:val="00393CF0"/>
    <w:rsid w:val="00395D83"/>
    <w:rsid w:val="003976CC"/>
    <w:rsid w:val="003A0736"/>
    <w:rsid w:val="003A5BFA"/>
    <w:rsid w:val="003B4DE1"/>
    <w:rsid w:val="003C5FD4"/>
    <w:rsid w:val="003D26D8"/>
    <w:rsid w:val="003E77D2"/>
    <w:rsid w:val="003F4A34"/>
    <w:rsid w:val="004045AE"/>
    <w:rsid w:val="00404770"/>
    <w:rsid w:val="00404B70"/>
    <w:rsid w:val="00406106"/>
    <w:rsid w:val="004214FC"/>
    <w:rsid w:val="00427C36"/>
    <w:rsid w:val="00427CBC"/>
    <w:rsid w:val="00441885"/>
    <w:rsid w:val="004511B0"/>
    <w:rsid w:val="00464BF2"/>
    <w:rsid w:val="004760FE"/>
    <w:rsid w:val="00481B72"/>
    <w:rsid w:val="00495B23"/>
    <w:rsid w:val="004A5E6B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269E6"/>
    <w:rsid w:val="00532432"/>
    <w:rsid w:val="00536A58"/>
    <w:rsid w:val="00537992"/>
    <w:rsid w:val="005450CA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A7695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5135B"/>
    <w:rsid w:val="00660D1C"/>
    <w:rsid w:val="00664BA6"/>
    <w:rsid w:val="00674443"/>
    <w:rsid w:val="006819A4"/>
    <w:rsid w:val="00695B6D"/>
    <w:rsid w:val="006A3872"/>
    <w:rsid w:val="006A4C5E"/>
    <w:rsid w:val="006A5443"/>
    <w:rsid w:val="006B02F6"/>
    <w:rsid w:val="006B7639"/>
    <w:rsid w:val="006C0DE8"/>
    <w:rsid w:val="006C1981"/>
    <w:rsid w:val="006D428E"/>
    <w:rsid w:val="006D76F7"/>
    <w:rsid w:val="006E3064"/>
    <w:rsid w:val="00722735"/>
    <w:rsid w:val="00730212"/>
    <w:rsid w:val="0075185F"/>
    <w:rsid w:val="00753EC5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1F32"/>
    <w:rsid w:val="0083630F"/>
    <w:rsid w:val="008367E9"/>
    <w:rsid w:val="0083791F"/>
    <w:rsid w:val="00854F88"/>
    <w:rsid w:val="008662F3"/>
    <w:rsid w:val="008801DD"/>
    <w:rsid w:val="00885639"/>
    <w:rsid w:val="008A4FED"/>
    <w:rsid w:val="008A7AFD"/>
    <w:rsid w:val="008B4717"/>
    <w:rsid w:val="008C249F"/>
    <w:rsid w:val="008D27DA"/>
    <w:rsid w:val="008D4A54"/>
    <w:rsid w:val="008E4894"/>
    <w:rsid w:val="008F0C09"/>
    <w:rsid w:val="008F7B4E"/>
    <w:rsid w:val="00910E8C"/>
    <w:rsid w:val="0091324C"/>
    <w:rsid w:val="00917C5A"/>
    <w:rsid w:val="00935090"/>
    <w:rsid w:val="0093599A"/>
    <w:rsid w:val="009523CD"/>
    <w:rsid w:val="009627ED"/>
    <w:rsid w:val="00963E27"/>
    <w:rsid w:val="0097086B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12E2C"/>
    <w:rsid w:val="00A27160"/>
    <w:rsid w:val="00A43EB2"/>
    <w:rsid w:val="00A5289F"/>
    <w:rsid w:val="00A54F6C"/>
    <w:rsid w:val="00A812B6"/>
    <w:rsid w:val="00A934EC"/>
    <w:rsid w:val="00AA7BE1"/>
    <w:rsid w:val="00AC032D"/>
    <w:rsid w:val="00AC20B7"/>
    <w:rsid w:val="00AC2F06"/>
    <w:rsid w:val="00AE4CD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029E5"/>
    <w:rsid w:val="00C10C61"/>
    <w:rsid w:val="00C14EE0"/>
    <w:rsid w:val="00C33863"/>
    <w:rsid w:val="00C36E6C"/>
    <w:rsid w:val="00C51716"/>
    <w:rsid w:val="00C6354A"/>
    <w:rsid w:val="00C73006"/>
    <w:rsid w:val="00C75C3A"/>
    <w:rsid w:val="00C8282F"/>
    <w:rsid w:val="00C84FA8"/>
    <w:rsid w:val="00C90EAD"/>
    <w:rsid w:val="00C9166C"/>
    <w:rsid w:val="00CE06FD"/>
    <w:rsid w:val="00CF3308"/>
    <w:rsid w:val="00D00487"/>
    <w:rsid w:val="00D01C8D"/>
    <w:rsid w:val="00D02849"/>
    <w:rsid w:val="00D061ED"/>
    <w:rsid w:val="00D0772F"/>
    <w:rsid w:val="00D108CC"/>
    <w:rsid w:val="00D23854"/>
    <w:rsid w:val="00D420A3"/>
    <w:rsid w:val="00D51746"/>
    <w:rsid w:val="00D75C73"/>
    <w:rsid w:val="00D864AA"/>
    <w:rsid w:val="00D939B6"/>
    <w:rsid w:val="00DA3900"/>
    <w:rsid w:val="00DB017C"/>
    <w:rsid w:val="00DB3AF5"/>
    <w:rsid w:val="00DB4BC7"/>
    <w:rsid w:val="00DC1CD6"/>
    <w:rsid w:val="00DC6EA9"/>
    <w:rsid w:val="00DD5CBB"/>
    <w:rsid w:val="00DE26EA"/>
    <w:rsid w:val="00DF16FE"/>
    <w:rsid w:val="00E01060"/>
    <w:rsid w:val="00E011D4"/>
    <w:rsid w:val="00E02245"/>
    <w:rsid w:val="00E027C8"/>
    <w:rsid w:val="00E3468A"/>
    <w:rsid w:val="00E35D27"/>
    <w:rsid w:val="00E377BC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EF1918"/>
    <w:rsid w:val="00F17F16"/>
    <w:rsid w:val="00F24091"/>
    <w:rsid w:val="00F31950"/>
    <w:rsid w:val="00F51EA8"/>
    <w:rsid w:val="00F57B7C"/>
    <w:rsid w:val="00F631F9"/>
    <w:rsid w:val="00F85098"/>
    <w:rsid w:val="00F875B7"/>
    <w:rsid w:val="00F92776"/>
    <w:rsid w:val="00F92EE2"/>
    <w:rsid w:val="00FA5699"/>
    <w:rsid w:val="00FB633D"/>
    <w:rsid w:val="00FC6B1F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99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uiPriority w:val="99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uiPriority w:val="99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c">
    <w:name w:val="Document Map"/>
    <w:basedOn w:val="a"/>
    <w:link w:val="afd"/>
    <w:rsid w:val="003F4A34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F4A34"/>
    <w:rPr>
      <w:rFonts w:ascii="Tahoma" w:hAnsi="Tahoma" w:cs="Tahoma"/>
      <w:shd w:val="clear" w:color="auto" w:fill="000080"/>
    </w:rPr>
  </w:style>
  <w:style w:type="paragraph" w:styleId="afe">
    <w:name w:val="Body Text"/>
    <w:basedOn w:val="a"/>
    <w:link w:val="aff"/>
    <w:rsid w:val="003F4A34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3F4A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3CCA-4F0A-45A3-80EF-E8087FBB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8757</Words>
  <Characters>49921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121</cp:revision>
  <cp:lastPrinted>2025-03-21T06:39:00Z</cp:lastPrinted>
  <dcterms:created xsi:type="dcterms:W3CDTF">2015-02-16T14:13:00Z</dcterms:created>
  <dcterms:modified xsi:type="dcterms:W3CDTF">2025-03-21T06:39:00Z</dcterms:modified>
</cp:coreProperties>
</file>