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18" w:rsidRDefault="00BE3118" w:rsidP="00BE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</w:t>
      </w:r>
    </w:p>
    <w:p w:rsidR="00BE3118" w:rsidRDefault="00BE3118" w:rsidP="00BE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КОЛЫБЕЛЬСКОГОСЕЛЬСКОГО ПОСЕЛЕНИЯ</w:t>
      </w:r>
    </w:p>
    <w:p w:rsidR="00BE3118" w:rsidRDefault="00BE3118" w:rsidP="00BE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ЛИСКИНСКОГО МУНИЦИПАЛЬНОГО РАЙОНА</w:t>
      </w:r>
    </w:p>
    <w:p w:rsidR="00BE3118" w:rsidRDefault="00BE3118" w:rsidP="00BE311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ВОРОНЕЖСКОЙ ОБЛАСТИ</w:t>
      </w:r>
    </w:p>
    <w:p w:rsidR="00BE3118" w:rsidRDefault="00BE3118" w:rsidP="00BE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E3118" w:rsidRDefault="00BE3118" w:rsidP="00BE31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BE3118" w:rsidRDefault="00BE3118" w:rsidP="00BE3118">
      <w:pPr>
        <w:spacing w:after="200" w:line="276" w:lineRule="auto"/>
        <w:jc w:val="center"/>
        <w:rPr>
          <w:b/>
          <w:sz w:val="24"/>
          <w:szCs w:val="24"/>
        </w:rPr>
      </w:pPr>
    </w:p>
    <w:p w:rsidR="00BE3118" w:rsidRPr="009A494E" w:rsidRDefault="00BE3118" w:rsidP="00BE311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3</w:t>
      </w:r>
      <w:r w:rsidR="009A494E"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 января  202</w:t>
      </w:r>
      <w:r w:rsidR="009A494E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 xml:space="preserve"> года        № </w:t>
      </w:r>
      <w:r w:rsidR="009A494E">
        <w:rPr>
          <w:rFonts w:ascii="Times New Roman" w:hAnsi="Times New Roman"/>
          <w:sz w:val="28"/>
          <w:szCs w:val="28"/>
          <w:lang w:val="en-US"/>
        </w:rPr>
        <w:t>4</w:t>
      </w:r>
    </w:p>
    <w:p w:rsidR="00BE3118" w:rsidRDefault="00BE3118" w:rsidP="00BE311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село Колыбелка</w:t>
      </w: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 отчета о реализации </w:t>
      </w: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муниципальных программ Колыбельского</w:t>
      </w: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сельского поселения Лискинского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района  за  202</w:t>
      </w:r>
      <w:r w:rsidR="009A494E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</w:p>
    <w:p w:rsidR="00BE3118" w:rsidRDefault="00BE3118" w:rsidP="00BE3118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E3118" w:rsidRDefault="00BE3118" w:rsidP="00BE311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постановлением администрации Колыбельского сельского поселения от  18.11.2013 г.  №106 «Об утверждении Порядка разработки, реализации и оценки эффективности муниципальных программ в Колыбельском  сельском поселения Лискинского муниципального района  Воронежской области»   администрация Колыбельского сельского поселения </w:t>
      </w:r>
    </w:p>
    <w:p w:rsidR="00BE3118" w:rsidRDefault="00BE3118" w:rsidP="00BE31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постановляет:  </w:t>
      </w:r>
    </w:p>
    <w:p w:rsidR="00BE3118" w:rsidRDefault="00BE3118" w:rsidP="00BE3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 Утвердить отчёт об исполнении  муниципальных программ   Колыбельского сельского поселения за  202</w:t>
      </w:r>
      <w:r w:rsidR="009A494E" w:rsidRPr="009A494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приложению.</w:t>
      </w:r>
    </w:p>
    <w:p w:rsidR="00BE3118" w:rsidRDefault="00BE3118" w:rsidP="00BE311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Постановление  подлежит размещению на  официальном сайте администрации Колыбельского сельского поселения в информационно-телекоммуникационной сети Интернет.</w:t>
      </w:r>
    </w:p>
    <w:p w:rsidR="00BE3118" w:rsidRDefault="00BE3118" w:rsidP="00BE3118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/>
          <w:sz w:val="28"/>
          <w:szCs w:val="28"/>
          <w:lang w:eastAsia="ru-RU"/>
        </w:rPr>
        <w:t>3.</w:t>
      </w:r>
      <w:r>
        <w:rPr>
          <w:rFonts w:ascii="Times New Roman" w:eastAsia="TimesNewRomanPSMT" w:hAnsi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BE3118" w:rsidRDefault="00BE3118" w:rsidP="00BE3118">
      <w:pPr>
        <w:widowControl w:val="0"/>
        <w:tabs>
          <w:tab w:val="left" w:pos="3533"/>
        </w:tabs>
        <w:suppressAutoHyphens/>
        <w:spacing w:after="200" w:line="36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BE3118" w:rsidRDefault="00BE3118" w:rsidP="00BE3118">
      <w:pPr>
        <w:widowControl w:val="0"/>
        <w:tabs>
          <w:tab w:val="left" w:pos="3533"/>
        </w:tabs>
        <w:suppressAutoHyphens/>
        <w:spacing w:after="200" w:line="240" w:lineRule="auto"/>
        <w:ind w:left="567" w:firstLine="709"/>
        <w:jc w:val="both"/>
        <w:rPr>
          <w:rFonts w:ascii="Times New Roman" w:eastAsia="Lucida Sans Unicode" w:hAnsi="Times New Roman"/>
          <w:sz w:val="28"/>
          <w:szCs w:val="28"/>
          <w:lang w:eastAsia="ru-RU"/>
        </w:rPr>
      </w:pPr>
    </w:p>
    <w:p w:rsidR="00BE3118" w:rsidRPr="009A494E" w:rsidRDefault="00BE3118" w:rsidP="00BE3118">
      <w:pPr>
        <w:spacing w:after="200" w:line="276" w:lineRule="auto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Колыбельского сельского поселения                        </w:t>
      </w:r>
      <w:r w:rsidR="009A494E" w:rsidRPr="009A4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9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="009A494E">
        <w:rPr>
          <w:rFonts w:ascii="Times New Roman" w:eastAsia="Times New Roman" w:hAnsi="Times New Roman"/>
          <w:sz w:val="28"/>
          <w:szCs w:val="28"/>
          <w:lang w:eastAsia="ru-RU"/>
        </w:rPr>
        <w:t>О.В.Бессалько</w:t>
      </w:r>
      <w:proofErr w:type="spellEnd"/>
    </w:p>
    <w:p w:rsidR="00BE3118" w:rsidRDefault="00BE3118" w:rsidP="00BE3118">
      <w:pPr>
        <w:spacing w:after="200" w:line="276" w:lineRule="auto"/>
        <w:rPr>
          <w:rFonts w:eastAsia="Times New Roman"/>
          <w:lang w:eastAsia="ru-RU"/>
        </w:rPr>
      </w:pPr>
    </w:p>
    <w:p w:rsidR="002F29AC" w:rsidRDefault="002F29AC"/>
    <w:p w:rsidR="00BE3118" w:rsidRDefault="00BE3118"/>
    <w:p w:rsidR="00BE3118" w:rsidRDefault="00BE3118" w:rsidP="00BE3118">
      <w:pPr>
        <w:spacing w:after="0"/>
        <w:jc w:val="right"/>
        <w:rPr>
          <w:rFonts w:ascii="Times New Roman" w:hAnsi="Times New Roman"/>
          <w:b/>
        </w:rPr>
      </w:pPr>
    </w:p>
    <w:p w:rsidR="00BE3118" w:rsidRDefault="00BE3118" w:rsidP="00BE3118">
      <w:pPr>
        <w:spacing w:after="0"/>
        <w:jc w:val="right"/>
        <w:rPr>
          <w:rFonts w:ascii="Times New Roman" w:hAnsi="Times New Roman"/>
          <w:b/>
        </w:rPr>
      </w:pPr>
    </w:p>
    <w:p w:rsidR="009A494E" w:rsidRDefault="009A494E" w:rsidP="00BE3118">
      <w:pPr>
        <w:spacing w:after="0"/>
        <w:jc w:val="right"/>
        <w:rPr>
          <w:rFonts w:ascii="Times New Roman" w:hAnsi="Times New Roman"/>
          <w:b/>
        </w:rPr>
      </w:pPr>
    </w:p>
    <w:p w:rsidR="009A494E" w:rsidRDefault="009A494E" w:rsidP="00BE3118">
      <w:pPr>
        <w:spacing w:after="0"/>
        <w:jc w:val="right"/>
        <w:rPr>
          <w:rFonts w:ascii="Times New Roman" w:hAnsi="Times New Roman"/>
          <w:b/>
        </w:rPr>
      </w:pPr>
    </w:p>
    <w:p w:rsidR="00BE3118" w:rsidRDefault="00BE3118" w:rsidP="00BE311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</w:p>
    <w:p w:rsidR="00BE3118" w:rsidRDefault="00BE3118" w:rsidP="00BE311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 постановлению администрации</w:t>
      </w:r>
    </w:p>
    <w:p w:rsidR="00BE3118" w:rsidRDefault="00BE3118" w:rsidP="00BE3118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№ </w:t>
      </w:r>
      <w:r w:rsidR="009A494E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 xml:space="preserve"> от 3</w:t>
      </w:r>
      <w:r w:rsidR="009A494E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.01.202</w:t>
      </w:r>
      <w:r w:rsidR="009A494E">
        <w:rPr>
          <w:rFonts w:ascii="Times New Roman" w:hAnsi="Times New Roman"/>
          <w:b/>
        </w:rPr>
        <w:t>4</w:t>
      </w:r>
      <w:bookmarkStart w:id="0" w:name="_GoBack"/>
      <w:bookmarkEnd w:id="0"/>
      <w:r>
        <w:rPr>
          <w:rFonts w:ascii="Times New Roman" w:hAnsi="Times New Roman"/>
          <w:b/>
        </w:rPr>
        <w:t xml:space="preserve"> г.</w:t>
      </w:r>
    </w:p>
    <w:p w:rsidR="00BE3118" w:rsidRPr="00BE3118" w:rsidRDefault="00BE3118" w:rsidP="00BE3118">
      <w:pPr>
        <w:spacing w:after="0"/>
        <w:jc w:val="center"/>
        <w:rPr>
          <w:rFonts w:ascii="Times New Roman" w:hAnsi="Times New Roman"/>
          <w:b/>
        </w:rPr>
      </w:pPr>
      <w:r w:rsidRPr="00BE3118">
        <w:rPr>
          <w:rFonts w:ascii="Times New Roman" w:hAnsi="Times New Roman"/>
          <w:b/>
        </w:rPr>
        <w:t>Отчет</w:t>
      </w:r>
    </w:p>
    <w:p w:rsidR="00BE3118" w:rsidRPr="00BE3118" w:rsidRDefault="00BE3118" w:rsidP="00BE3118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Pr="00BE3118">
        <w:rPr>
          <w:rFonts w:ascii="Times New Roman" w:hAnsi="Times New Roman"/>
          <w:b/>
        </w:rPr>
        <w:t>б  исполнении муниципальных программ</w:t>
      </w:r>
    </w:p>
    <w:p w:rsidR="00BE3118" w:rsidRDefault="00BE3118" w:rsidP="00BE3118">
      <w:pPr>
        <w:spacing w:after="0"/>
        <w:jc w:val="center"/>
        <w:rPr>
          <w:rFonts w:ascii="Times New Roman" w:hAnsi="Times New Roman"/>
          <w:b/>
        </w:rPr>
      </w:pPr>
      <w:r w:rsidRPr="00BE3118">
        <w:rPr>
          <w:rFonts w:ascii="Times New Roman" w:hAnsi="Times New Roman"/>
          <w:b/>
        </w:rPr>
        <w:t>Колыбельского сельского поселения за 202</w:t>
      </w:r>
      <w:r w:rsidR="009A494E">
        <w:rPr>
          <w:rFonts w:ascii="Times New Roman" w:hAnsi="Times New Roman"/>
          <w:b/>
        </w:rPr>
        <w:t>4</w:t>
      </w:r>
      <w:r w:rsidRPr="00BE3118">
        <w:rPr>
          <w:rFonts w:ascii="Times New Roman" w:hAnsi="Times New Roman"/>
          <w:b/>
        </w:rPr>
        <w:t xml:space="preserve"> год</w:t>
      </w:r>
    </w:p>
    <w:p w:rsidR="009A494E" w:rsidRDefault="009A494E" w:rsidP="00BE3118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1134"/>
        <w:gridCol w:w="2126"/>
        <w:gridCol w:w="709"/>
        <w:gridCol w:w="996"/>
        <w:gridCol w:w="1272"/>
      </w:tblGrid>
      <w:tr w:rsidR="009A494E" w:rsidRPr="009A494E" w:rsidTr="009A494E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9A494E" w:rsidRPr="009A494E" w:rsidTr="009A494E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2120,1</w:t>
            </w:r>
          </w:p>
        </w:tc>
      </w:tr>
      <w:tr w:rsidR="009A494E" w:rsidRPr="009A494E" w:rsidTr="009A494E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2120,1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2120,1</w:t>
            </w:r>
          </w:p>
        </w:tc>
      </w:tr>
      <w:tr w:rsidR="009A494E" w:rsidRPr="009A494E" w:rsidTr="009A494E">
        <w:trPr>
          <w:trHeight w:val="34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1614,8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466,5</w:t>
            </w:r>
          </w:p>
        </w:tc>
      </w:tr>
      <w:tr w:rsidR="009A494E" w:rsidRPr="009A494E" w:rsidTr="009A494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9A494E" w:rsidRPr="009A494E" w:rsidTr="009A494E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5858,1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5858,1</w:t>
            </w:r>
          </w:p>
        </w:tc>
      </w:tr>
      <w:tr w:rsidR="009A494E" w:rsidRPr="009A494E" w:rsidTr="009A494E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2.1. Подпрограмма «Функционирование высшего должностного лица </w:t>
            </w:r>
            <w:proofErr w:type="gramStart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местной</w:t>
            </w:r>
            <w:proofErr w:type="gramEnd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администрации»                                                                     </w:t>
            </w:r>
            <w:r w:rsidRPr="009A49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1128,3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2.2.Подпрограмма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1173,4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1173,4</w:t>
            </w:r>
          </w:p>
        </w:tc>
      </w:tr>
      <w:tr w:rsidR="009A494E" w:rsidRPr="009A494E" w:rsidTr="009A494E">
        <w:trPr>
          <w:trHeight w:val="375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644,2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523,4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16 2 01 92010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</w:t>
            </w:r>
          </w:p>
        </w:tc>
      </w:tr>
      <w:tr w:rsidR="009A494E" w:rsidRPr="009A494E" w:rsidTr="009A494E">
        <w:trPr>
          <w:trHeight w:val="315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2.3.Подпрограмма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16 3 00 00000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3007,0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3007,0</w:t>
            </w:r>
          </w:p>
        </w:tc>
      </w:tr>
      <w:tr w:rsidR="009A494E" w:rsidRPr="009A494E" w:rsidTr="009A494E">
        <w:trPr>
          <w:trHeight w:val="27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2481,8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358,4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16 3 01 00590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16 3 02 90200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90,3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16 3 02 90200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75,9</w:t>
            </w:r>
          </w:p>
        </w:tc>
      </w:tr>
      <w:tr w:rsidR="009A494E" w:rsidRPr="009A494E" w:rsidTr="009A494E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2.4.Подпрограмма «Повышение устойчивости бюджета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16 4 00 00000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142,0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16 4 01 90570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141,0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  <w:tr w:rsidR="009A494E" w:rsidRPr="009A494E" w:rsidTr="009A494E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2.5.Подпрограмма   «Защита </w:t>
            </w: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16 5 00 00000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9A494E" w:rsidRPr="009A494E" w:rsidTr="009A494E">
        <w:trPr>
          <w:trHeight w:val="63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16 5 01 91430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16 5 02 91430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66,7</w:t>
            </w:r>
          </w:p>
        </w:tc>
      </w:tr>
      <w:tr w:rsidR="009A494E" w:rsidRPr="009A494E" w:rsidTr="009A494E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2.6.Подпрограмма  «Обеспечение условий для развития на территории поселения физической культуры и массового спорта»        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184,5</w:t>
            </w:r>
          </w:p>
        </w:tc>
      </w:tr>
      <w:tr w:rsidR="009A494E" w:rsidRPr="009A494E" w:rsidTr="009A494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16 6 01 90410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184,5</w:t>
            </w:r>
          </w:p>
        </w:tc>
      </w:tr>
      <w:tr w:rsidR="009A494E" w:rsidRPr="009A494E" w:rsidTr="009A494E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2.7.Подпрограмма «Развитие </w:t>
            </w:r>
            <w:proofErr w:type="gramStart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градостроительной</w:t>
            </w:r>
            <w:proofErr w:type="gramEnd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деятельности 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16 7 02 90850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9A494E" w:rsidRPr="009A494E" w:rsidTr="009A494E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2.8.Подпрограмма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136,2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16 8 01 51180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FF66FF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66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16 8 01 51180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19 0 00 00000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1467,2</w:t>
            </w:r>
          </w:p>
        </w:tc>
        <w:tc>
          <w:tcPr>
            <w:tcW w:w="1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1467,2</w:t>
            </w:r>
          </w:p>
        </w:tc>
      </w:tr>
      <w:tr w:rsidR="009A494E" w:rsidRPr="009A494E" w:rsidTr="009A494E">
        <w:trPr>
          <w:trHeight w:val="150"/>
        </w:trPr>
        <w:tc>
          <w:tcPr>
            <w:tcW w:w="3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3.1.Подпрограмма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19 2 00 00000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487,1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487,1</w:t>
            </w:r>
          </w:p>
        </w:tc>
      </w:tr>
      <w:tr w:rsidR="009A494E" w:rsidRPr="009A494E" w:rsidTr="009A494E">
        <w:trPr>
          <w:trHeight w:val="15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19 2 01 70100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19 2 01 90670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320,8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320,8</w:t>
            </w:r>
          </w:p>
        </w:tc>
      </w:tr>
      <w:tr w:rsidR="009A494E" w:rsidRPr="009A494E" w:rsidTr="009A494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19 2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2 01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</w:tr>
      <w:tr w:rsidR="009A494E" w:rsidRPr="009A494E" w:rsidTr="009A494E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3.2.Подпрограмма «Благоустройство территории поселения»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460,7</w:t>
            </w:r>
          </w:p>
        </w:tc>
      </w:tr>
      <w:tr w:rsidR="009A494E" w:rsidRPr="009A494E" w:rsidTr="009A494E">
        <w:trPr>
          <w:trHeight w:val="4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19 3 01 88050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388,0</w:t>
            </w:r>
          </w:p>
        </w:tc>
      </w:tr>
      <w:tr w:rsidR="009A494E" w:rsidRPr="009A494E" w:rsidTr="009A494E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19 3 01 90800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72,7</w:t>
            </w:r>
          </w:p>
        </w:tc>
      </w:tr>
      <w:tr w:rsidR="009A494E" w:rsidRPr="009A494E" w:rsidTr="009A494E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3.3.Подпрограмма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19 4 01 90530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19 4 01 90600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19 4 01 S8530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45,7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4 01 S8530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9A494E" w:rsidRPr="009A494E" w:rsidTr="009A494E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3.4. Подпрограмма «Озеленение территории поселения»           </w:t>
            </w:r>
            <w:r w:rsidRPr="009A494E">
              <w:rPr>
                <w:rFonts w:ascii="Times New Roman" w:eastAsia="Times New Roman" w:hAnsi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A494E" w:rsidRPr="009A494E" w:rsidTr="009A494E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19 5 01 90700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A494E" w:rsidRPr="009A494E" w:rsidTr="009A494E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3.5. Подпрограмма     "</w:t>
            </w:r>
            <w:proofErr w:type="spellStart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развитие энергетики в Колыбельском сельском поселении"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19 6 00 00000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27,5</w:t>
            </w:r>
          </w:p>
        </w:tc>
      </w:tr>
      <w:tr w:rsidR="009A494E" w:rsidRPr="009A494E" w:rsidTr="009A494E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19 6 01 91220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27,5</w:t>
            </w:r>
          </w:p>
        </w:tc>
      </w:tr>
      <w:tr w:rsidR="009A494E" w:rsidRPr="009A494E" w:rsidTr="009A494E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3.6.Подпрограмма "Благоустройство мест массового отдыха"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359,9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19 7 01 90520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359,9</w:t>
            </w:r>
          </w:p>
        </w:tc>
      </w:tr>
      <w:tr w:rsidR="009A494E" w:rsidRPr="009A494E" w:rsidTr="009A494E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3.7.Подпрограмма "Реконструкция, ремонт сетей и </w:t>
            </w:r>
            <w:proofErr w:type="spellStart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обьектов</w:t>
            </w:r>
            <w:proofErr w:type="spellEnd"/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водоснабжения"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45,0</w:t>
            </w:r>
          </w:p>
        </w:tc>
      </w:tr>
      <w:tr w:rsidR="009A494E" w:rsidRPr="009A494E" w:rsidTr="009A494E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19 8 01 98500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9A494E" w:rsidRPr="009A494E" w:rsidTr="009A494E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Муниципальная программа «Использование  и охрана земель на территории  Колыбельского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9A494E" w:rsidRPr="009A494E" w:rsidTr="009A494E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4.1 Мероприятия по повышение эффективности использования и охраны земель на территории поселения                              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05 1 01 90390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A494E" w:rsidRPr="009A494E" w:rsidTr="009A494E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 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2996,7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2996,7</w:t>
            </w:r>
          </w:p>
        </w:tc>
      </w:tr>
      <w:tr w:rsidR="009A494E" w:rsidRPr="009A494E" w:rsidTr="009A494E">
        <w:trPr>
          <w:trHeight w:val="10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6.2 Подпрограмма «Капитальный ремонт и ремонт автомобильных дорог общего пользования местного значения на территории Колыбельского  сельского поселения»   </w:t>
            </w:r>
            <w:r w:rsidRPr="009A494E"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  <w:t>дорожный фон</w:t>
            </w: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24 2 01 81290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759,1</w:t>
            </w:r>
          </w:p>
        </w:tc>
      </w:tr>
      <w:tr w:rsidR="009A494E" w:rsidRPr="009A494E" w:rsidTr="009A494E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24 2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2235,3</w:t>
            </w:r>
          </w:p>
        </w:tc>
      </w:tr>
      <w:tr w:rsidR="009A494E" w:rsidRPr="009A494E" w:rsidTr="009A494E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 01 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9A494E" w:rsidRPr="009A494E" w:rsidTr="009A494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 С Е Г 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12442,1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49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12442,1</w:t>
            </w:r>
          </w:p>
        </w:tc>
      </w:tr>
      <w:tr w:rsidR="009A494E" w:rsidRPr="009A494E" w:rsidTr="009A494E">
        <w:trPr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94E" w:rsidRPr="009A494E" w:rsidRDefault="009A494E" w:rsidP="009A49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494E" w:rsidRPr="00BE3118" w:rsidRDefault="009A494E" w:rsidP="00BE3118">
      <w:pPr>
        <w:spacing w:after="0"/>
        <w:jc w:val="center"/>
        <w:rPr>
          <w:rFonts w:ascii="Times New Roman" w:hAnsi="Times New Roman"/>
          <w:b/>
        </w:rPr>
      </w:pPr>
    </w:p>
    <w:sectPr w:rsidR="009A494E" w:rsidRPr="00BE3118" w:rsidSect="009A494E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18"/>
    <w:rsid w:val="002F29AC"/>
    <w:rsid w:val="003D4A4B"/>
    <w:rsid w:val="009A494E"/>
    <w:rsid w:val="00BE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1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18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1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2025-01-30T07:11:00Z</cp:lastPrinted>
  <dcterms:created xsi:type="dcterms:W3CDTF">2024-02-01T07:06:00Z</dcterms:created>
  <dcterms:modified xsi:type="dcterms:W3CDTF">2025-01-30T07:16:00Z</dcterms:modified>
</cp:coreProperties>
</file>