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E" w:rsidRPr="004F4DDE" w:rsidRDefault="000D25B8" w:rsidP="00B460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DE"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="000A154E" w:rsidRPr="004F4DDE">
        <w:rPr>
          <w:rFonts w:ascii="Times New Roman" w:hAnsi="Times New Roman" w:cs="Times New Roman"/>
          <w:b/>
          <w:sz w:val="28"/>
          <w:szCs w:val="28"/>
        </w:rPr>
        <w:t>, односельчане</w:t>
      </w:r>
      <w:r w:rsidR="007E019E" w:rsidRPr="004F4DDE">
        <w:rPr>
          <w:rFonts w:ascii="Times New Roman" w:hAnsi="Times New Roman" w:cs="Times New Roman"/>
          <w:b/>
          <w:sz w:val="28"/>
          <w:szCs w:val="28"/>
        </w:rPr>
        <w:t>, приглашенные</w:t>
      </w:r>
      <w:r w:rsidR="000A154E" w:rsidRPr="004F4DDE">
        <w:rPr>
          <w:rFonts w:ascii="Times New Roman" w:hAnsi="Times New Roman" w:cs="Times New Roman"/>
          <w:b/>
          <w:sz w:val="28"/>
          <w:szCs w:val="28"/>
        </w:rPr>
        <w:t>!</w:t>
      </w:r>
    </w:p>
    <w:p w:rsidR="00726F19" w:rsidRPr="004F4DDE" w:rsidRDefault="00726F19" w:rsidP="00B460D5">
      <w:pPr>
        <w:pStyle w:val="a5"/>
        <w:spacing w:line="360" w:lineRule="auto"/>
        <w:ind w:firstLine="709"/>
        <w:jc w:val="center"/>
        <w:rPr>
          <w:szCs w:val="28"/>
        </w:rPr>
      </w:pPr>
      <w:r w:rsidRPr="004F4DDE">
        <w:rPr>
          <w:b/>
          <w:szCs w:val="28"/>
        </w:rPr>
        <w:t xml:space="preserve">Разрешите </w:t>
      </w:r>
      <w:r w:rsidR="007E019E" w:rsidRPr="004F4DDE">
        <w:rPr>
          <w:b/>
          <w:szCs w:val="28"/>
        </w:rPr>
        <w:t>представить</w:t>
      </w:r>
      <w:r w:rsidRPr="004F4DDE">
        <w:rPr>
          <w:b/>
          <w:szCs w:val="28"/>
        </w:rPr>
        <w:t xml:space="preserve"> отчетны</w:t>
      </w:r>
      <w:r w:rsidR="007E019E" w:rsidRPr="004F4DDE">
        <w:rPr>
          <w:b/>
          <w:szCs w:val="28"/>
        </w:rPr>
        <w:t>й</w:t>
      </w:r>
      <w:r w:rsidRPr="004F4DDE">
        <w:rPr>
          <w:b/>
          <w:szCs w:val="28"/>
        </w:rPr>
        <w:t xml:space="preserve"> доклад о </w:t>
      </w:r>
      <w:r w:rsidR="00684485" w:rsidRPr="004F4DDE">
        <w:rPr>
          <w:b/>
          <w:szCs w:val="28"/>
        </w:rPr>
        <w:t>работе</w:t>
      </w:r>
      <w:r w:rsidR="00172D1A">
        <w:rPr>
          <w:b/>
          <w:szCs w:val="28"/>
        </w:rPr>
        <w:t xml:space="preserve"> </w:t>
      </w:r>
      <w:r w:rsidR="008B5338" w:rsidRPr="004F4DDE">
        <w:rPr>
          <w:b/>
          <w:szCs w:val="28"/>
        </w:rPr>
        <w:t>администрации Колыбельского</w:t>
      </w:r>
      <w:r w:rsidRPr="004F4DDE">
        <w:rPr>
          <w:b/>
          <w:szCs w:val="28"/>
        </w:rPr>
        <w:t xml:space="preserve"> сельского поселения</w:t>
      </w:r>
      <w:r w:rsidR="00F8395C" w:rsidRPr="004F4DDE">
        <w:rPr>
          <w:b/>
          <w:szCs w:val="28"/>
        </w:rPr>
        <w:t xml:space="preserve"> в 202</w:t>
      </w:r>
      <w:r w:rsidR="007A57D0">
        <w:rPr>
          <w:b/>
          <w:szCs w:val="28"/>
        </w:rPr>
        <w:t>3</w:t>
      </w:r>
      <w:r w:rsidR="00456A5D" w:rsidRPr="004F4DDE">
        <w:rPr>
          <w:b/>
          <w:szCs w:val="28"/>
        </w:rPr>
        <w:t xml:space="preserve"> год</w:t>
      </w:r>
      <w:r w:rsidR="007E019E" w:rsidRPr="004F4DDE">
        <w:rPr>
          <w:b/>
          <w:szCs w:val="28"/>
        </w:rPr>
        <w:t>у</w:t>
      </w:r>
      <w:r w:rsidR="000D25B8" w:rsidRPr="004F4DDE">
        <w:rPr>
          <w:b/>
          <w:szCs w:val="28"/>
        </w:rPr>
        <w:t xml:space="preserve"> и перспективах </w:t>
      </w:r>
      <w:r w:rsidR="007E019E" w:rsidRPr="004F4DDE">
        <w:rPr>
          <w:b/>
          <w:szCs w:val="28"/>
        </w:rPr>
        <w:t xml:space="preserve">развития поселения </w:t>
      </w:r>
      <w:r w:rsidR="000D25B8" w:rsidRPr="004F4DDE">
        <w:rPr>
          <w:b/>
          <w:szCs w:val="28"/>
        </w:rPr>
        <w:t>на 202</w:t>
      </w:r>
      <w:r w:rsidR="007A57D0">
        <w:rPr>
          <w:b/>
          <w:szCs w:val="28"/>
        </w:rPr>
        <w:t xml:space="preserve">4 </w:t>
      </w:r>
      <w:r w:rsidR="000D25B8" w:rsidRPr="004F4DDE">
        <w:rPr>
          <w:b/>
          <w:szCs w:val="28"/>
        </w:rPr>
        <w:t>год</w:t>
      </w:r>
      <w:r w:rsidRPr="004F4DDE">
        <w:rPr>
          <w:szCs w:val="28"/>
        </w:rPr>
        <w:t>.</w:t>
      </w:r>
    </w:p>
    <w:p w:rsidR="00726F19" w:rsidRPr="004F4DDE" w:rsidRDefault="00726F19" w:rsidP="00B460D5">
      <w:pPr>
        <w:pStyle w:val="a5"/>
        <w:ind w:firstLine="709"/>
        <w:jc w:val="center"/>
        <w:rPr>
          <w:szCs w:val="28"/>
        </w:rPr>
      </w:pPr>
    </w:p>
    <w:p w:rsidR="00EA0B08" w:rsidRPr="004F4DDE" w:rsidRDefault="00EA0B08" w:rsidP="00B460D5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Представляя свой отчет о работе администрации </w:t>
      </w:r>
      <w:r w:rsidR="008061A9">
        <w:rPr>
          <w:rFonts w:ascii="Times New Roman" w:hAnsi="Times New Roman" w:cs="Times New Roman"/>
          <w:sz w:val="28"/>
          <w:szCs w:val="28"/>
        </w:rPr>
        <w:t xml:space="preserve"> постараюсь </w:t>
      </w:r>
      <w:r w:rsidRPr="004F4DDE">
        <w:rPr>
          <w:rFonts w:ascii="Times New Roman" w:hAnsi="Times New Roman" w:cs="Times New Roman"/>
          <w:sz w:val="28"/>
          <w:szCs w:val="28"/>
        </w:rPr>
        <w:t xml:space="preserve">отразить основные моменты </w:t>
      </w:r>
      <w:proofErr w:type="gramStart"/>
      <w:r w:rsidRPr="004F4D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4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1A9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8061A9">
        <w:rPr>
          <w:rFonts w:ascii="Times New Roman" w:hAnsi="Times New Roman" w:cs="Times New Roman"/>
          <w:sz w:val="28"/>
          <w:szCs w:val="28"/>
        </w:rPr>
        <w:t xml:space="preserve"> </w:t>
      </w:r>
      <w:r w:rsidRPr="004F4DDE">
        <w:rPr>
          <w:rFonts w:ascii="Times New Roman" w:hAnsi="Times New Roman" w:cs="Times New Roman"/>
          <w:sz w:val="28"/>
          <w:szCs w:val="28"/>
        </w:rPr>
        <w:t>деятельности.</w:t>
      </w:r>
      <w:r w:rsidR="003E0D57" w:rsidRPr="004F4DDE">
        <w:rPr>
          <w:rFonts w:ascii="Times New Roman" w:hAnsi="Times New Roman" w:cs="Times New Roman"/>
          <w:sz w:val="28"/>
          <w:szCs w:val="28"/>
        </w:rPr>
        <w:t xml:space="preserve"> </w:t>
      </w:r>
      <w:r w:rsidR="00A91A6C" w:rsidRPr="004F4DDE">
        <w:rPr>
          <w:rFonts w:ascii="Times New Roman" w:hAnsi="Times New Roman" w:cs="Times New Roman"/>
          <w:sz w:val="28"/>
          <w:szCs w:val="28"/>
        </w:rPr>
        <w:t>В</w:t>
      </w:r>
      <w:r w:rsidRPr="004F4DDE">
        <w:rPr>
          <w:rFonts w:ascii="Times New Roman" w:hAnsi="Times New Roman" w:cs="Times New Roman"/>
          <w:sz w:val="28"/>
          <w:szCs w:val="28"/>
        </w:rPr>
        <w:t>с</w:t>
      </w:r>
      <w:r w:rsidR="00A91A6C" w:rsidRPr="004F4DDE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91A6C" w:rsidRPr="004F4DDE">
        <w:rPr>
          <w:rFonts w:ascii="Times New Roman" w:hAnsi="Times New Roman" w:cs="Times New Roman"/>
          <w:sz w:val="28"/>
          <w:szCs w:val="28"/>
        </w:rPr>
        <w:t xml:space="preserve"> работа администрации </w:t>
      </w:r>
      <w:r w:rsidR="007E019E" w:rsidRPr="004F4DD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91A6C" w:rsidRPr="004F4DDE">
        <w:rPr>
          <w:rFonts w:ascii="Times New Roman" w:hAnsi="Times New Roman" w:cs="Times New Roman"/>
          <w:sz w:val="28"/>
          <w:szCs w:val="28"/>
        </w:rPr>
        <w:t>строится</w:t>
      </w:r>
      <w:r w:rsidRPr="004F4DD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областным законодательством, Уст</w:t>
      </w:r>
      <w:r w:rsidR="00A91A6C" w:rsidRPr="004F4DDE">
        <w:rPr>
          <w:rFonts w:ascii="Times New Roman" w:hAnsi="Times New Roman" w:cs="Times New Roman"/>
          <w:sz w:val="28"/>
          <w:szCs w:val="28"/>
        </w:rPr>
        <w:t xml:space="preserve">авом сельского поселения, и </w:t>
      </w:r>
      <w:r w:rsidRPr="004F4DDE">
        <w:rPr>
          <w:rFonts w:ascii="Times New Roman" w:hAnsi="Times New Roman" w:cs="Times New Roman"/>
          <w:sz w:val="28"/>
          <w:szCs w:val="28"/>
        </w:rPr>
        <w:t xml:space="preserve"> направлена на решение вопросов местного значения в соответствии с требованиями ФЗ № 131</w:t>
      </w:r>
      <w:r w:rsidR="00684485" w:rsidRPr="004F4DDE">
        <w:rPr>
          <w:rFonts w:ascii="Times New Roman" w:hAnsi="Times New Roman" w:cs="Times New Roman"/>
          <w:sz w:val="28"/>
          <w:szCs w:val="28"/>
        </w:rPr>
        <w:t>-ФЗ</w:t>
      </w:r>
      <w:r w:rsidRPr="004F4DD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РФ». Главным направлением деятельности администрации сельского поселения является: обе</w:t>
      </w:r>
      <w:r w:rsidR="00E92AB6" w:rsidRPr="004F4DDE">
        <w:rPr>
          <w:rFonts w:ascii="Times New Roman" w:hAnsi="Times New Roman" w:cs="Times New Roman"/>
          <w:sz w:val="28"/>
          <w:szCs w:val="28"/>
        </w:rPr>
        <w:t>спечение жизнедеятельности жителей поселения</w:t>
      </w:r>
      <w:r w:rsidRPr="004F4DDE">
        <w:rPr>
          <w:rFonts w:ascii="Times New Roman" w:hAnsi="Times New Roman" w:cs="Times New Roman"/>
          <w:sz w:val="28"/>
          <w:szCs w:val="28"/>
        </w:rPr>
        <w:t>, что включает в себя, прежде всего, содержание социально-культурной сферы, водоснабжения,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вновь переданных полномочий с учетом их приоритетности, эффективности и финансового обеспечения.</w:t>
      </w:r>
    </w:p>
    <w:p w:rsidR="007A57D0" w:rsidRPr="004B27E1" w:rsidRDefault="008C1F39" w:rsidP="004B27E1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</w:t>
      </w:r>
      <w:r w:rsidR="007E019E"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</w:t>
      </w:r>
      <w:r w:rsidR="003E0D57"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встречи позволяют оценить достигнутые </w:t>
      </w:r>
      <w:r w:rsidR="007E019E"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>нами</w:t>
      </w:r>
      <w:r w:rsidR="003E0D57"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результаты, выслушать ваши замечания и предложения, выявить существенные проблемы, определить основные задачи и направления нашей деятельности на предстоящий год.</w:t>
      </w:r>
      <w:r w:rsidR="00543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7D0" w:rsidRPr="004B27E1" w:rsidRDefault="007A57D0" w:rsidP="007A57D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27E1">
        <w:rPr>
          <w:rFonts w:ascii="Times New Roman" w:hAnsi="Times New Roman" w:cs="Times New Roman"/>
          <w:sz w:val="28"/>
          <w:szCs w:val="28"/>
        </w:rPr>
        <w:t>По состоянию на 01.01.2024 года численность населения по статистическим данным составила 1 151 человек. Высоким является показатель смертности, который составил 23 человек, при уровне рождаемости – 9 человека, прибыло – 40 человек, убыло –  11 человек. Жителей трудоспособного возраста – 626 человек, в том числе в сельском хозяйстве занято 105 человек, социальная структура – 104 человека; жителей в возрасте до 18 лет – 199 человек, пенсионеров – 319 человек.</w:t>
      </w:r>
    </w:p>
    <w:p w:rsidR="00544291" w:rsidRPr="004F4DDE" w:rsidRDefault="00F477E0" w:rsidP="005442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>Основное направление экономики поселения - сельское хозяйство, где хозяйствующим объектом являет</w:t>
      </w:r>
      <w:r w:rsidR="00326938" w:rsidRPr="004F4DDE">
        <w:rPr>
          <w:rFonts w:ascii="Times New Roman" w:hAnsi="Times New Roman" w:cs="Times New Roman"/>
          <w:sz w:val="28"/>
          <w:szCs w:val="28"/>
        </w:rPr>
        <w:t>ся ООО «</w:t>
      </w:r>
      <w:proofErr w:type="spellStart"/>
      <w:r w:rsidR="00326938" w:rsidRPr="004F4DDE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326938" w:rsidRPr="004F4DDE">
        <w:rPr>
          <w:rFonts w:ascii="Times New Roman" w:hAnsi="Times New Roman" w:cs="Times New Roman"/>
          <w:sz w:val="28"/>
          <w:szCs w:val="28"/>
        </w:rPr>
        <w:t xml:space="preserve">». Общее количество </w:t>
      </w:r>
      <w:r w:rsidR="007A57D0">
        <w:rPr>
          <w:rFonts w:ascii="Times New Roman" w:hAnsi="Times New Roman" w:cs="Times New Roman"/>
          <w:sz w:val="28"/>
          <w:szCs w:val="28"/>
        </w:rPr>
        <w:t>жителей работающих в компании 105</w:t>
      </w:r>
      <w:r w:rsidR="00326938" w:rsidRPr="004F4DD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93163" w:rsidRPr="004F4DDE" w:rsidRDefault="00893163" w:rsidP="0089316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вопросов благоустройства территории поселения и коммунального обслуживания обеспечива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 xml:space="preserve">ет МКУ «Коммунальное хозяйство». </w:t>
      </w:r>
      <w:r w:rsidRPr="004F4DDE">
        <w:rPr>
          <w:rFonts w:ascii="Times New Roman" w:hAnsi="Times New Roman" w:cs="Times New Roman"/>
          <w:sz w:val="28"/>
          <w:szCs w:val="28"/>
        </w:rPr>
        <w:t xml:space="preserve">Для обеспечения населения услугами торговли имеются 4 магазина смешанных товаров, 1 магазин хозяйственных товаров, </w:t>
      </w:r>
      <w:proofErr w:type="spellStart"/>
      <w:r w:rsidRPr="004F4DDE">
        <w:rPr>
          <w:rFonts w:ascii="Times New Roman" w:hAnsi="Times New Roman" w:cs="Times New Roman"/>
          <w:sz w:val="28"/>
          <w:szCs w:val="28"/>
        </w:rPr>
        <w:t>минипекарня</w:t>
      </w:r>
      <w:proofErr w:type="spellEnd"/>
      <w:r w:rsidRPr="004F4DDE">
        <w:rPr>
          <w:rFonts w:ascii="Times New Roman" w:hAnsi="Times New Roman" w:cs="Times New Roman"/>
          <w:sz w:val="28"/>
          <w:szCs w:val="28"/>
        </w:rPr>
        <w:t>.</w:t>
      </w:r>
    </w:p>
    <w:p w:rsidR="00780EB4" w:rsidRPr="004F4DDE" w:rsidRDefault="00B460D5" w:rsidP="00B46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DE">
        <w:rPr>
          <w:rFonts w:ascii="Times New Roman" w:hAnsi="Times New Roman" w:cs="Times New Roman"/>
          <w:b/>
          <w:sz w:val="28"/>
          <w:szCs w:val="28"/>
        </w:rPr>
        <w:t xml:space="preserve">Социальная, </w:t>
      </w:r>
      <w:r w:rsidR="00381A2E" w:rsidRPr="004F4DDE">
        <w:rPr>
          <w:rFonts w:ascii="Times New Roman" w:hAnsi="Times New Roman" w:cs="Times New Roman"/>
          <w:b/>
          <w:sz w:val="28"/>
          <w:szCs w:val="28"/>
        </w:rPr>
        <w:t>культурная</w:t>
      </w:r>
      <w:r w:rsidR="00644543" w:rsidRPr="004F4DDE">
        <w:rPr>
          <w:rFonts w:ascii="Times New Roman" w:hAnsi="Times New Roman" w:cs="Times New Roman"/>
          <w:b/>
          <w:sz w:val="28"/>
          <w:szCs w:val="28"/>
        </w:rPr>
        <w:t>, спортивная</w:t>
      </w:r>
      <w:r w:rsidRPr="004F4DDE">
        <w:rPr>
          <w:rFonts w:ascii="Times New Roman" w:hAnsi="Times New Roman" w:cs="Times New Roman"/>
          <w:b/>
          <w:sz w:val="28"/>
          <w:szCs w:val="28"/>
        </w:rPr>
        <w:t xml:space="preserve"> и духовная</w:t>
      </w:r>
      <w:r w:rsidR="00381A2E" w:rsidRPr="004F4DDE">
        <w:rPr>
          <w:rFonts w:ascii="Times New Roman" w:hAnsi="Times New Roman" w:cs="Times New Roman"/>
          <w:b/>
          <w:sz w:val="28"/>
          <w:szCs w:val="28"/>
        </w:rPr>
        <w:t xml:space="preserve"> сфера</w:t>
      </w:r>
    </w:p>
    <w:p w:rsidR="006E038E" w:rsidRPr="004F4DDE" w:rsidRDefault="006E038E" w:rsidP="00B46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7DD" w:rsidRPr="004F4DDE" w:rsidRDefault="008C1F39" w:rsidP="005217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На территории сельского поселения</w:t>
      </w:r>
      <w:r w:rsidR="00743B6C" w:rsidRPr="004F4DDE">
        <w:rPr>
          <w:rFonts w:ascii="Times New Roman" w:eastAsia="Times New Roman" w:hAnsi="Times New Roman" w:cs="Times New Roman"/>
          <w:sz w:val="28"/>
          <w:szCs w:val="28"/>
        </w:rPr>
        <w:t xml:space="preserve"> успешно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4DDE">
        <w:rPr>
          <w:rFonts w:ascii="Times New Roman" w:eastAsia="Times New Roman" w:hAnsi="Times New Roman" w:cs="Times New Roman"/>
          <w:sz w:val="28"/>
          <w:szCs w:val="28"/>
        </w:rPr>
        <w:t>работает и развивается</w:t>
      </w:r>
      <w:proofErr w:type="gramEnd"/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социальная</w:t>
      </w:r>
      <w:r w:rsidR="00780EB4" w:rsidRPr="004F4DDE">
        <w:rPr>
          <w:rFonts w:ascii="Times New Roman" w:eastAsia="Times New Roman" w:hAnsi="Times New Roman" w:cs="Times New Roman"/>
          <w:sz w:val="28"/>
          <w:szCs w:val="28"/>
        </w:rPr>
        <w:t xml:space="preserve"> и культурная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сфера, которая включает в себя</w:t>
      </w:r>
      <w:r w:rsidR="00743B6C" w:rsidRPr="004F4DDE">
        <w:rPr>
          <w:rFonts w:ascii="Times New Roman" w:eastAsia="Times New Roman" w:hAnsi="Times New Roman" w:cs="Times New Roman"/>
          <w:sz w:val="28"/>
          <w:szCs w:val="28"/>
        </w:rPr>
        <w:t xml:space="preserve"> следующие учреждения</w:t>
      </w:r>
      <w:r w:rsidR="005965E2" w:rsidRPr="004F4D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217DD" w:rsidRPr="004F4DDE" w:rsidRDefault="005217DD" w:rsidP="005217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-  Колыбельская </w:t>
      </w:r>
      <w:r w:rsidR="005965E2" w:rsidRPr="004F4DDE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школа, </w:t>
      </w:r>
      <w:r w:rsidR="005B1B5F" w:rsidRPr="004F4DDE">
        <w:rPr>
          <w:rFonts w:ascii="Times New Roman" w:eastAsia="Times New Roman" w:hAnsi="Times New Roman" w:cs="Times New Roman"/>
          <w:sz w:val="28"/>
          <w:szCs w:val="28"/>
        </w:rPr>
        <w:t>в том числе дошкольная группа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7DD" w:rsidRPr="004F4DDE" w:rsidRDefault="005217DD" w:rsidP="005217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- Колыбельский сельский Дом культуры и библиотека;</w:t>
      </w:r>
    </w:p>
    <w:p w:rsidR="005217DD" w:rsidRPr="004F4DDE" w:rsidRDefault="005217DD" w:rsidP="005217D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965E2" w:rsidRPr="004F4DDE">
        <w:rPr>
          <w:rFonts w:ascii="Times New Roman" w:eastAsia="Times New Roman" w:hAnsi="Times New Roman" w:cs="Times New Roman"/>
          <w:sz w:val="28"/>
          <w:szCs w:val="28"/>
        </w:rPr>
        <w:t xml:space="preserve"> Колыбельская участковая больница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217DD" w:rsidRPr="004F4DDE" w:rsidRDefault="005217DD" w:rsidP="005217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4DDE">
        <w:rPr>
          <w:rFonts w:ascii="Times New Roman" w:hAnsi="Times New Roman" w:cs="Times New Roman"/>
          <w:sz w:val="28"/>
          <w:szCs w:val="28"/>
        </w:rPr>
        <w:t>отделение «Почта России» и ПАО «Сбербанк России;</w:t>
      </w:r>
    </w:p>
    <w:p w:rsidR="005217DD" w:rsidRPr="004F4DDE" w:rsidRDefault="005217DD" w:rsidP="005217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- </w:t>
      </w:r>
      <w:r w:rsidRPr="004F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отделение МФЦ «Мои документы», большинство услуг жители села могут получить в одном месте без выезда в районный центр.</w:t>
      </w:r>
    </w:p>
    <w:p w:rsidR="00E04DA0" w:rsidRPr="004F4DDE" w:rsidRDefault="005B1B5F" w:rsidP="006D7EE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В Колыбельской</w:t>
      </w:r>
      <w:r w:rsidR="005965E2" w:rsidRPr="004F4DD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8C1F39" w:rsidRPr="004F4DDE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дней общеобразовательной школе</w:t>
      </w:r>
      <w:r w:rsidR="008C1F39" w:rsidRPr="004F4D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7EE9" w:rsidRPr="004F4DDE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6B28" w:rsidRPr="004F4DD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1F39" w:rsidRPr="004F4DDE">
        <w:rPr>
          <w:rFonts w:ascii="Times New Roman" w:eastAsia="Times New Roman" w:hAnsi="Times New Roman" w:cs="Times New Roman"/>
          <w:sz w:val="28"/>
          <w:szCs w:val="28"/>
        </w:rPr>
        <w:t xml:space="preserve"> обучается 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 xml:space="preserve">140 </w:t>
      </w:r>
      <w:r w:rsidR="008C1F39" w:rsidRPr="004F4DDE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="00F95765" w:rsidRPr="004F4D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D7EE9" w:rsidRPr="004F4DDE"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E92AB6" w:rsidRPr="004F4DDE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="00D116E1" w:rsidRPr="004F4DDE">
        <w:rPr>
          <w:rFonts w:ascii="Times New Roman" w:eastAsia="Times New Roman" w:hAnsi="Times New Roman" w:cs="Times New Roman"/>
          <w:sz w:val="28"/>
          <w:szCs w:val="28"/>
        </w:rPr>
        <w:t xml:space="preserve"> подвоз учеников школьным автобусом</w:t>
      </w:r>
      <w:r w:rsidR="00E92AB6" w:rsidRPr="004F4DDE">
        <w:rPr>
          <w:rFonts w:ascii="Times New Roman" w:eastAsia="Times New Roman" w:hAnsi="Times New Roman" w:cs="Times New Roman"/>
          <w:sz w:val="28"/>
          <w:szCs w:val="28"/>
        </w:rPr>
        <w:t xml:space="preserve"> с отдаленных улиц, в 2023 году 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>включена</w:t>
      </w:r>
      <w:r w:rsidR="00E92AB6" w:rsidRPr="004F4DDE">
        <w:rPr>
          <w:rFonts w:ascii="Times New Roman" w:eastAsia="Times New Roman" w:hAnsi="Times New Roman" w:cs="Times New Roman"/>
          <w:sz w:val="28"/>
          <w:szCs w:val="28"/>
        </w:rPr>
        <w:t xml:space="preserve"> в маршрут следования улиц</w:t>
      </w:r>
      <w:r w:rsidR="004B27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2AB6" w:rsidRPr="004F4DDE">
        <w:rPr>
          <w:rFonts w:ascii="Times New Roman" w:eastAsia="Times New Roman" w:hAnsi="Times New Roman" w:cs="Times New Roman"/>
          <w:sz w:val="28"/>
          <w:szCs w:val="28"/>
        </w:rPr>
        <w:t xml:space="preserve"> Садовая,  </w:t>
      </w:r>
      <w:r w:rsidR="00F477E0" w:rsidRPr="004F4DD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3E0D57" w:rsidRPr="004F4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163" w:rsidRPr="004F4D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F477E0" w:rsidRPr="004F4DDE">
        <w:rPr>
          <w:rFonts w:ascii="Times New Roman" w:eastAsia="Times New Roman" w:hAnsi="Times New Roman" w:cs="Times New Roman"/>
          <w:sz w:val="28"/>
          <w:szCs w:val="28"/>
        </w:rPr>
        <w:t xml:space="preserve"> работ по</w:t>
      </w:r>
      <w:r w:rsidR="00E92AB6" w:rsidRPr="004F4DDE">
        <w:rPr>
          <w:rFonts w:ascii="Times New Roman" w:eastAsia="Times New Roman" w:hAnsi="Times New Roman" w:cs="Times New Roman"/>
          <w:sz w:val="28"/>
          <w:szCs w:val="28"/>
        </w:rPr>
        <w:t xml:space="preserve"> устройств</w:t>
      </w:r>
      <w:r w:rsidR="00F477E0" w:rsidRPr="004F4DD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92AB6" w:rsidRPr="004F4DDE">
        <w:rPr>
          <w:rFonts w:ascii="Times New Roman" w:eastAsia="Times New Roman" w:hAnsi="Times New Roman" w:cs="Times New Roman"/>
          <w:sz w:val="28"/>
          <w:szCs w:val="28"/>
        </w:rPr>
        <w:t xml:space="preserve"> разворотной площадки для автобуса</w:t>
      </w:r>
      <w:r w:rsidR="003E0D57" w:rsidRPr="004F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101" w:rsidRPr="004F4DDE" w:rsidRDefault="004E460D" w:rsidP="0079010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Дошкольную группу посещает 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 </w:t>
      </w:r>
    </w:p>
    <w:p w:rsidR="005965E2" w:rsidRPr="004F4DDE" w:rsidRDefault="005965E2" w:rsidP="00B460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6B28" w:rsidRPr="004F4DDE">
        <w:rPr>
          <w:rFonts w:ascii="Times New Roman" w:eastAsia="Times New Roman" w:hAnsi="Times New Roman" w:cs="Times New Roman"/>
          <w:sz w:val="28"/>
          <w:szCs w:val="28"/>
        </w:rPr>
        <w:t>едицинское обеспечение населения, стабильную санитарно-эпидемиологическую ситуацию в поселении обеспечивает Колыбе</w:t>
      </w:r>
      <w:r w:rsidR="00E04DA0" w:rsidRPr="004F4DDE">
        <w:rPr>
          <w:rFonts w:ascii="Times New Roman" w:eastAsia="Times New Roman" w:hAnsi="Times New Roman" w:cs="Times New Roman"/>
          <w:sz w:val="28"/>
          <w:szCs w:val="28"/>
        </w:rPr>
        <w:t xml:space="preserve">льская участковая больница. </w:t>
      </w:r>
      <w:r w:rsidR="00644543" w:rsidRPr="004F4DDE">
        <w:rPr>
          <w:rFonts w:ascii="Times New Roman" w:eastAsia="Times New Roman" w:hAnsi="Times New Roman" w:cs="Times New Roman"/>
          <w:sz w:val="28"/>
          <w:szCs w:val="28"/>
        </w:rPr>
        <w:t xml:space="preserve">Регулярно организовываются выездные бригады </w:t>
      </w:r>
      <w:r w:rsidR="004E460D" w:rsidRPr="004F4DDE">
        <w:rPr>
          <w:rFonts w:ascii="Times New Roman" w:eastAsia="Times New Roman" w:hAnsi="Times New Roman" w:cs="Times New Roman"/>
          <w:sz w:val="28"/>
          <w:szCs w:val="28"/>
        </w:rPr>
        <w:t xml:space="preserve">узких </w:t>
      </w:r>
      <w:r w:rsidR="00644543" w:rsidRPr="004F4DDE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Лискинской районной больницы, в том числе </w:t>
      </w:r>
      <w:r w:rsidR="00F477E0" w:rsidRPr="004F4DD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44543" w:rsidRPr="004F4DDE">
        <w:rPr>
          <w:rFonts w:ascii="Times New Roman" w:eastAsia="Times New Roman" w:hAnsi="Times New Roman" w:cs="Times New Roman"/>
          <w:sz w:val="28"/>
          <w:szCs w:val="28"/>
        </w:rPr>
        <w:t>для детей.</w:t>
      </w:r>
      <w:r w:rsidR="00973713" w:rsidRPr="004F4DDE">
        <w:rPr>
          <w:rFonts w:ascii="Times New Roman" w:eastAsia="Times New Roman" w:hAnsi="Times New Roman" w:cs="Times New Roman"/>
          <w:sz w:val="28"/>
          <w:szCs w:val="28"/>
        </w:rPr>
        <w:t xml:space="preserve"> У ж</w:t>
      </w:r>
      <w:r w:rsidR="00F95765" w:rsidRPr="004F4DDE">
        <w:rPr>
          <w:rFonts w:ascii="Times New Roman" w:eastAsia="Times New Roman" w:hAnsi="Times New Roman" w:cs="Times New Roman"/>
          <w:sz w:val="28"/>
          <w:szCs w:val="28"/>
        </w:rPr>
        <w:t>ителей  и</w:t>
      </w:r>
      <w:r w:rsidR="00A215C4" w:rsidRPr="004F4DDE">
        <w:rPr>
          <w:rFonts w:ascii="Times New Roman" w:eastAsia="Times New Roman" w:hAnsi="Times New Roman" w:cs="Times New Roman"/>
          <w:sz w:val="28"/>
          <w:szCs w:val="28"/>
        </w:rPr>
        <w:t xml:space="preserve">меется возможность приобретения </w:t>
      </w:r>
      <w:r w:rsidR="005B1B5F" w:rsidRPr="004F4DDE">
        <w:rPr>
          <w:rFonts w:ascii="Times New Roman" w:eastAsia="Times New Roman" w:hAnsi="Times New Roman" w:cs="Times New Roman"/>
          <w:sz w:val="28"/>
          <w:szCs w:val="28"/>
        </w:rPr>
        <w:t xml:space="preserve">необходимых </w:t>
      </w:r>
      <w:r w:rsidR="00A215C4" w:rsidRPr="004F4DDE">
        <w:rPr>
          <w:rFonts w:ascii="Times New Roman" w:eastAsia="Times New Roman" w:hAnsi="Times New Roman" w:cs="Times New Roman"/>
          <w:sz w:val="28"/>
          <w:szCs w:val="28"/>
        </w:rPr>
        <w:t>лекарственных средств</w:t>
      </w:r>
      <w:r w:rsidR="005B1B5F" w:rsidRPr="004F4DDE">
        <w:rPr>
          <w:rFonts w:ascii="Times New Roman" w:eastAsia="Times New Roman" w:hAnsi="Times New Roman" w:cs="Times New Roman"/>
          <w:sz w:val="28"/>
          <w:szCs w:val="28"/>
        </w:rPr>
        <w:t xml:space="preserve"> в аптечном пункте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65E2" w:rsidRPr="004F4DDE" w:rsidRDefault="005965E2" w:rsidP="00B460D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6B28" w:rsidRPr="004F4DDE">
        <w:rPr>
          <w:rFonts w:ascii="Times New Roman" w:eastAsia="Calibri" w:hAnsi="Times New Roman" w:cs="Times New Roman"/>
          <w:sz w:val="28"/>
          <w:szCs w:val="28"/>
        </w:rPr>
        <w:t>оциальные услуги одиноким и престар</w:t>
      </w:r>
      <w:r w:rsidR="006D7EE9" w:rsidRPr="004F4DDE">
        <w:rPr>
          <w:rFonts w:ascii="Times New Roman" w:eastAsia="Calibri" w:hAnsi="Times New Roman" w:cs="Times New Roman"/>
          <w:sz w:val="28"/>
          <w:szCs w:val="28"/>
        </w:rPr>
        <w:t xml:space="preserve">елым жителям на селе </w:t>
      </w:r>
      <w:r w:rsidR="00960824" w:rsidRPr="004F4D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="00960824" w:rsidRPr="004F4DDE">
        <w:rPr>
          <w:rFonts w:ascii="Times New Roman" w:eastAsia="Calibri" w:hAnsi="Times New Roman" w:cs="Times New Roman"/>
          <w:sz w:val="28"/>
          <w:szCs w:val="28"/>
        </w:rPr>
        <w:t>прежнему</w:t>
      </w:r>
      <w:proofErr w:type="gramEnd"/>
      <w:r w:rsidR="007A57D0">
        <w:rPr>
          <w:rFonts w:ascii="Times New Roman" w:eastAsia="Calibri" w:hAnsi="Times New Roman" w:cs="Times New Roman"/>
          <w:sz w:val="28"/>
          <w:szCs w:val="28"/>
        </w:rPr>
        <w:t xml:space="preserve"> оказывают 3</w:t>
      </w:r>
      <w:r w:rsidR="00256B28" w:rsidRPr="004F4DDE">
        <w:rPr>
          <w:rFonts w:ascii="Times New Roman" w:eastAsia="Calibri" w:hAnsi="Times New Roman" w:cs="Times New Roman"/>
          <w:sz w:val="28"/>
          <w:szCs w:val="28"/>
        </w:rPr>
        <w:t xml:space="preserve"> работника Управления социальной защиты Лискинского муниципального ра</w:t>
      </w:r>
      <w:r w:rsidR="007A57D0">
        <w:rPr>
          <w:rFonts w:ascii="Times New Roman" w:eastAsia="Calibri" w:hAnsi="Times New Roman" w:cs="Times New Roman"/>
          <w:sz w:val="28"/>
          <w:szCs w:val="28"/>
        </w:rPr>
        <w:t>йона, под их опекой находится 25</w:t>
      </w:r>
      <w:r w:rsidR="00FA0AB9" w:rsidRPr="004F4DD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F91DFE" w:rsidRPr="004F4D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31AE0" w:rsidRPr="004F4DDE" w:rsidRDefault="00531AE0" w:rsidP="00531A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lastRenderedPageBreak/>
        <w:t xml:space="preserve">  С октября 2019 года на территории поселения функционирует местная религиозная организация православн</w:t>
      </w:r>
      <w:r w:rsidRPr="004F4DDE">
        <w:rPr>
          <w:rFonts w:ascii="Times New Roman" w:hAnsi="Times New Roman" w:cs="Times New Roman"/>
          <w:bCs/>
          <w:sz w:val="28"/>
          <w:szCs w:val="28"/>
        </w:rPr>
        <w:t>ый П</w:t>
      </w:r>
      <w:r w:rsidRPr="004F4DDE">
        <w:rPr>
          <w:rFonts w:ascii="Times New Roman" w:hAnsi="Times New Roman" w:cs="Times New Roman"/>
          <w:sz w:val="28"/>
          <w:szCs w:val="28"/>
        </w:rPr>
        <w:t xml:space="preserve">риход </w:t>
      </w:r>
      <w:proofErr w:type="spellStart"/>
      <w:r w:rsidRPr="004F4DDE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Pr="004F4DDE">
        <w:rPr>
          <w:rFonts w:ascii="Times New Roman" w:hAnsi="Times New Roman" w:cs="Times New Roman"/>
          <w:sz w:val="28"/>
          <w:szCs w:val="28"/>
        </w:rPr>
        <w:t xml:space="preserve">-Богословского храма. </w:t>
      </w:r>
    </w:p>
    <w:p w:rsidR="00531AE0" w:rsidRPr="004F4DDE" w:rsidRDefault="007A57D0" w:rsidP="00531A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2023 года начаты работы по строительству газовой котельной для Прихода.</w:t>
      </w:r>
    </w:p>
    <w:p w:rsidR="00531AE0" w:rsidRPr="004F4DDE" w:rsidRDefault="0043475A" w:rsidP="004347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31AE0" w:rsidRPr="004F4DD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Формирование, утверждение и исполнение бюджета</w:t>
      </w:r>
    </w:p>
    <w:p w:rsidR="00893163" w:rsidRPr="004F4DDE" w:rsidRDefault="00531AE0" w:rsidP="00531A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поселения, безусловно,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правообладателях, определяется выморочное имущество. Также специалистами администрации ведется  работа по сокращению задолженности по налогам. В связи с чем, хочу обратиться к каждому жителю с напоминанием о необходимости оплаты задолженност</w:t>
      </w:r>
      <w:r w:rsidR="00893163" w:rsidRPr="004F4DDE">
        <w:rPr>
          <w:rFonts w:ascii="Times New Roman" w:hAnsi="Times New Roman" w:cs="Times New Roman"/>
          <w:sz w:val="28"/>
          <w:szCs w:val="28"/>
        </w:rPr>
        <w:t>ей</w:t>
      </w:r>
      <w:r w:rsidR="003E0D57" w:rsidRPr="004F4DDE">
        <w:rPr>
          <w:rFonts w:ascii="Times New Roman" w:hAnsi="Times New Roman" w:cs="Times New Roman"/>
          <w:sz w:val="28"/>
          <w:szCs w:val="28"/>
        </w:rPr>
        <w:t xml:space="preserve"> </w:t>
      </w:r>
      <w:r w:rsidRPr="004F4DDE">
        <w:rPr>
          <w:rFonts w:ascii="Times New Roman" w:hAnsi="Times New Roman" w:cs="Times New Roman"/>
          <w:sz w:val="28"/>
          <w:szCs w:val="28"/>
        </w:rPr>
        <w:t xml:space="preserve">по </w:t>
      </w:r>
      <w:r w:rsidR="003E0D57" w:rsidRPr="004F4DDE">
        <w:rPr>
          <w:rFonts w:ascii="Times New Roman" w:hAnsi="Times New Roman" w:cs="Times New Roman"/>
          <w:sz w:val="28"/>
          <w:szCs w:val="28"/>
        </w:rPr>
        <w:t>имущественному и  земельному</w:t>
      </w:r>
      <w:r w:rsidRPr="004F4DDE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E0D57" w:rsidRPr="004F4DDE">
        <w:rPr>
          <w:rFonts w:ascii="Times New Roman" w:hAnsi="Times New Roman" w:cs="Times New Roman"/>
          <w:sz w:val="28"/>
          <w:szCs w:val="28"/>
        </w:rPr>
        <w:t>ам</w:t>
      </w:r>
      <w:r w:rsidRPr="004F4D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4DD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4DDE">
        <w:rPr>
          <w:rFonts w:ascii="Times New Roman" w:hAnsi="Times New Roman" w:cs="Times New Roman"/>
          <w:sz w:val="28"/>
          <w:szCs w:val="28"/>
        </w:rPr>
        <w:t xml:space="preserve"> если кому-то из Вас нужна помощь в уточнении этой информации – обращайтесь в администрацию поселения. </w:t>
      </w:r>
    </w:p>
    <w:p w:rsidR="00531AE0" w:rsidRPr="004F4DDE" w:rsidRDefault="00531AE0" w:rsidP="00531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Бюджет нашего поселения относится к разряду дотационных, субвенции и дотации выделяются нам из бюджетов разных уровней. </w:t>
      </w:r>
    </w:p>
    <w:p w:rsidR="00531AE0" w:rsidRPr="004F4DDE" w:rsidRDefault="00531AE0" w:rsidP="00531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В отчетный период доходная часть составила </w:t>
      </w:r>
      <w:r w:rsidR="007A57D0" w:rsidRPr="007A57D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 xml:space="preserve"> 655,0 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рублей, в т.ч.:</w:t>
      </w:r>
    </w:p>
    <w:p w:rsidR="00531AE0" w:rsidRPr="004F4DDE" w:rsidRDefault="00531AE0" w:rsidP="00531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- собственные доходы поселения 2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> 801,0 тыс.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31AE0" w:rsidRPr="004F4DDE" w:rsidRDefault="00531AE0" w:rsidP="00531AE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061A9">
        <w:rPr>
          <w:rFonts w:ascii="Times New Roman" w:eastAsia="Times New Roman" w:hAnsi="Times New Roman" w:cs="Times New Roman"/>
          <w:sz w:val="28"/>
          <w:szCs w:val="28"/>
        </w:rPr>
        <w:t xml:space="preserve">  - безвозмездные поступления из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="008061A9"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бюджетной системы РФ 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>16 853,6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рублей, в т.ч.: из федерального бюджета 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>113,3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Pr="004F4DDE">
        <w:rPr>
          <w:rFonts w:ascii="Times New Roman" w:hAnsi="Times New Roman" w:cs="Times New Roman"/>
          <w:sz w:val="28"/>
          <w:szCs w:val="28"/>
        </w:rPr>
        <w:t xml:space="preserve">из областного бюджета в сумме </w:t>
      </w:r>
      <w:r w:rsidR="007A57D0">
        <w:rPr>
          <w:rFonts w:ascii="Times New Roman" w:hAnsi="Times New Roman" w:cs="Times New Roman"/>
          <w:sz w:val="28"/>
          <w:szCs w:val="28"/>
        </w:rPr>
        <w:t>9 085,8 тыс.</w:t>
      </w:r>
      <w:r w:rsidRPr="004F4DDE">
        <w:rPr>
          <w:rFonts w:ascii="Times New Roman" w:hAnsi="Times New Roman" w:cs="Times New Roman"/>
          <w:sz w:val="28"/>
          <w:szCs w:val="28"/>
        </w:rPr>
        <w:t xml:space="preserve"> рублей, из бюджета муниципального района в сумме </w:t>
      </w:r>
      <w:r w:rsidR="007A57D0">
        <w:rPr>
          <w:rFonts w:ascii="Times New Roman" w:hAnsi="Times New Roman" w:cs="Times New Roman"/>
          <w:sz w:val="28"/>
          <w:szCs w:val="28"/>
        </w:rPr>
        <w:t>7 654,5 тыс.</w:t>
      </w:r>
      <w:r w:rsidRPr="004F4DD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1AE0" w:rsidRPr="004F4DDE" w:rsidRDefault="00531AE0" w:rsidP="00531A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за 2</w:t>
      </w:r>
      <w:r w:rsidR="007A57D0">
        <w:rPr>
          <w:rFonts w:ascii="Times New Roman" w:eastAsia="Times New Roman" w:hAnsi="Times New Roman" w:cs="Times New Roman"/>
          <w:sz w:val="28"/>
          <w:szCs w:val="28"/>
        </w:rPr>
        <w:t xml:space="preserve">023 год составили  19 495,8 тыс. </w:t>
      </w:r>
      <w:r w:rsidRPr="004F4DDE">
        <w:rPr>
          <w:rFonts w:ascii="Times New Roman" w:eastAsia="Times New Roman" w:hAnsi="Times New Roman" w:cs="Times New Roman"/>
          <w:sz w:val="28"/>
          <w:szCs w:val="28"/>
        </w:rPr>
        <w:t>рублей,  т.ч.:</w:t>
      </w:r>
    </w:p>
    <w:p w:rsidR="007A57D0" w:rsidRPr="007A57D0" w:rsidRDefault="007A57D0" w:rsidP="007A57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57D0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A57D0">
        <w:rPr>
          <w:rFonts w:ascii="Times New Roman" w:hAnsi="Times New Roman"/>
          <w:sz w:val="28"/>
          <w:szCs w:val="28"/>
        </w:rPr>
        <w:t>Муниципальная Программа «Развитие и сохранение культуры поселения» - 2 017,0 тыс. рублей;</w:t>
      </w:r>
    </w:p>
    <w:p w:rsidR="007A57D0" w:rsidRPr="007A57D0" w:rsidRDefault="007A57D0" w:rsidP="007A57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57D0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A57D0">
        <w:rPr>
          <w:rFonts w:ascii="Times New Roman" w:hAnsi="Times New Roman"/>
          <w:sz w:val="28"/>
          <w:szCs w:val="28"/>
        </w:rPr>
        <w:t>Муниципальная Программа «Муниципальное управление и гражданское общество» - 5 355,4 тыс. рублей;</w:t>
      </w:r>
    </w:p>
    <w:p w:rsidR="007A57D0" w:rsidRPr="007A57D0" w:rsidRDefault="007A57D0" w:rsidP="007A57D0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57D0">
        <w:rPr>
          <w:rFonts w:ascii="Times New Roman" w:hAnsi="Times New Roman"/>
          <w:sz w:val="28"/>
          <w:szCs w:val="28"/>
        </w:rPr>
        <w:lastRenderedPageBreak/>
        <w:t>- Муниципальная Программа «Развитие территории поселения» - 1 991,1 тыс. рублей;</w:t>
      </w:r>
    </w:p>
    <w:p w:rsidR="00531AE0" w:rsidRPr="004B27E1" w:rsidRDefault="007A57D0" w:rsidP="004B27E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A57D0">
        <w:rPr>
          <w:rFonts w:ascii="Times New Roman" w:hAnsi="Times New Roman"/>
          <w:sz w:val="28"/>
          <w:szCs w:val="28"/>
        </w:rPr>
        <w:t>- Муниципальная программа «Развитие транспортной системы» - 10 132,3 тыс. рублей.</w:t>
      </w:r>
    </w:p>
    <w:p w:rsidR="00531AE0" w:rsidRPr="004F4DDE" w:rsidRDefault="00531AE0" w:rsidP="00531AE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b/>
          <w:sz w:val="28"/>
          <w:szCs w:val="28"/>
        </w:rPr>
        <w:t>В рамках МП «Развитие и сохранение культуры поселения»</w:t>
      </w:r>
      <w:r w:rsidR="007A5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D2D" w:rsidRPr="004F4DDE">
        <w:rPr>
          <w:rFonts w:ascii="Times New Roman" w:hAnsi="Times New Roman" w:cs="Times New Roman"/>
          <w:sz w:val="28"/>
          <w:szCs w:val="28"/>
        </w:rPr>
        <w:t>осуществляется финансирование мероприятий обеспечивающих функционирование</w:t>
      </w:r>
      <w:r w:rsidRPr="004F4DDE">
        <w:rPr>
          <w:rFonts w:ascii="Times New Roman" w:hAnsi="Times New Roman" w:cs="Times New Roman"/>
          <w:sz w:val="28"/>
          <w:szCs w:val="28"/>
        </w:rPr>
        <w:t xml:space="preserve"> К</w:t>
      </w:r>
      <w:r w:rsidR="00270D2D" w:rsidRPr="004F4DDE">
        <w:rPr>
          <w:rFonts w:ascii="Times New Roman" w:hAnsi="Times New Roman" w:cs="Times New Roman"/>
          <w:sz w:val="28"/>
          <w:szCs w:val="28"/>
        </w:rPr>
        <w:t>олыбельского сельского</w:t>
      </w:r>
      <w:r w:rsidRPr="004F4DDE">
        <w:rPr>
          <w:rFonts w:ascii="Times New Roman" w:hAnsi="Times New Roman" w:cs="Times New Roman"/>
          <w:sz w:val="28"/>
          <w:szCs w:val="28"/>
        </w:rPr>
        <w:t xml:space="preserve"> Дом</w:t>
      </w:r>
      <w:r w:rsidR="00270D2D" w:rsidRPr="004F4DDE">
        <w:rPr>
          <w:rFonts w:ascii="Times New Roman" w:hAnsi="Times New Roman" w:cs="Times New Roman"/>
          <w:sz w:val="28"/>
          <w:szCs w:val="28"/>
        </w:rPr>
        <w:t>а</w:t>
      </w:r>
      <w:r w:rsidRPr="004F4DDE">
        <w:rPr>
          <w:rFonts w:ascii="Times New Roman" w:hAnsi="Times New Roman" w:cs="Times New Roman"/>
          <w:sz w:val="28"/>
          <w:szCs w:val="28"/>
        </w:rPr>
        <w:t xml:space="preserve"> культуры. </w:t>
      </w:r>
    </w:p>
    <w:p w:rsidR="00531AE0" w:rsidRPr="007A57D0" w:rsidRDefault="007A57D0" w:rsidP="007A57D0">
      <w:pPr>
        <w:spacing w:after="0" w:line="36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При ДК работают кружки и творческие объединения по интересам, которые охватывают все слои населения: фольклорный ансамбль «</w:t>
      </w:r>
      <w:proofErr w:type="spellStart"/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Долинушка</w:t>
      </w:r>
      <w:proofErr w:type="spellEnd"/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>Олемская</w:t>
      </w:r>
      <w:proofErr w:type="spellEnd"/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, народный ансамбль «</w:t>
      </w:r>
      <w:proofErr w:type="spellStart"/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Придонье</w:t>
      </w:r>
      <w:proofErr w:type="spellEnd"/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– </w:t>
      </w:r>
      <w:proofErr w:type="spellStart"/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>В.Костыркин</w:t>
      </w:r>
      <w:proofErr w:type="spellEnd"/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, детские вокальные кружки</w:t>
      </w:r>
      <w:r w:rsidRPr="007A57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 xml:space="preserve"> кружки</w:t>
      </w:r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 xml:space="preserve"> сольного пения</w:t>
      </w:r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 xml:space="preserve"> для детей и взрослых</w:t>
      </w:r>
      <w:r w:rsidRPr="007A57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Все он</w:t>
      </w:r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>и принимают активное участие</w:t>
      </w:r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 xml:space="preserve"> в культурных мероприятиях на сцене ДК, </w:t>
      </w:r>
      <w:r w:rsidR="00FF2952" w:rsidRPr="007A57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31AE0" w:rsidRPr="007A57D0">
        <w:rPr>
          <w:rFonts w:ascii="Times New Roman" w:eastAsia="Times New Roman" w:hAnsi="Times New Roman" w:cs="Times New Roman"/>
          <w:sz w:val="28"/>
          <w:szCs w:val="28"/>
        </w:rPr>
        <w:t>так и за его пределами</w:t>
      </w:r>
      <w:r w:rsidR="008061A9" w:rsidRPr="007A57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61A9" w:rsidRPr="007A57D0">
        <w:rPr>
          <w:rFonts w:ascii="Times New Roman" w:hAnsi="Times New Roman" w:cs="Times New Roman"/>
          <w:sz w:val="28"/>
          <w:szCs w:val="28"/>
        </w:rPr>
        <w:t xml:space="preserve"> таких как: </w:t>
      </w:r>
      <w:r w:rsidRPr="007A57D0">
        <w:rPr>
          <w:rFonts w:ascii="Times New Roman" w:hAnsi="Times New Roman" w:cs="Times New Roman"/>
          <w:sz w:val="28"/>
          <w:szCs w:val="28"/>
        </w:rPr>
        <w:t xml:space="preserve">всероссийский фестиваль «Казачье братство», областной фестиваль-конкурс «Певучая Россия», 9-й открытый фестиваль открытой культуры «Ямное - слобода казачья»,  районный фестивали «Факел Победы», «Казачья колыбель», «Виват, </w:t>
      </w:r>
      <w:proofErr w:type="spellStart"/>
      <w:r w:rsidRPr="007A57D0">
        <w:rPr>
          <w:rFonts w:ascii="Times New Roman" w:hAnsi="Times New Roman" w:cs="Times New Roman"/>
          <w:sz w:val="28"/>
          <w:szCs w:val="28"/>
        </w:rPr>
        <w:t>Икорец</w:t>
      </w:r>
      <w:proofErr w:type="spellEnd"/>
      <w:r w:rsidRPr="007A57D0">
        <w:rPr>
          <w:rFonts w:ascii="Times New Roman" w:hAnsi="Times New Roman" w:cs="Times New Roman"/>
          <w:sz w:val="28"/>
          <w:szCs w:val="28"/>
        </w:rPr>
        <w:t>!», «Яблочный спас».</w:t>
      </w:r>
      <w:proofErr w:type="gramEnd"/>
    </w:p>
    <w:p w:rsidR="00531AE0" w:rsidRDefault="007A57D0" w:rsidP="00FF2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ДК работаю</w:t>
      </w:r>
      <w:r w:rsidR="00531AE0" w:rsidRPr="004F4DD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секция </w:t>
      </w:r>
      <w:r w:rsidR="00531AE0" w:rsidRPr="004F4DDE">
        <w:rPr>
          <w:rFonts w:ascii="Times New Roman" w:hAnsi="Times New Roman" w:cs="Times New Roman"/>
          <w:sz w:val="28"/>
          <w:szCs w:val="28"/>
        </w:rPr>
        <w:t xml:space="preserve">настольного тенниса, тренажерный зал. </w:t>
      </w:r>
    </w:p>
    <w:p w:rsidR="007A57D0" w:rsidRPr="004F4DDE" w:rsidRDefault="007A57D0" w:rsidP="00FF2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2023 году выполнены работы по ремонту помещения для занятий танцами и фитнесом. На эти работы было выделено 326,8 тыс. рублей из средств бюджета поселения.</w:t>
      </w:r>
    </w:p>
    <w:p w:rsidR="00A53AD7" w:rsidRPr="004F4DDE" w:rsidRDefault="00270D2D" w:rsidP="007A57D0">
      <w:pPr>
        <w:pStyle w:val="2"/>
        <w:shd w:val="clear" w:color="auto" w:fill="FFFFFF"/>
        <w:spacing w:before="0" w:after="24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МП «Муниципальное управление и гражданское общество»</w:t>
      </w:r>
      <w:r w:rsidR="00A20EC6" w:rsidRPr="004F4DDE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за счет средств местного бюджета </w:t>
      </w:r>
      <w:r w:rsidR="00A53AD7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>для нужд МКУ «Коммунал</w:t>
      </w:r>
      <w:r w:rsidR="007A57D0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>ьное хозяйство» были приобретены</w:t>
      </w:r>
      <w:r w:rsidR="00A53AD7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A57D0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прицеп для </w:t>
      </w:r>
      <w:r w:rsidR="00A53AD7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>мотоблок</w:t>
      </w:r>
      <w:r w:rsidR="007A57D0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а, </w:t>
      </w:r>
      <w:r w:rsidR="00A53AD7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A57D0" w:rsidRPr="007A57D0">
        <w:rPr>
          <w:rFonts w:ascii="Times New Roman" w:hAnsi="Times New Roman" w:cs="Times New Roman"/>
          <w:b w:val="0"/>
          <w:color w:val="auto"/>
          <w:sz w:val="28"/>
          <w:szCs w:val="28"/>
        </w:rPr>
        <w:t>один бензиновый триммер.</w:t>
      </w:r>
      <w:r w:rsidR="007A5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Выполнены работы по восстановлению помещения гаража для коммунальной техники: была произведена закупка стройматериалов на сумму 143,1 тыс. рублей за счет средств поселения, а так же ООО «</w:t>
      </w:r>
      <w:proofErr w:type="spellStart"/>
      <w:r w:rsidR="007A57D0">
        <w:rPr>
          <w:rFonts w:ascii="Times New Roman" w:hAnsi="Times New Roman" w:cs="Times New Roman"/>
          <w:b w:val="0"/>
          <w:color w:val="auto"/>
          <w:sz w:val="28"/>
          <w:szCs w:val="28"/>
        </w:rPr>
        <w:t>ЭкоНиваАгро</w:t>
      </w:r>
      <w:proofErr w:type="spellEnd"/>
      <w:r w:rsidR="007A57D0">
        <w:rPr>
          <w:rFonts w:ascii="Times New Roman" w:hAnsi="Times New Roman" w:cs="Times New Roman"/>
          <w:b w:val="0"/>
          <w:color w:val="auto"/>
          <w:sz w:val="28"/>
          <w:szCs w:val="28"/>
        </w:rPr>
        <w:t>» выделила шифер для ремонта кровли.</w:t>
      </w:r>
    </w:p>
    <w:p w:rsidR="00A53AD7" w:rsidRPr="004F4DDE" w:rsidRDefault="00A53AD7" w:rsidP="00A53AD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Одним из полномочий местного самоуправления является профилактика терроризма и экстремизма, а также минимизация и ликвидация последствий терроризма и экстремизма в границах поселения. Для исполнения этого полномочия в администрации, ежегодно принимается программа по обеспечению </w:t>
      </w:r>
      <w:r w:rsidRPr="004F4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антитеррористической безопасности и профилактики экстремистской деятельности, мероприятия которой   позволяют проводить организационные мероприятия и осуществлять конкретные меры по борьбе с проявлениями терроризма и экстремизма. Во всех учреждениях и организациях осуществляющих свою деятельность на территории поселения с массовым пребыванием людей разработаны паспорта антитеррористической защищенности. </w:t>
      </w:r>
      <w:r w:rsidRPr="004F4DDE">
        <w:rPr>
          <w:rFonts w:ascii="Times New Roman" w:hAnsi="Times New Roman" w:cs="Times New Roman"/>
          <w:sz w:val="28"/>
          <w:szCs w:val="28"/>
        </w:rPr>
        <w:t>На территории Колыбельского сельского поселения принимаются все необходимые меры по обеспечению достижения заданных результатов в сфере противодействия экстремизма и тер</w:t>
      </w:r>
      <w:r w:rsidR="007A57D0">
        <w:rPr>
          <w:rFonts w:ascii="Times New Roman" w:hAnsi="Times New Roman" w:cs="Times New Roman"/>
          <w:sz w:val="28"/>
          <w:szCs w:val="28"/>
        </w:rPr>
        <w:t>роризма. За истекший период 2023</w:t>
      </w:r>
      <w:r w:rsidRPr="004F4DDE">
        <w:rPr>
          <w:rFonts w:ascii="Times New Roman" w:hAnsi="Times New Roman" w:cs="Times New Roman"/>
          <w:sz w:val="28"/>
          <w:szCs w:val="28"/>
        </w:rPr>
        <w:t xml:space="preserve"> года конфликтов, произошедших на межнациональной почве, не зарегистрировано.</w:t>
      </w:r>
    </w:p>
    <w:p w:rsidR="007A57D0" w:rsidRDefault="00A53AD7" w:rsidP="00A53A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Проводятся мероприятия направленные на предупреждения ЧС:  рейды, организованные администрацией совместно со школой, информирование населения посредством проведения личных бесед. Особое внимание уделялось семьям, находящихся в социально - опасном положении, проводятся регулярные рейды по обследованию жилья многодетных и социально - неблагополучных семей и семей с печным отоплением, установлены сигнализаторы задымленности. </w:t>
      </w:r>
    </w:p>
    <w:p w:rsidR="00A53AD7" w:rsidRPr="007A57D0" w:rsidRDefault="007A57D0" w:rsidP="00A53AD7">
      <w:pPr>
        <w:spacing w:after="0" w:line="36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57D0">
        <w:rPr>
          <w:rFonts w:ascii="Times New Roman" w:hAnsi="Times New Roman" w:cs="Times New Roman"/>
          <w:strike/>
          <w:sz w:val="28"/>
          <w:szCs w:val="28"/>
        </w:rPr>
        <w:t>В апреле 2023 года ООО «</w:t>
      </w:r>
      <w:proofErr w:type="spellStart"/>
      <w:r w:rsidRPr="007A57D0">
        <w:rPr>
          <w:rFonts w:ascii="Times New Roman" w:hAnsi="Times New Roman" w:cs="Times New Roman"/>
          <w:strike/>
          <w:sz w:val="28"/>
          <w:szCs w:val="28"/>
        </w:rPr>
        <w:t>ЭкоНиваАгро</w:t>
      </w:r>
      <w:proofErr w:type="spellEnd"/>
      <w:r w:rsidRPr="007A57D0">
        <w:rPr>
          <w:rFonts w:ascii="Times New Roman" w:hAnsi="Times New Roman" w:cs="Times New Roman"/>
          <w:strike/>
          <w:sz w:val="28"/>
          <w:szCs w:val="28"/>
        </w:rPr>
        <w:t>» передала в  поселение</w:t>
      </w:r>
      <w:r w:rsidR="00A53AD7" w:rsidRPr="007A57D0">
        <w:rPr>
          <w:rFonts w:ascii="Times New Roman" w:hAnsi="Times New Roman" w:cs="Times New Roman"/>
          <w:strike/>
          <w:sz w:val="28"/>
          <w:szCs w:val="28"/>
        </w:rPr>
        <w:t xml:space="preserve"> автомобиль для подвоза воды. </w:t>
      </w:r>
    </w:p>
    <w:p w:rsidR="00A53AD7" w:rsidRPr="004F4DDE" w:rsidRDefault="00A53AD7" w:rsidP="00A53AD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В рамках данной муниципальной программы </w:t>
      </w:r>
      <w:r w:rsidR="00BB7807" w:rsidRPr="004F4DDE">
        <w:rPr>
          <w:rFonts w:ascii="Times New Roman" w:hAnsi="Times New Roman" w:cs="Times New Roman"/>
          <w:sz w:val="28"/>
          <w:szCs w:val="28"/>
        </w:rPr>
        <w:t>осуществляется</w:t>
      </w:r>
      <w:r w:rsidRPr="004F4DDE">
        <w:rPr>
          <w:rFonts w:ascii="Times New Roman" w:hAnsi="Times New Roman" w:cs="Times New Roman"/>
          <w:sz w:val="28"/>
          <w:szCs w:val="28"/>
        </w:rPr>
        <w:t xml:space="preserve"> финансирование подпрограммы «Обеспечение условий для развития на территории поселения физической культуры и массового спорта».</w:t>
      </w:r>
    </w:p>
    <w:p w:rsidR="00A53AD7" w:rsidRPr="004F4DDE" w:rsidRDefault="00A53AD7" w:rsidP="00A53AD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В поселении имеются все условия для занятия физкультурой и спортом: спортивные площадки и залы, многофункциональная площадка и стадион. </w:t>
      </w:r>
      <w:r w:rsidR="007A57D0">
        <w:rPr>
          <w:rFonts w:ascii="Times New Roman" w:hAnsi="Times New Roman" w:cs="Times New Roman"/>
          <w:sz w:val="28"/>
          <w:szCs w:val="28"/>
        </w:rPr>
        <w:t>Введена ставка тренера по спорту.</w:t>
      </w:r>
    </w:p>
    <w:p w:rsidR="00A53AD7" w:rsidRPr="004F4DDE" w:rsidRDefault="00A53AD7" w:rsidP="00A53AD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Администрация поселения и Колыбельской СОШ в рамках своих полномочий </w:t>
      </w:r>
      <w:proofErr w:type="gramStart"/>
      <w:r w:rsidRPr="004F4DDE">
        <w:rPr>
          <w:rFonts w:ascii="Times New Roman" w:hAnsi="Times New Roman" w:cs="Times New Roman"/>
          <w:sz w:val="28"/>
          <w:szCs w:val="28"/>
        </w:rPr>
        <w:t>поддерживает спортсменов и помога</w:t>
      </w:r>
      <w:r w:rsidR="005372DF" w:rsidRPr="004F4DDE">
        <w:rPr>
          <w:rFonts w:ascii="Times New Roman" w:hAnsi="Times New Roman" w:cs="Times New Roman"/>
          <w:sz w:val="28"/>
          <w:szCs w:val="28"/>
        </w:rPr>
        <w:t>ю</w:t>
      </w:r>
      <w:r w:rsidRPr="004F4D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F4DDE">
        <w:rPr>
          <w:rFonts w:ascii="Times New Roman" w:hAnsi="Times New Roman" w:cs="Times New Roman"/>
          <w:sz w:val="28"/>
          <w:szCs w:val="28"/>
        </w:rPr>
        <w:t xml:space="preserve"> в оплате вступительных взносов, компенсации проезда на товарищеские встречи и соревнования, предоставление автобуса. Но,  к сожалению это недостаточная мера поддержки, так как необходимо обновление материально-технической базы, необходим ремонт стадиона, для возможности организации тренировочного процесса и вовлечение большего числа жителей в занятия спортом.</w:t>
      </w:r>
    </w:p>
    <w:p w:rsidR="009F5532" w:rsidRPr="004F4DDE" w:rsidRDefault="009F5532" w:rsidP="00A53AD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4F4DDE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территории поселения»</w:t>
      </w:r>
      <w:r w:rsidRPr="004F4DDE">
        <w:rPr>
          <w:rFonts w:ascii="Times New Roman" w:hAnsi="Times New Roman" w:cs="Times New Roman"/>
          <w:sz w:val="28"/>
          <w:szCs w:val="28"/>
        </w:rPr>
        <w:t xml:space="preserve"> осуществляется финансирование таких мероприятий как: развитие сети уличного </w:t>
      </w:r>
      <w:r w:rsidRPr="004F4DDE">
        <w:rPr>
          <w:rFonts w:ascii="Times New Roman" w:hAnsi="Times New Roman" w:cs="Times New Roman"/>
          <w:sz w:val="28"/>
          <w:szCs w:val="28"/>
        </w:rPr>
        <w:lastRenderedPageBreak/>
        <w:t>освещения, благоустройство поселения, содержание мест захоронения и ремонт военно-мемориальных объектов, озеленение территории поселения, благоустройство мест массового отдыха и ремонт, реконструкция и ремонт сетей и объектов водоснабжения.</w:t>
      </w:r>
    </w:p>
    <w:p w:rsidR="009F5532" w:rsidRPr="004F4DDE" w:rsidRDefault="009F5532" w:rsidP="009F55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территорий.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</w:t>
      </w:r>
    </w:p>
    <w:p w:rsidR="009F5532" w:rsidRPr="004F4DDE" w:rsidRDefault="009F5532" w:rsidP="009F55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В отчетном году регулярно проходили месячники по благоустройству территории поселения, в которых принимали участие все организации,  учреждения и жители села. </w:t>
      </w:r>
      <w:proofErr w:type="gramStart"/>
      <w:r w:rsidRPr="004F4DDE">
        <w:rPr>
          <w:rFonts w:ascii="Times New Roman" w:hAnsi="Times New Roman" w:cs="Times New Roman"/>
          <w:sz w:val="28"/>
          <w:szCs w:val="28"/>
        </w:rPr>
        <w:t xml:space="preserve">Регулярно проводилась очистка общественных территорий от опавшей листвы, мусора, скашивание сорной растительности и травы, </w:t>
      </w:r>
      <w:r w:rsidR="00882547" w:rsidRPr="004F4DDE">
        <w:rPr>
          <w:rFonts w:ascii="Times New Roman" w:hAnsi="Times New Roman" w:cs="Times New Roman"/>
          <w:sz w:val="28"/>
          <w:szCs w:val="28"/>
        </w:rPr>
        <w:t xml:space="preserve">высадка зеленых насаждений и цветов, уход за газонами, </w:t>
      </w:r>
      <w:r w:rsidRPr="004F4DDE">
        <w:rPr>
          <w:rFonts w:ascii="Times New Roman" w:hAnsi="Times New Roman" w:cs="Times New Roman"/>
          <w:sz w:val="28"/>
          <w:szCs w:val="28"/>
        </w:rPr>
        <w:t xml:space="preserve">производили вырубку, опиловку аварийных и сухостойных деревьев, </w:t>
      </w:r>
      <w:r w:rsidR="00882547" w:rsidRPr="004F4DDE">
        <w:rPr>
          <w:rFonts w:ascii="Times New Roman" w:hAnsi="Times New Roman" w:cs="Times New Roman"/>
          <w:sz w:val="28"/>
          <w:szCs w:val="28"/>
        </w:rPr>
        <w:t xml:space="preserve">а также уборку порубочных остатков, </w:t>
      </w:r>
      <w:r w:rsidR="00882547" w:rsidRPr="004F4DDE">
        <w:rPr>
          <w:rFonts w:ascii="Times New Roman" w:eastAsia="Calibri" w:hAnsi="Times New Roman" w:cs="Times New Roman"/>
          <w:sz w:val="28"/>
          <w:szCs w:val="28"/>
        </w:rPr>
        <w:t>опашку</w:t>
      </w:r>
      <w:r w:rsidRPr="004F4DDE">
        <w:rPr>
          <w:rFonts w:ascii="Times New Roman" w:eastAsia="Calibri" w:hAnsi="Times New Roman" w:cs="Times New Roman"/>
          <w:sz w:val="28"/>
          <w:szCs w:val="28"/>
        </w:rPr>
        <w:t xml:space="preserve"> территории в пожароопасный период, расчистка улиц и тротуаров от снега и льда</w:t>
      </w:r>
      <w:r w:rsidR="00882547" w:rsidRPr="004F4DDE">
        <w:rPr>
          <w:rFonts w:ascii="Times New Roman" w:eastAsia="Calibri" w:hAnsi="Times New Roman" w:cs="Times New Roman"/>
          <w:sz w:val="28"/>
          <w:szCs w:val="28"/>
        </w:rPr>
        <w:t>, традиционно занимались украшением центра села к новогодним праздникам</w:t>
      </w:r>
      <w:r w:rsidRPr="004F4D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532" w:rsidRDefault="007A57D0" w:rsidP="009F5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была ликвидирована несанкционированная свалка в районе ул.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Стоимость работ составила 478,0 тыс. рублей, вывезено на свалку в г. Лиски более 750 куб.м. мусора.</w:t>
      </w:r>
    </w:p>
    <w:p w:rsidR="008061A9" w:rsidRPr="008061A9" w:rsidRDefault="008061A9" w:rsidP="008061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DE">
        <w:rPr>
          <w:rFonts w:ascii="Times New Roman" w:eastAsia="Calibri" w:hAnsi="Times New Roman" w:cs="Times New Roman"/>
          <w:sz w:val="28"/>
          <w:szCs w:val="28"/>
        </w:rPr>
        <w:t xml:space="preserve">На территории Лискинского района действует административная комиссия, которая регулярно организует рейды по выявлению нарушителей совместно с администрацией поселения. Так же хочу еще раз обратиться к владельцам домашнего скота - вы несете ответственность за их содержание: выпас, выгул, ветеринарное благополучие и недопущение безнадзорного содержания. </w:t>
      </w:r>
    </w:p>
    <w:p w:rsidR="009F5532" w:rsidRPr="004F4DDE" w:rsidRDefault="009F5532" w:rsidP="009F553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DDE">
        <w:rPr>
          <w:rFonts w:ascii="Times New Roman" w:eastAsia="Calibri" w:hAnsi="Times New Roman" w:cs="Times New Roman"/>
          <w:sz w:val="28"/>
          <w:szCs w:val="28"/>
        </w:rPr>
        <w:t>На улицах нашего поселения работает 1</w:t>
      </w:r>
      <w:r w:rsidR="008C4BAD" w:rsidRPr="004F4DDE">
        <w:rPr>
          <w:rFonts w:ascii="Times New Roman" w:eastAsia="Calibri" w:hAnsi="Times New Roman" w:cs="Times New Roman"/>
          <w:sz w:val="28"/>
          <w:szCs w:val="28"/>
        </w:rPr>
        <w:t>94 фонаря</w:t>
      </w:r>
      <w:r w:rsidRPr="004F4DDE">
        <w:rPr>
          <w:rFonts w:ascii="Times New Roman" w:eastAsia="Calibri" w:hAnsi="Times New Roman" w:cs="Times New Roman"/>
          <w:sz w:val="28"/>
          <w:szCs w:val="28"/>
        </w:rPr>
        <w:t xml:space="preserve"> уличного освещения, освещение включается автоматически посредством датчиков освещенности, учет электроэнергии</w:t>
      </w:r>
      <w:r w:rsidR="008C4BAD" w:rsidRPr="004F4DDE">
        <w:rPr>
          <w:rFonts w:ascii="Times New Roman" w:eastAsia="Calibri" w:hAnsi="Times New Roman" w:cs="Times New Roman"/>
          <w:sz w:val="28"/>
          <w:szCs w:val="28"/>
        </w:rPr>
        <w:t xml:space="preserve"> идет по приборам учета, большая часть осветительных приборов энергосберегающая. З</w:t>
      </w:r>
      <w:r w:rsidRPr="004F4DDE">
        <w:rPr>
          <w:rFonts w:ascii="Times New Roman" w:eastAsia="Calibri" w:hAnsi="Times New Roman" w:cs="Times New Roman"/>
          <w:sz w:val="28"/>
          <w:szCs w:val="28"/>
        </w:rPr>
        <w:t xml:space="preserve">амена неисправных ламп и фонарей </w:t>
      </w:r>
      <w:r w:rsidR="008C4BAD" w:rsidRPr="004F4DDE">
        <w:rPr>
          <w:rFonts w:ascii="Times New Roman" w:eastAsia="Calibri" w:hAnsi="Times New Roman" w:cs="Times New Roman"/>
          <w:sz w:val="28"/>
          <w:szCs w:val="28"/>
        </w:rPr>
        <w:t xml:space="preserve">происходит по мере поступления заявок от жителей, а также при непосредственном выявлении таковых во время осмотра сети уличного освещения. Так </w:t>
      </w:r>
      <w:r w:rsidRPr="004F4DDE">
        <w:rPr>
          <w:rFonts w:ascii="Times New Roman" w:eastAsia="Calibri" w:hAnsi="Times New Roman" w:cs="Times New Roman"/>
          <w:sz w:val="28"/>
          <w:szCs w:val="28"/>
        </w:rPr>
        <w:t>в</w:t>
      </w:r>
      <w:r w:rsidR="007A57D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8C4BAD" w:rsidRPr="004F4DD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7A57D0">
        <w:rPr>
          <w:rFonts w:ascii="Times New Roman" w:eastAsia="Calibri" w:hAnsi="Times New Roman" w:cs="Times New Roman"/>
          <w:sz w:val="28"/>
          <w:szCs w:val="28"/>
        </w:rPr>
        <w:t xml:space="preserve"> была произведена замена 64</w:t>
      </w:r>
      <w:r w:rsidRPr="004F4DDE">
        <w:rPr>
          <w:rFonts w:ascii="Times New Roman" w:eastAsia="Calibri" w:hAnsi="Times New Roman" w:cs="Times New Roman"/>
          <w:sz w:val="28"/>
          <w:szCs w:val="28"/>
        </w:rPr>
        <w:t xml:space="preserve"> штук</w:t>
      </w:r>
      <w:r w:rsidR="008C4BAD" w:rsidRPr="004F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7D0">
        <w:rPr>
          <w:rFonts w:ascii="Times New Roman" w:eastAsia="Calibri" w:hAnsi="Times New Roman" w:cs="Times New Roman"/>
          <w:sz w:val="28"/>
          <w:szCs w:val="28"/>
        </w:rPr>
        <w:t>ламп и светильников.</w:t>
      </w:r>
      <w:r w:rsidRPr="004F4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4BAD" w:rsidRPr="004F4D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A57D0" w:rsidRDefault="007A57D0" w:rsidP="009F5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В 2023</w:t>
      </w:r>
      <w:r w:rsidR="009F5532" w:rsidRPr="004F4DDE">
        <w:rPr>
          <w:rFonts w:ascii="Times New Roman" w:eastAsia="Calibri" w:hAnsi="Times New Roman" w:cs="Times New Roman"/>
          <w:sz w:val="28"/>
          <w:szCs w:val="28"/>
        </w:rPr>
        <w:t xml:space="preserve"> году администрацией поселения была произведена замена </w:t>
      </w:r>
      <w:r w:rsidR="009F5532" w:rsidRPr="004F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2-х глубинных насосов</w:t>
      </w:r>
      <w:r w:rsidR="009F5532" w:rsidRPr="004F4DDE">
        <w:rPr>
          <w:rFonts w:ascii="Times New Roman" w:hAnsi="Times New Roman" w:cs="Times New Roman"/>
          <w:sz w:val="28"/>
          <w:szCs w:val="28"/>
        </w:rPr>
        <w:t xml:space="preserve"> на ул. Лесная (пожарное депо)</w:t>
      </w:r>
      <w:r>
        <w:rPr>
          <w:rFonts w:ascii="Times New Roman" w:hAnsi="Times New Roman" w:cs="Times New Roman"/>
          <w:sz w:val="28"/>
          <w:szCs w:val="28"/>
        </w:rPr>
        <w:t xml:space="preserve"> и ул. Г. Шевцова.</w:t>
      </w:r>
    </w:p>
    <w:p w:rsidR="009F5532" w:rsidRPr="004F4DDE" w:rsidRDefault="009F5532" w:rsidP="009F55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>Н</w:t>
      </w:r>
      <w:r w:rsidR="007A57D0">
        <w:rPr>
          <w:rFonts w:ascii="Times New Roman" w:hAnsi="Times New Roman" w:cs="Times New Roman"/>
          <w:sz w:val="28"/>
          <w:szCs w:val="28"/>
        </w:rPr>
        <w:t>а центральном водопроводе в 2023</w:t>
      </w:r>
      <w:r w:rsidRPr="004F4DDE">
        <w:rPr>
          <w:rFonts w:ascii="Times New Roman" w:hAnsi="Times New Roman" w:cs="Times New Roman"/>
          <w:sz w:val="28"/>
          <w:szCs w:val="28"/>
        </w:rPr>
        <w:t xml:space="preserve"> </w:t>
      </w:r>
      <w:r w:rsidR="007A57D0">
        <w:rPr>
          <w:rFonts w:ascii="Times New Roman" w:hAnsi="Times New Roman" w:cs="Times New Roman"/>
          <w:sz w:val="28"/>
          <w:szCs w:val="28"/>
        </w:rPr>
        <w:t>году было устранено два порыва совместными усилиями администрации поселения, ООО «</w:t>
      </w:r>
      <w:proofErr w:type="spellStart"/>
      <w:r w:rsidR="007A57D0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7A57D0">
        <w:rPr>
          <w:rFonts w:ascii="Times New Roman" w:hAnsi="Times New Roman" w:cs="Times New Roman"/>
          <w:sz w:val="28"/>
          <w:szCs w:val="28"/>
        </w:rPr>
        <w:t>» и МУП «Водоканал Лискинского муниципального района».</w:t>
      </w:r>
    </w:p>
    <w:p w:rsidR="009F5532" w:rsidRPr="004F4DDE" w:rsidRDefault="007A57D0" w:rsidP="009F5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9F5532" w:rsidRPr="004F4DDE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центральном сквере</w:t>
      </w:r>
      <w:r w:rsidR="009F5532" w:rsidRPr="004F4DD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улице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="009F5532" w:rsidRPr="004F4DDE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выполнены работы по озеленению за счет средств поселения на общую сумму 228,3 тыс. рублей.</w:t>
      </w:r>
    </w:p>
    <w:p w:rsidR="00882547" w:rsidRPr="004F4DDE" w:rsidRDefault="009F5532" w:rsidP="009F5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DE">
        <w:rPr>
          <w:rFonts w:ascii="Times New Roman" w:hAnsi="Times New Roman" w:cs="Times New Roman"/>
          <w:sz w:val="28"/>
          <w:szCs w:val="28"/>
        </w:rPr>
        <w:t>В течение всего года зани</w:t>
      </w:r>
      <w:r w:rsidR="002663C6" w:rsidRPr="004F4DDE">
        <w:rPr>
          <w:rFonts w:ascii="Times New Roman" w:hAnsi="Times New Roman" w:cs="Times New Roman"/>
          <w:sz w:val="28"/>
          <w:szCs w:val="28"/>
        </w:rPr>
        <w:t>мались поддержанием порядка на 3</w:t>
      </w:r>
      <w:r w:rsidRPr="004F4DDE">
        <w:rPr>
          <w:rFonts w:ascii="Times New Roman" w:hAnsi="Times New Roman" w:cs="Times New Roman"/>
          <w:sz w:val="28"/>
          <w:szCs w:val="28"/>
        </w:rPr>
        <w:t xml:space="preserve"> гражданских захоронениях: основная уборка происходит к празднику Светлой Пасхи – уборка бесхозных захоронений,  вывоз мусора, доставка песка. </w:t>
      </w:r>
    </w:p>
    <w:p w:rsidR="00AF4CB6" w:rsidRPr="008061A9" w:rsidRDefault="00736BE8" w:rsidP="00B46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A9">
        <w:rPr>
          <w:rFonts w:ascii="Times New Roman" w:hAnsi="Times New Roman" w:cs="Times New Roman"/>
          <w:sz w:val="28"/>
          <w:szCs w:val="28"/>
        </w:rPr>
        <w:t xml:space="preserve">      </w:t>
      </w:r>
      <w:r w:rsidR="00AF4CB6" w:rsidRPr="008061A9">
        <w:rPr>
          <w:rFonts w:ascii="Times New Roman" w:hAnsi="Times New Roman" w:cs="Times New Roman"/>
          <w:sz w:val="28"/>
          <w:szCs w:val="28"/>
        </w:rPr>
        <w:t xml:space="preserve">Дорожная деятельность на территории поселения осуществляется в рамках </w:t>
      </w:r>
      <w:r w:rsidR="00AF4CB6" w:rsidRPr="008061A9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транспортной си</w:t>
      </w:r>
      <w:r w:rsidR="00FF2952" w:rsidRPr="008061A9">
        <w:rPr>
          <w:rFonts w:ascii="Times New Roman" w:hAnsi="Times New Roman" w:cs="Times New Roman"/>
          <w:b/>
          <w:sz w:val="28"/>
          <w:szCs w:val="28"/>
        </w:rPr>
        <w:t>с</w:t>
      </w:r>
      <w:r w:rsidR="00AF4CB6" w:rsidRPr="008061A9">
        <w:rPr>
          <w:rFonts w:ascii="Times New Roman" w:hAnsi="Times New Roman" w:cs="Times New Roman"/>
          <w:b/>
          <w:sz w:val="28"/>
          <w:szCs w:val="28"/>
        </w:rPr>
        <w:t>темы».</w:t>
      </w:r>
    </w:p>
    <w:p w:rsidR="00B8305C" w:rsidRPr="004F4DDE" w:rsidRDefault="00B8305C" w:rsidP="00B46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A9">
        <w:rPr>
          <w:rFonts w:ascii="Times New Roman" w:hAnsi="Times New Roman" w:cs="Times New Roman"/>
          <w:sz w:val="28"/>
          <w:szCs w:val="28"/>
        </w:rPr>
        <w:t xml:space="preserve">         Протяженность автомобильных дорог местного значения составляет </w:t>
      </w:r>
      <w:r w:rsidR="00B97D7A" w:rsidRPr="008061A9">
        <w:rPr>
          <w:rFonts w:ascii="Times New Roman" w:hAnsi="Times New Roman" w:cs="Times New Roman"/>
          <w:sz w:val="28"/>
          <w:szCs w:val="28"/>
        </w:rPr>
        <w:t>52,8</w:t>
      </w:r>
      <w:r w:rsidRPr="008061A9">
        <w:rPr>
          <w:rFonts w:ascii="Times New Roman" w:hAnsi="Times New Roman" w:cs="Times New Roman"/>
          <w:sz w:val="28"/>
          <w:szCs w:val="28"/>
        </w:rPr>
        <w:t xml:space="preserve"> км,</w:t>
      </w:r>
      <w:r w:rsidRPr="004F4DDE">
        <w:rPr>
          <w:rFonts w:ascii="Times New Roman" w:hAnsi="Times New Roman" w:cs="Times New Roman"/>
          <w:sz w:val="28"/>
          <w:szCs w:val="28"/>
        </w:rPr>
        <w:t xml:space="preserve"> в т.ч.</w:t>
      </w:r>
      <w:proofErr w:type="gramStart"/>
      <w:r w:rsidRPr="004F4DDE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4F4DDE">
        <w:rPr>
          <w:rFonts w:ascii="Times New Roman" w:hAnsi="Times New Roman" w:cs="Times New Roman"/>
          <w:sz w:val="28"/>
          <w:szCs w:val="28"/>
        </w:rPr>
        <w:t xml:space="preserve"> грунте </w:t>
      </w:r>
      <w:r w:rsidR="00FF5428" w:rsidRPr="004F4DDE">
        <w:rPr>
          <w:rFonts w:ascii="Times New Roman" w:hAnsi="Times New Roman" w:cs="Times New Roman"/>
          <w:sz w:val="28"/>
          <w:szCs w:val="28"/>
        </w:rPr>
        <w:t>–</w:t>
      </w:r>
      <w:r w:rsidR="007A57D0">
        <w:rPr>
          <w:rFonts w:ascii="Times New Roman" w:hAnsi="Times New Roman" w:cs="Times New Roman"/>
          <w:sz w:val="28"/>
          <w:szCs w:val="28"/>
        </w:rPr>
        <w:t xml:space="preserve">29,8 </w:t>
      </w:r>
      <w:r w:rsidRPr="004F4DDE">
        <w:rPr>
          <w:rFonts w:ascii="Times New Roman" w:hAnsi="Times New Roman" w:cs="Times New Roman"/>
          <w:sz w:val="28"/>
          <w:szCs w:val="28"/>
        </w:rPr>
        <w:t xml:space="preserve">км., в твердом покрытии – </w:t>
      </w:r>
      <w:r w:rsidR="007A57D0">
        <w:rPr>
          <w:rFonts w:ascii="Times New Roman" w:hAnsi="Times New Roman" w:cs="Times New Roman"/>
          <w:sz w:val="28"/>
          <w:szCs w:val="28"/>
        </w:rPr>
        <w:t>22,8</w:t>
      </w:r>
      <w:r w:rsidRPr="004F4DDE">
        <w:rPr>
          <w:rFonts w:ascii="Times New Roman" w:hAnsi="Times New Roman" w:cs="Times New Roman"/>
          <w:sz w:val="28"/>
          <w:szCs w:val="28"/>
        </w:rPr>
        <w:t xml:space="preserve"> км</w:t>
      </w:r>
      <w:r w:rsidR="00FF2952" w:rsidRPr="004F4DDE">
        <w:rPr>
          <w:rFonts w:ascii="Times New Roman" w:hAnsi="Times New Roman" w:cs="Times New Roman"/>
          <w:sz w:val="28"/>
          <w:szCs w:val="28"/>
        </w:rPr>
        <w:t xml:space="preserve">, из них в асфальте – </w:t>
      </w:r>
      <w:r w:rsidR="007A57D0">
        <w:rPr>
          <w:rFonts w:ascii="Times New Roman" w:hAnsi="Times New Roman" w:cs="Times New Roman"/>
          <w:sz w:val="28"/>
          <w:szCs w:val="28"/>
        </w:rPr>
        <w:t>8,9</w:t>
      </w:r>
      <w:r w:rsidR="00FF2952" w:rsidRPr="004F4DDE">
        <w:rPr>
          <w:rFonts w:ascii="Times New Roman" w:hAnsi="Times New Roman" w:cs="Times New Roman"/>
          <w:sz w:val="28"/>
          <w:szCs w:val="28"/>
        </w:rPr>
        <w:t xml:space="preserve"> км</w:t>
      </w:r>
      <w:r w:rsidRPr="004F4DDE">
        <w:rPr>
          <w:rFonts w:ascii="Times New Roman" w:hAnsi="Times New Roman" w:cs="Times New Roman"/>
          <w:sz w:val="28"/>
          <w:szCs w:val="28"/>
        </w:rPr>
        <w:t>.</w:t>
      </w:r>
    </w:p>
    <w:p w:rsidR="007A57D0" w:rsidRPr="007A57D0" w:rsidRDefault="007A57D0" w:rsidP="007A57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7D0">
        <w:rPr>
          <w:rFonts w:ascii="Times New Roman" w:hAnsi="Times New Roman" w:cs="Times New Roman"/>
          <w:bCs/>
          <w:sz w:val="28"/>
          <w:szCs w:val="28"/>
        </w:rPr>
        <w:t>В 2023 году в рамках муниципальной программы</w:t>
      </w:r>
      <w:r w:rsidRPr="007A57D0">
        <w:rPr>
          <w:rFonts w:ascii="Times New Roman" w:hAnsi="Times New Roman" w:cs="Times New Roman"/>
          <w:sz w:val="28"/>
          <w:szCs w:val="28"/>
        </w:rPr>
        <w:t xml:space="preserve"> «Ремонт и содержание муниципальных дорог» выполнены работ:</w:t>
      </w:r>
      <w:proofErr w:type="gramEnd"/>
    </w:p>
    <w:p w:rsidR="007A57D0" w:rsidRPr="007A57D0" w:rsidRDefault="007A57D0" w:rsidP="007A5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7D0">
        <w:rPr>
          <w:rFonts w:ascii="Times New Roman" w:hAnsi="Times New Roman" w:cs="Times New Roman"/>
          <w:sz w:val="28"/>
          <w:szCs w:val="28"/>
        </w:rPr>
        <w:t xml:space="preserve">- реализован проект: «Ремонт автомобильной дороги местного значения с. Колыбелка, ул. </w:t>
      </w:r>
      <w:proofErr w:type="gramStart"/>
      <w:r w:rsidRPr="007A57D0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7A57D0">
        <w:rPr>
          <w:rFonts w:ascii="Times New Roman" w:hAnsi="Times New Roman" w:cs="Times New Roman"/>
          <w:sz w:val="28"/>
          <w:szCs w:val="28"/>
        </w:rPr>
        <w:t xml:space="preserve">» в рамках участия в конкурсном отборе проектов по поддержке местных инициатив в рамках развития инициативного бюджетирования и предоставления субсидии из областного бюджета на реализацию инициативного проекта в 2023 году. Произведена отсыпка щебнем - </w:t>
      </w:r>
      <w:r>
        <w:rPr>
          <w:rFonts w:ascii="Times New Roman" w:hAnsi="Times New Roman" w:cs="Times New Roman"/>
          <w:sz w:val="28"/>
          <w:szCs w:val="28"/>
        </w:rPr>
        <w:t>852 п.м</w:t>
      </w:r>
      <w:r w:rsidRPr="007A5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7D0" w:rsidRPr="007A57D0" w:rsidRDefault="007A57D0" w:rsidP="007A5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7D0">
        <w:rPr>
          <w:rFonts w:ascii="Times New Roman" w:hAnsi="Times New Roman" w:cs="Times New Roman"/>
          <w:sz w:val="28"/>
          <w:szCs w:val="28"/>
        </w:rPr>
        <w:t>- Устройство отвода для ливневых вод на улице Г.Шевцова;</w:t>
      </w:r>
    </w:p>
    <w:p w:rsidR="007A57D0" w:rsidRPr="007A57D0" w:rsidRDefault="007A57D0" w:rsidP="007A5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7D0">
        <w:rPr>
          <w:rFonts w:ascii="Times New Roman" w:hAnsi="Times New Roman" w:cs="Times New Roman"/>
          <w:sz w:val="28"/>
          <w:szCs w:val="28"/>
        </w:rPr>
        <w:t xml:space="preserve">- Устройство асфальтного покрытия по ул. </w:t>
      </w:r>
      <w:proofErr w:type="gramStart"/>
      <w:r w:rsidRPr="007A57D0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7A57D0">
        <w:rPr>
          <w:rFonts w:ascii="Times New Roman" w:hAnsi="Times New Roman" w:cs="Times New Roman"/>
          <w:sz w:val="28"/>
          <w:szCs w:val="28"/>
        </w:rPr>
        <w:t xml:space="preserve"> общей </w:t>
      </w:r>
      <w:r>
        <w:rPr>
          <w:rFonts w:ascii="Times New Roman" w:hAnsi="Times New Roman" w:cs="Times New Roman"/>
          <w:sz w:val="28"/>
          <w:szCs w:val="28"/>
        </w:rPr>
        <w:t>протяженностью 970 п.м.</w:t>
      </w:r>
      <w:r w:rsidRPr="007A57D0">
        <w:rPr>
          <w:rFonts w:ascii="Times New Roman" w:hAnsi="Times New Roman" w:cs="Times New Roman"/>
          <w:sz w:val="28"/>
          <w:szCs w:val="28"/>
        </w:rPr>
        <w:t>;</w:t>
      </w:r>
    </w:p>
    <w:p w:rsidR="007A57D0" w:rsidRPr="007A57D0" w:rsidRDefault="007A57D0" w:rsidP="007A5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7D0">
        <w:rPr>
          <w:rFonts w:ascii="Times New Roman" w:hAnsi="Times New Roman" w:cs="Times New Roman"/>
          <w:sz w:val="28"/>
          <w:szCs w:val="28"/>
        </w:rPr>
        <w:t xml:space="preserve">- Устройство разворотной площадки в щебне для школьного автобуса на ул. </w:t>
      </w:r>
      <w:proofErr w:type="gramStart"/>
      <w:r w:rsidRPr="007A57D0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7A57D0">
        <w:rPr>
          <w:rFonts w:ascii="Times New Roman" w:hAnsi="Times New Roman" w:cs="Times New Roman"/>
          <w:sz w:val="28"/>
          <w:szCs w:val="28"/>
        </w:rPr>
        <w:t xml:space="preserve"> площадью 220 м.кв.;</w:t>
      </w:r>
    </w:p>
    <w:p w:rsidR="007A57D0" w:rsidRDefault="007A57D0" w:rsidP="007A5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7D0">
        <w:rPr>
          <w:rFonts w:ascii="Times New Roman" w:hAnsi="Times New Roman" w:cs="Times New Roman"/>
          <w:sz w:val="28"/>
          <w:szCs w:val="28"/>
        </w:rPr>
        <w:t>- Ямочный ремонт</w:t>
      </w:r>
      <w:r>
        <w:rPr>
          <w:rFonts w:ascii="Times New Roman" w:hAnsi="Times New Roman" w:cs="Times New Roman"/>
          <w:sz w:val="28"/>
          <w:szCs w:val="28"/>
        </w:rPr>
        <w:t xml:space="preserve"> по улицам Садовая, 1 Мая, Мира</w:t>
      </w:r>
      <w:r w:rsidRPr="007A57D0">
        <w:rPr>
          <w:rFonts w:ascii="Times New Roman" w:hAnsi="Times New Roman" w:cs="Times New Roman"/>
          <w:sz w:val="28"/>
          <w:szCs w:val="28"/>
        </w:rPr>
        <w:t xml:space="preserve"> площадью 35,5 м.кв.</w:t>
      </w:r>
    </w:p>
    <w:p w:rsidR="007A57D0" w:rsidRPr="007A57D0" w:rsidRDefault="007A57D0" w:rsidP="007A57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работ составила 10 064,6 тыс. рублей, в т.ч.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средства областного бюджета – 6 556,0 тыс. рублей, средства местного бюджета (дорожный фонд) – </w:t>
      </w:r>
      <w:r>
        <w:rPr>
          <w:rFonts w:ascii="Times New Roman" w:hAnsi="Times New Roman" w:cs="Times New Roman"/>
          <w:sz w:val="28"/>
          <w:szCs w:val="28"/>
        </w:rPr>
        <w:lastRenderedPageBreak/>
        <w:t>3 445,3 тыс. рублей, внебюджетные средства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») – 72,0 тыс. рублей.</w:t>
      </w:r>
    </w:p>
    <w:p w:rsidR="00007559" w:rsidRPr="004F4DDE" w:rsidRDefault="007A57D0" w:rsidP="001532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планах поселения на 2024</w:t>
      </w:r>
      <w:r w:rsidR="00753E32" w:rsidRPr="004F4DD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ремонт части дороги по ул. Садовая и </w:t>
      </w:r>
      <w:r w:rsidR="00753E32" w:rsidRPr="004F4DDE">
        <w:rPr>
          <w:rFonts w:ascii="Times New Roman" w:hAnsi="Times New Roman" w:cs="Times New Roman"/>
          <w:sz w:val="28"/>
          <w:szCs w:val="28"/>
        </w:rPr>
        <w:t xml:space="preserve">подготовка проектной документации и </w:t>
      </w:r>
      <w:r w:rsidR="000F795F" w:rsidRPr="004F4DDE">
        <w:rPr>
          <w:rFonts w:ascii="Times New Roman" w:hAnsi="Times New Roman" w:cs="Times New Roman"/>
          <w:sz w:val="28"/>
          <w:szCs w:val="28"/>
        </w:rPr>
        <w:t xml:space="preserve"> участие в конку</w:t>
      </w:r>
      <w:r w:rsidR="00007559" w:rsidRPr="004F4DDE">
        <w:rPr>
          <w:rFonts w:ascii="Times New Roman" w:hAnsi="Times New Roman" w:cs="Times New Roman"/>
          <w:sz w:val="28"/>
          <w:szCs w:val="28"/>
        </w:rPr>
        <w:t>рсных отборах</w:t>
      </w:r>
      <w:r w:rsidR="000F795F" w:rsidRPr="004F4DD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007559" w:rsidRPr="004F4DDE">
        <w:rPr>
          <w:rFonts w:ascii="Times New Roman" w:hAnsi="Times New Roman" w:cs="Times New Roman"/>
          <w:sz w:val="28"/>
          <w:szCs w:val="28"/>
        </w:rPr>
        <w:t>развития инициативного бюджетирования на террит</w:t>
      </w:r>
      <w:r>
        <w:rPr>
          <w:rFonts w:ascii="Times New Roman" w:hAnsi="Times New Roman" w:cs="Times New Roman"/>
          <w:sz w:val="28"/>
          <w:szCs w:val="28"/>
        </w:rPr>
        <w:t>ории Воронежской области на 2025</w:t>
      </w:r>
      <w:r w:rsidR="00007559" w:rsidRPr="004F4DD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521DF2" w:rsidRPr="004F4DDE" w:rsidRDefault="00521DF2" w:rsidP="00F536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DDE">
        <w:rPr>
          <w:rFonts w:ascii="Times New Roman" w:hAnsi="Times New Roman" w:cs="Times New Roman"/>
          <w:sz w:val="28"/>
          <w:szCs w:val="28"/>
        </w:rPr>
        <w:t>Подводя итоги отчетн</w:t>
      </w:r>
      <w:r w:rsidR="00007559" w:rsidRPr="004F4DDE">
        <w:rPr>
          <w:rFonts w:ascii="Times New Roman" w:hAnsi="Times New Roman" w:cs="Times New Roman"/>
          <w:sz w:val="28"/>
          <w:szCs w:val="28"/>
        </w:rPr>
        <w:t>ого года</w:t>
      </w:r>
      <w:r w:rsidR="002D258E" w:rsidRPr="004F4DDE">
        <w:rPr>
          <w:rFonts w:ascii="Times New Roman" w:hAnsi="Times New Roman" w:cs="Times New Roman"/>
          <w:sz w:val="28"/>
          <w:szCs w:val="28"/>
        </w:rPr>
        <w:t xml:space="preserve">, </w:t>
      </w:r>
      <w:r w:rsidR="007A57D0">
        <w:rPr>
          <w:rFonts w:ascii="Times New Roman" w:hAnsi="Times New Roman" w:cs="Times New Roman"/>
          <w:sz w:val="28"/>
          <w:szCs w:val="28"/>
        </w:rPr>
        <w:t xml:space="preserve"> и озвучив планы на 2024</w:t>
      </w:r>
      <w:r w:rsidRPr="004F4DDE">
        <w:rPr>
          <w:rFonts w:ascii="Times New Roman" w:hAnsi="Times New Roman" w:cs="Times New Roman"/>
          <w:sz w:val="28"/>
          <w:szCs w:val="28"/>
        </w:rPr>
        <w:t xml:space="preserve"> год, хочу выразить слова искренней благодарности </w:t>
      </w:r>
      <w:r w:rsidR="00A9077C" w:rsidRPr="004F4DDE">
        <w:rPr>
          <w:rFonts w:ascii="Times New Roman" w:hAnsi="Times New Roman" w:cs="Times New Roman"/>
          <w:sz w:val="28"/>
          <w:szCs w:val="28"/>
        </w:rPr>
        <w:t>Главе</w:t>
      </w:r>
      <w:r w:rsidR="003E0D57" w:rsidRPr="004F4DDE">
        <w:rPr>
          <w:rFonts w:ascii="Times New Roman" w:hAnsi="Times New Roman" w:cs="Times New Roman"/>
          <w:sz w:val="28"/>
          <w:szCs w:val="28"/>
        </w:rPr>
        <w:t xml:space="preserve"> </w:t>
      </w:r>
      <w:r w:rsidR="00D71D7E" w:rsidRPr="004F4DDE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A9077C" w:rsidRPr="004F4DD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2D258E" w:rsidRPr="004F4DDE">
        <w:rPr>
          <w:rFonts w:ascii="Times New Roman" w:hAnsi="Times New Roman" w:cs="Times New Roman"/>
          <w:sz w:val="28"/>
          <w:szCs w:val="28"/>
        </w:rPr>
        <w:t>Кирнос</w:t>
      </w:r>
      <w:r w:rsidR="00A9077C" w:rsidRPr="004F4DD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E0D57" w:rsidRPr="004F4DDE">
        <w:rPr>
          <w:rFonts w:ascii="Times New Roman" w:hAnsi="Times New Roman" w:cs="Times New Roman"/>
          <w:sz w:val="28"/>
          <w:szCs w:val="28"/>
        </w:rPr>
        <w:t xml:space="preserve"> </w:t>
      </w:r>
      <w:r w:rsidR="00007559" w:rsidRPr="004F4DDE">
        <w:rPr>
          <w:rFonts w:ascii="Times New Roman" w:hAnsi="Times New Roman" w:cs="Times New Roman"/>
          <w:sz w:val="28"/>
          <w:szCs w:val="28"/>
        </w:rPr>
        <w:t>И.О.</w:t>
      </w:r>
      <w:r w:rsidR="00172D1A">
        <w:rPr>
          <w:rFonts w:ascii="Times New Roman" w:hAnsi="Times New Roman" w:cs="Times New Roman"/>
          <w:sz w:val="28"/>
          <w:szCs w:val="28"/>
        </w:rPr>
        <w:t xml:space="preserve"> </w:t>
      </w:r>
      <w:r w:rsidR="00A9077C" w:rsidRPr="004F4DDE">
        <w:rPr>
          <w:rFonts w:ascii="Times New Roman" w:hAnsi="Times New Roman" w:cs="Times New Roman"/>
          <w:sz w:val="28"/>
          <w:szCs w:val="28"/>
        </w:rPr>
        <w:t>и его аппарату,</w:t>
      </w:r>
      <w:r w:rsidR="00F536B7" w:rsidRPr="004F4DDE">
        <w:rPr>
          <w:rFonts w:ascii="Times New Roman" w:hAnsi="Times New Roman" w:cs="Times New Roman"/>
          <w:sz w:val="28"/>
          <w:szCs w:val="28"/>
        </w:rPr>
        <w:t xml:space="preserve"> руководству компании «</w:t>
      </w:r>
      <w:proofErr w:type="spellStart"/>
      <w:r w:rsidR="00F536B7" w:rsidRPr="004F4DDE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="00F536B7" w:rsidRPr="004F4DD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536B7" w:rsidRPr="004F4DDE">
        <w:rPr>
          <w:rFonts w:ascii="Times New Roman" w:hAnsi="Times New Roman" w:cs="Times New Roman"/>
          <w:sz w:val="28"/>
          <w:szCs w:val="28"/>
        </w:rPr>
        <w:t>Рыбенко</w:t>
      </w:r>
      <w:proofErr w:type="spellEnd"/>
      <w:r w:rsidR="00F536B7" w:rsidRPr="004F4DDE">
        <w:rPr>
          <w:rFonts w:ascii="Times New Roman" w:hAnsi="Times New Roman" w:cs="Times New Roman"/>
          <w:sz w:val="28"/>
          <w:szCs w:val="28"/>
        </w:rPr>
        <w:t xml:space="preserve"> А.Н. и Нестеренко А.В.</w:t>
      </w:r>
      <w:r w:rsidR="00D71D7E" w:rsidRPr="004F4DDE">
        <w:rPr>
          <w:rFonts w:ascii="Times New Roman" w:hAnsi="Times New Roman" w:cs="Times New Roman"/>
          <w:sz w:val="28"/>
          <w:szCs w:val="28"/>
        </w:rPr>
        <w:t xml:space="preserve">за </w:t>
      </w:r>
      <w:r w:rsidR="00007559" w:rsidRPr="004F4DDE">
        <w:rPr>
          <w:rFonts w:ascii="Times New Roman" w:hAnsi="Times New Roman" w:cs="Times New Roman"/>
          <w:sz w:val="28"/>
          <w:szCs w:val="28"/>
        </w:rPr>
        <w:t xml:space="preserve">всестороннюю </w:t>
      </w:r>
      <w:r w:rsidR="00D71D7E" w:rsidRPr="004F4DDE">
        <w:rPr>
          <w:rFonts w:ascii="Times New Roman" w:hAnsi="Times New Roman" w:cs="Times New Roman"/>
          <w:sz w:val="28"/>
          <w:szCs w:val="28"/>
        </w:rPr>
        <w:t xml:space="preserve">поддержку и понимание насущных проблем </w:t>
      </w:r>
      <w:r w:rsidR="002D258E" w:rsidRPr="004F4DDE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71D7E" w:rsidRPr="004F4DDE">
        <w:rPr>
          <w:rFonts w:ascii="Times New Roman" w:hAnsi="Times New Roman" w:cs="Times New Roman"/>
          <w:sz w:val="28"/>
          <w:szCs w:val="28"/>
        </w:rPr>
        <w:t>поселения</w:t>
      </w:r>
      <w:r w:rsidR="002D258E" w:rsidRPr="004F4DDE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F536B7" w:rsidRPr="004F4DDE">
        <w:rPr>
          <w:rFonts w:ascii="Times New Roman" w:hAnsi="Times New Roman" w:cs="Times New Roman"/>
          <w:sz w:val="28"/>
          <w:szCs w:val="28"/>
        </w:rPr>
        <w:t>.</w:t>
      </w:r>
    </w:p>
    <w:p w:rsidR="00D71D7E" w:rsidRPr="004F4DDE" w:rsidRDefault="00D71D7E" w:rsidP="00DD7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DDE">
        <w:rPr>
          <w:rFonts w:ascii="Times New Roman" w:hAnsi="Times New Roman" w:cs="Times New Roman"/>
          <w:sz w:val="28"/>
          <w:szCs w:val="28"/>
        </w:rPr>
        <w:t xml:space="preserve">Слова благодарности </w:t>
      </w:r>
      <w:r w:rsidR="00A14F82" w:rsidRPr="004F4DD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D7419" w:rsidRPr="004F4DDE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A14F82" w:rsidRPr="004F4DDE">
        <w:rPr>
          <w:rFonts w:ascii="Times New Roman" w:hAnsi="Times New Roman" w:cs="Times New Roman"/>
          <w:sz w:val="28"/>
          <w:szCs w:val="28"/>
        </w:rPr>
        <w:t>учреждений</w:t>
      </w:r>
      <w:r w:rsidR="00DD7419" w:rsidRPr="004F4DDE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A14F82" w:rsidRPr="004F4DDE">
        <w:rPr>
          <w:rFonts w:ascii="Times New Roman" w:hAnsi="Times New Roman" w:cs="Times New Roman"/>
          <w:sz w:val="28"/>
          <w:szCs w:val="28"/>
        </w:rPr>
        <w:t>,</w:t>
      </w:r>
      <w:r w:rsidR="003E0D57" w:rsidRPr="004F4DDE">
        <w:rPr>
          <w:rFonts w:ascii="Times New Roman" w:hAnsi="Times New Roman" w:cs="Times New Roman"/>
          <w:sz w:val="28"/>
          <w:szCs w:val="28"/>
        </w:rPr>
        <w:t xml:space="preserve"> </w:t>
      </w:r>
      <w:r w:rsidR="00521DF2" w:rsidRPr="004F4DDE">
        <w:rPr>
          <w:rFonts w:ascii="Times New Roman" w:hAnsi="Times New Roman" w:cs="Times New Roman"/>
          <w:sz w:val="28"/>
          <w:szCs w:val="28"/>
        </w:rPr>
        <w:t>работа которых выходит далеко за пр</w:t>
      </w:r>
      <w:r w:rsidRPr="004F4DDE">
        <w:rPr>
          <w:rFonts w:ascii="Times New Roman" w:hAnsi="Times New Roman" w:cs="Times New Roman"/>
          <w:sz w:val="28"/>
          <w:szCs w:val="28"/>
        </w:rPr>
        <w:t>еделы должностных обязанностей, нашим депутатам</w:t>
      </w:r>
      <w:r w:rsidR="00521DF2" w:rsidRPr="004F4DDE">
        <w:rPr>
          <w:rFonts w:ascii="Times New Roman" w:hAnsi="Times New Roman" w:cs="Times New Roman"/>
          <w:sz w:val="28"/>
          <w:szCs w:val="28"/>
        </w:rPr>
        <w:t xml:space="preserve"> и все</w:t>
      </w:r>
      <w:r w:rsidRPr="004F4DDE">
        <w:rPr>
          <w:rFonts w:ascii="Times New Roman" w:hAnsi="Times New Roman" w:cs="Times New Roman"/>
          <w:sz w:val="28"/>
          <w:szCs w:val="28"/>
        </w:rPr>
        <w:t>м</w:t>
      </w:r>
      <w:r w:rsidR="00521DF2" w:rsidRPr="004F4DDE">
        <w:rPr>
          <w:rFonts w:ascii="Times New Roman" w:hAnsi="Times New Roman" w:cs="Times New Roman"/>
          <w:sz w:val="28"/>
          <w:szCs w:val="28"/>
        </w:rPr>
        <w:t xml:space="preserve"> неравнодушны</w:t>
      </w:r>
      <w:r w:rsidRPr="004F4DDE">
        <w:rPr>
          <w:rFonts w:ascii="Times New Roman" w:hAnsi="Times New Roman" w:cs="Times New Roman"/>
          <w:sz w:val="28"/>
          <w:szCs w:val="28"/>
        </w:rPr>
        <w:t>м</w:t>
      </w:r>
      <w:r w:rsidR="00521DF2" w:rsidRPr="004F4DDE">
        <w:rPr>
          <w:rFonts w:ascii="Times New Roman" w:hAnsi="Times New Roman" w:cs="Times New Roman"/>
          <w:sz w:val="28"/>
          <w:szCs w:val="28"/>
        </w:rPr>
        <w:t>, активны</w:t>
      </w:r>
      <w:r w:rsidRPr="004F4DDE">
        <w:rPr>
          <w:rFonts w:ascii="Times New Roman" w:hAnsi="Times New Roman" w:cs="Times New Roman"/>
          <w:sz w:val="28"/>
          <w:szCs w:val="28"/>
        </w:rPr>
        <w:t>м</w:t>
      </w:r>
      <w:r w:rsidR="00521DF2" w:rsidRPr="004F4DDE">
        <w:rPr>
          <w:rFonts w:ascii="Times New Roman" w:hAnsi="Times New Roman" w:cs="Times New Roman"/>
          <w:sz w:val="28"/>
          <w:szCs w:val="28"/>
        </w:rPr>
        <w:t xml:space="preserve"> и понимающи</w:t>
      </w:r>
      <w:r w:rsidRPr="004F4DDE">
        <w:rPr>
          <w:rFonts w:ascii="Times New Roman" w:hAnsi="Times New Roman" w:cs="Times New Roman"/>
          <w:sz w:val="28"/>
          <w:szCs w:val="28"/>
        </w:rPr>
        <w:t>м</w:t>
      </w:r>
      <w:r w:rsidR="00521DF2" w:rsidRPr="004F4DDE">
        <w:rPr>
          <w:rFonts w:ascii="Times New Roman" w:hAnsi="Times New Roman" w:cs="Times New Roman"/>
          <w:sz w:val="28"/>
          <w:szCs w:val="28"/>
        </w:rPr>
        <w:t xml:space="preserve">  жител</w:t>
      </w:r>
      <w:r w:rsidRPr="004F4DDE">
        <w:rPr>
          <w:rFonts w:ascii="Times New Roman" w:hAnsi="Times New Roman" w:cs="Times New Roman"/>
          <w:sz w:val="28"/>
          <w:szCs w:val="28"/>
        </w:rPr>
        <w:t>ям</w:t>
      </w:r>
      <w:r w:rsidR="00521DF2" w:rsidRPr="004F4DDE">
        <w:rPr>
          <w:rFonts w:ascii="Times New Roman" w:hAnsi="Times New Roman" w:cs="Times New Roman"/>
          <w:sz w:val="28"/>
          <w:szCs w:val="28"/>
        </w:rPr>
        <w:t xml:space="preserve">  нашего </w:t>
      </w:r>
      <w:r w:rsidRPr="004F4DDE">
        <w:rPr>
          <w:rFonts w:ascii="Times New Roman" w:hAnsi="Times New Roman" w:cs="Times New Roman"/>
          <w:sz w:val="28"/>
          <w:szCs w:val="28"/>
        </w:rPr>
        <w:t>Колыбельского</w:t>
      </w:r>
      <w:r w:rsidR="00521DF2" w:rsidRPr="004F4DDE">
        <w:rPr>
          <w:rFonts w:ascii="Times New Roman" w:hAnsi="Times New Roman" w:cs="Times New Roman"/>
          <w:sz w:val="28"/>
          <w:szCs w:val="28"/>
        </w:rPr>
        <w:t xml:space="preserve"> сельского поселения.       </w:t>
      </w:r>
    </w:p>
    <w:p w:rsidR="00521DF2" w:rsidRPr="004F4DDE" w:rsidRDefault="00521DF2" w:rsidP="00B46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894" w:rsidRPr="004F4DDE" w:rsidRDefault="00680894" w:rsidP="00B46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894" w:rsidRPr="004F4DDE" w:rsidRDefault="00D71D7E" w:rsidP="00736BE8">
      <w:pPr>
        <w:tabs>
          <w:tab w:val="left" w:pos="780"/>
        </w:tabs>
        <w:jc w:val="center"/>
        <w:rPr>
          <w:rFonts w:ascii="Times New Roman" w:eastAsia="Times New Roman" w:hAnsi="Times New Roman" w:cs="Times New Roman"/>
          <w:sz w:val="36"/>
          <w:szCs w:val="36"/>
          <w:lang w:val="tt-RU"/>
        </w:rPr>
      </w:pPr>
      <w:r w:rsidRPr="004F4DDE">
        <w:rPr>
          <w:rFonts w:ascii="Times New Roman" w:eastAsia="Times New Roman" w:hAnsi="Times New Roman" w:cs="Times New Roman"/>
          <w:sz w:val="36"/>
          <w:szCs w:val="36"/>
          <w:lang w:val="tt-RU"/>
        </w:rPr>
        <w:t xml:space="preserve">Спасибо за внимание, </w:t>
      </w:r>
      <w:r w:rsidR="00A9077C" w:rsidRPr="004F4DDE">
        <w:rPr>
          <w:rFonts w:ascii="Times New Roman" w:eastAsia="Times New Roman" w:hAnsi="Times New Roman" w:cs="Times New Roman"/>
          <w:sz w:val="36"/>
          <w:szCs w:val="36"/>
          <w:lang w:val="tt-RU"/>
        </w:rPr>
        <w:t>доклад</w:t>
      </w:r>
      <w:r w:rsidRPr="004F4DDE">
        <w:rPr>
          <w:rFonts w:ascii="Times New Roman" w:eastAsia="Times New Roman" w:hAnsi="Times New Roman" w:cs="Times New Roman"/>
          <w:sz w:val="36"/>
          <w:szCs w:val="36"/>
          <w:lang w:val="tt-RU"/>
        </w:rPr>
        <w:t xml:space="preserve"> окончен</w:t>
      </w:r>
      <w:r w:rsidR="006617CB" w:rsidRPr="004F4DDE">
        <w:rPr>
          <w:rFonts w:ascii="Times New Roman" w:eastAsia="Times New Roman" w:hAnsi="Times New Roman" w:cs="Times New Roman"/>
          <w:sz w:val="36"/>
          <w:szCs w:val="36"/>
          <w:lang w:val="tt-RU"/>
        </w:rPr>
        <w:t>!</w:t>
      </w:r>
    </w:p>
    <w:sectPr w:rsidR="00680894" w:rsidRPr="004F4DDE" w:rsidSect="00381A2E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6CC"/>
    <w:multiLevelType w:val="hybridMultilevel"/>
    <w:tmpl w:val="EDBC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51AB"/>
    <w:multiLevelType w:val="hybridMultilevel"/>
    <w:tmpl w:val="D5107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F0E89"/>
    <w:multiLevelType w:val="hybridMultilevel"/>
    <w:tmpl w:val="D9F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623B5"/>
    <w:multiLevelType w:val="hybridMultilevel"/>
    <w:tmpl w:val="F7B2F188"/>
    <w:lvl w:ilvl="0" w:tplc="58BEF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9748D"/>
    <w:multiLevelType w:val="hybridMultilevel"/>
    <w:tmpl w:val="CF242130"/>
    <w:lvl w:ilvl="0" w:tplc="93E42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718"/>
    <w:multiLevelType w:val="hybridMultilevel"/>
    <w:tmpl w:val="2C980CCE"/>
    <w:lvl w:ilvl="0" w:tplc="8E10979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5AFE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207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49C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A1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08B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06F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44D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204D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3B6C64"/>
    <w:multiLevelType w:val="hybridMultilevel"/>
    <w:tmpl w:val="09485024"/>
    <w:lvl w:ilvl="0" w:tplc="90A21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C7DFD"/>
    <w:multiLevelType w:val="hybridMultilevel"/>
    <w:tmpl w:val="5C046F9E"/>
    <w:lvl w:ilvl="0" w:tplc="90A21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3"/>
    <w:rsid w:val="000022A9"/>
    <w:rsid w:val="00002B78"/>
    <w:rsid w:val="00007559"/>
    <w:rsid w:val="0001242A"/>
    <w:rsid w:val="00022283"/>
    <w:rsid w:val="00023796"/>
    <w:rsid w:val="00030EF0"/>
    <w:rsid w:val="000332BD"/>
    <w:rsid w:val="00040B69"/>
    <w:rsid w:val="00072BC0"/>
    <w:rsid w:val="00072C3D"/>
    <w:rsid w:val="00074FB3"/>
    <w:rsid w:val="00094F96"/>
    <w:rsid w:val="000A154E"/>
    <w:rsid w:val="000A6A57"/>
    <w:rsid w:val="000A70DF"/>
    <w:rsid w:val="000B248D"/>
    <w:rsid w:val="000B308C"/>
    <w:rsid w:val="000B3822"/>
    <w:rsid w:val="000B5099"/>
    <w:rsid w:val="000B6A78"/>
    <w:rsid w:val="000C3521"/>
    <w:rsid w:val="000C516B"/>
    <w:rsid w:val="000D1F13"/>
    <w:rsid w:val="000D20A4"/>
    <w:rsid w:val="000D25B8"/>
    <w:rsid w:val="000D3BE0"/>
    <w:rsid w:val="000E2D18"/>
    <w:rsid w:val="000E6A43"/>
    <w:rsid w:val="000F795F"/>
    <w:rsid w:val="001017AC"/>
    <w:rsid w:val="00112201"/>
    <w:rsid w:val="00113642"/>
    <w:rsid w:val="00114B02"/>
    <w:rsid w:val="001215B7"/>
    <w:rsid w:val="001218B3"/>
    <w:rsid w:val="00124500"/>
    <w:rsid w:val="001350ED"/>
    <w:rsid w:val="00141F5E"/>
    <w:rsid w:val="001424F9"/>
    <w:rsid w:val="00147019"/>
    <w:rsid w:val="0015324D"/>
    <w:rsid w:val="001704A0"/>
    <w:rsid w:val="00172472"/>
    <w:rsid w:val="00172D1A"/>
    <w:rsid w:val="00174262"/>
    <w:rsid w:val="00174E66"/>
    <w:rsid w:val="001771E6"/>
    <w:rsid w:val="00186DFE"/>
    <w:rsid w:val="00194DBA"/>
    <w:rsid w:val="001D3EC3"/>
    <w:rsid w:val="001E4C69"/>
    <w:rsid w:val="001E5080"/>
    <w:rsid w:val="001F64C6"/>
    <w:rsid w:val="001F6DED"/>
    <w:rsid w:val="00232641"/>
    <w:rsid w:val="0023394D"/>
    <w:rsid w:val="0023414C"/>
    <w:rsid w:val="00234AC5"/>
    <w:rsid w:val="002521DC"/>
    <w:rsid w:val="00255925"/>
    <w:rsid w:val="00256B28"/>
    <w:rsid w:val="00257E54"/>
    <w:rsid w:val="002649F4"/>
    <w:rsid w:val="002663C6"/>
    <w:rsid w:val="00270D2D"/>
    <w:rsid w:val="0027357C"/>
    <w:rsid w:val="002B3CB1"/>
    <w:rsid w:val="002D258E"/>
    <w:rsid w:val="002D2BE0"/>
    <w:rsid w:val="002E4C59"/>
    <w:rsid w:val="002E7AC7"/>
    <w:rsid w:val="002F2CFB"/>
    <w:rsid w:val="002F37E4"/>
    <w:rsid w:val="002F64B1"/>
    <w:rsid w:val="00303034"/>
    <w:rsid w:val="003074E8"/>
    <w:rsid w:val="00320DC4"/>
    <w:rsid w:val="00323C83"/>
    <w:rsid w:val="00326938"/>
    <w:rsid w:val="00327151"/>
    <w:rsid w:val="0033642E"/>
    <w:rsid w:val="00337C41"/>
    <w:rsid w:val="00343AB6"/>
    <w:rsid w:val="00344F11"/>
    <w:rsid w:val="00350D6B"/>
    <w:rsid w:val="00352AB2"/>
    <w:rsid w:val="003566FE"/>
    <w:rsid w:val="00362A29"/>
    <w:rsid w:val="003700FA"/>
    <w:rsid w:val="00370EEB"/>
    <w:rsid w:val="0037140E"/>
    <w:rsid w:val="00381A2E"/>
    <w:rsid w:val="0039141B"/>
    <w:rsid w:val="00397F6D"/>
    <w:rsid w:val="003A1C95"/>
    <w:rsid w:val="003A1FB9"/>
    <w:rsid w:val="003A79BA"/>
    <w:rsid w:val="003B254F"/>
    <w:rsid w:val="003B2914"/>
    <w:rsid w:val="003B47A4"/>
    <w:rsid w:val="003B56AE"/>
    <w:rsid w:val="003E0D57"/>
    <w:rsid w:val="003E6689"/>
    <w:rsid w:val="003F2F2E"/>
    <w:rsid w:val="003F4EB1"/>
    <w:rsid w:val="00420B93"/>
    <w:rsid w:val="00424140"/>
    <w:rsid w:val="0043475A"/>
    <w:rsid w:val="00441C64"/>
    <w:rsid w:val="0045436B"/>
    <w:rsid w:val="00456A5D"/>
    <w:rsid w:val="00462B26"/>
    <w:rsid w:val="004673EC"/>
    <w:rsid w:val="00484D68"/>
    <w:rsid w:val="004900FA"/>
    <w:rsid w:val="004A133A"/>
    <w:rsid w:val="004B2323"/>
    <w:rsid w:val="004B27E1"/>
    <w:rsid w:val="004B5639"/>
    <w:rsid w:val="004B74CD"/>
    <w:rsid w:val="004B7592"/>
    <w:rsid w:val="004C06C6"/>
    <w:rsid w:val="004C3DE4"/>
    <w:rsid w:val="004E17BA"/>
    <w:rsid w:val="004E460D"/>
    <w:rsid w:val="004F0484"/>
    <w:rsid w:val="004F4DDE"/>
    <w:rsid w:val="004F6B75"/>
    <w:rsid w:val="00501CD6"/>
    <w:rsid w:val="00504042"/>
    <w:rsid w:val="00504BF0"/>
    <w:rsid w:val="00504E6B"/>
    <w:rsid w:val="00505E13"/>
    <w:rsid w:val="00507FD4"/>
    <w:rsid w:val="005134B9"/>
    <w:rsid w:val="00517FD5"/>
    <w:rsid w:val="005217DD"/>
    <w:rsid w:val="00521DF2"/>
    <w:rsid w:val="0052660E"/>
    <w:rsid w:val="00531AE0"/>
    <w:rsid w:val="005372DF"/>
    <w:rsid w:val="00543CF3"/>
    <w:rsid w:val="00544291"/>
    <w:rsid w:val="0055136C"/>
    <w:rsid w:val="005619FE"/>
    <w:rsid w:val="00566A75"/>
    <w:rsid w:val="00572E7D"/>
    <w:rsid w:val="00575605"/>
    <w:rsid w:val="00576A59"/>
    <w:rsid w:val="005779DB"/>
    <w:rsid w:val="005965E2"/>
    <w:rsid w:val="005B1B5F"/>
    <w:rsid w:val="005C2F26"/>
    <w:rsid w:val="005D183A"/>
    <w:rsid w:val="005D42AE"/>
    <w:rsid w:val="005D5200"/>
    <w:rsid w:val="005E0647"/>
    <w:rsid w:val="005E3B9D"/>
    <w:rsid w:val="005E661D"/>
    <w:rsid w:val="006011C9"/>
    <w:rsid w:val="00602C34"/>
    <w:rsid w:val="00604C81"/>
    <w:rsid w:val="006078F2"/>
    <w:rsid w:val="00617B6D"/>
    <w:rsid w:val="00631DA4"/>
    <w:rsid w:val="00640CC9"/>
    <w:rsid w:val="00644543"/>
    <w:rsid w:val="00657F86"/>
    <w:rsid w:val="006617CB"/>
    <w:rsid w:val="006617D2"/>
    <w:rsid w:val="00680894"/>
    <w:rsid w:val="00684485"/>
    <w:rsid w:val="006A210F"/>
    <w:rsid w:val="006B3B17"/>
    <w:rsid w:val="006C7AFD"/>
    <w:rsid w:val="006D6B44"/>
    <w:rsid w:val="006D7EE9"/>
    <w:rsid w:val="006E038E"/>
    <w:rsid w:val="006E0D6C"/>
    <w:rsid w:val="006F65BC"/>
    <w:rsid w:val="00707444"/>
    <w:rsid w:val="00726F19"/>
    <w:rsid w:val="00736BE8"/>
    <w:rsid w:val="007420B0"/>
    <w:rsid w:val="00743B6C"/>
    <w:rsid w:val="0075062F"/>
    <w:rsid w:val="00753E32"/>
    <w:rsid w:val="00755D23"/>
    <w:rsid w:val="0077402D"/>
    <w:rsid w:val="00775683"/>
    <w:rsid w:val="00780EB4"/>
    <w:rsid w:val="007820AA"/>
    <w:rsid w:val="00790101"/>
    <w:rsid w:val="00790CBB"/>
    <w:rsid w:val="00796C65"/>
    <w:rsid w:val="00797101"/>
    <w:rsid w:val="00797A62"/>
    <w:rsid w:val="007A404C"/>
    <w:rsid w:val="007A57D0"/>
    <w:rsid w:val="007A5F03"/>
    <w:rsid w:val="007A6F2E"/>
    <w:rsid w:val="007C036B"/>
    <w:rsid w:val="007E019E"/>
    <w:rsid w:val="007F2542"/>
    <w:rsid w:val="0080537A"/>
    <w:rsid w:val="008061A9"/>
    <w:rsid w:val="00812EA9"/>
    <w:rsid w:val="008212F7"/>
    <w:rsid w:val="00825A3C"/>
    <w:rsid w:val="00831743"/>
    <w:rsid w:val="00840366"/>
    <w:rsid w:val="008454AF"/>
    <w:rsid w:val="00852FAC"/>
    <w:rsid w:val="00853AD0"/>
    <w:rsid w:val="00862CFC"/>
    <w:rsid w:val="00877926"/>
    <w:rsid w:val="00880303"/>
    <w:rsid w:val="00882547"/>
    <w:rsid w:val="008832D8"/>
    <w:rsid w:val="00892F98"/>
    <w:rsid w:val="00893163"/>
    <w:rsid w:val="00896CA1"/>
    <w:rsid w:val="00897C00"/>
    <w:rsid w:val="008B2108"/>
    <w:rsid w:val="008B5338"/>
    <w:rsid w:val="008B5A83"/>
    <w:rsid w:val="008C1F39"/>
    <w:rsid w:val="008C4BAD"/>
    <w:rsid w:val="008D7D37"/>
    <w:rsid w:val="008E1EAA"/>
    <w:rsid w:val="008E379B"/>
    <w:rsid w:val="008E4F12"/>
    <w:rsid w:val="008E6A32"/>
    <w:rsid w:val="00900B99"/>
    <w:rsid w:val="00901200"/>
    <w:rsid w:val="00924942"/>
    <w:rsid w:val="00925E56"/>
    <w:rsid w:val="00932A04"/>
    <w:rsid w:val="0093333A"/>
    <w:rsid w:val="00934C07"/>
    <w:rsid w:val="0094589D"/>
    <w:rsid w:val="0095026D"/>
    <w:rsid w:val="009523DE"/>
    <w:rsid w:val="00960824"/>
    <w:rsid w:val="00960E6E"/>
    <w:rsid w:val="00961C5C"/>
    <w:rsid w:val="009700E7"/>
    <w:rsid w:val="00973713"/>
    <w:rsid w:val="0099055B"/>
    <w:rsid w:val="00992498"/>
    <w:rsid w:val="00995C56"/>
    <w:rsid w:val="009B051D"/>
    <w:rsid w:val="009C13DA"/>
    <w:rsid w:val="009C546C"/>
    <w:rsid w:val="009C5FA8"/>
    <w:rsid w:val="009E001A"/>
    <w:rsid w:val="009F5532"/>
    <w:rsid w:val="009F61D3"/>
    <w:rsid w:val="009F6449"/>
    <w:rsid w:val="00A0388E"/>
    <w:rsid w:val="00A0408B"/>
    <w:rsid w:val="00A05C9D"/>
    <w:rsid w:val="00A06702"/>
    <w:rsid w:val="00A14F82"/>
    <w:rsid w:val="00A20EC6"/>
    <w:rsid w:val="00A215C4"/>
    <w:rsid w:val="00A23BA5"/>
    <w:rsid w:val="00A278E7"/>
    <w:rsid w:val="00A32A4C"/>
    <w:rsid w:val="00A43423"/>
    <w:rsid w:val="00A44B3B"/>
    <w:rsid w:val="00A53AD7"/>
    <w:rsid w:val="00A5570B"/>
    <w:rsid w:val="00A64406"/>
    <w:rsid w:val="00A66312"/>
    <w:rsid w:val="00A67845"/>
    <w:rsid w:val="00A70195"/>
    <w:rsid w:val="00A73898"/>
    <w:rsid w:val="00A7411A"/>
    <w:rsid w:val="00A80617"/>
    <w:rsid w:val="00A9077C"/>
    <w:rsid w:val="00A91A6C"/>
    <w:rsid w:val="00AA0D22"/>
    <w:rsid w:val="00AA55D3"/>
    <w:rsid w:val="00AB4E35"/>
    <w:rsid w:val="00AB5FD0"/>
    <w:rsid w:val="00AB77BB"/>
    <w:rsid w:val="00AB782E"/>
    <w:rsid w:val="00AC419E"/>
    <w:rsid w:val="00AC6BEF"/>
    <w:rsid w:val="00AD2285"/>
    <w:rsid w:val="00AD5AF4"/>
    <w:rsid w:val="00AD6147"/>
    <w:rsid w:val="00AE1266"/>
    <w:rsid w:val="00AF0211"/>
    <w:rsid w:val="00AF4CB6"/>
    <w:rsid w:val="00AF6BFF"/>
    <w:rsid w:val="00B02FDE"/>
    <w:rsid w:val="00B147C2"/>
    <w:rsid w:val="00B16D1E"/>
    <w:rsid w:val="00B17C08"/>
    <w:rsid w:val="00B32F1E"/>
    <w:rsid w:val="00B37B9B"/>
    <w:rsid w:val="00B460D5"/>
    <w:rsid w:val="00B51D9F"/>
    <w:rsid w:val="00B805CA"/>
    <w:rsid w:val="00B82DD0"/>
    <w:rsid w:val="00B8305C"/>
    <w:rsid w:val="00B90733"/>
    <w:rsid w:val="00B93205"/>
    <w:rsid w:val="00B949EE"/>
    <w:rsid w:val="00B97D7A"/>
    <w:rsid w:val="00BA5E65"/>
    <w:rsid w:val="00BB43E4"/>
    <w:rsid w:val="00BB7807"/>
    <w:rsid w:val="00BE723B"/>
    <w:rsid w:val="00BF1A12"/>
    <w:rsid w:val="00BF35D6"/>
    <w:rsid w:val="00BF7CC4"/>
    <w:rsid w:val="00C019BC"/>
    <w:rsid w:val="00C07454"/>
    <w:rsid w:val="00C15731"/>
    <w:rsid w:val="00C23FB1"/>
    <w:rsid w:val="00C36D27"/>
    <w:rsid w:val="00C42CD0"/>
    <w:rsid w:val="00C444B4"/>
    <w:rsid w:val="00C45954"/>
    <w:rsid w:val="00C55D64"/>
    <w:rsid w:val="00C572B7"/>
    <w:rsid w:val="00C671E5"/>
    <w:rsid w:val="00C70838"/>
    <w:rsid w:val="00C75F79"/>
    <w:rsid w:val="00C771CF"/>
    <w:rsid w:val="00C86E41"/>
    <w:rsid w:val="00C9779C"/>
    <w:rsid w:val="00CA0168"/>
    <w:rsid w:val="00CA1BC9"/>
    <w:rsid w:val="00CA4616"/>
    <w:rsid w:val="00CB360D"/>
    <w:rsid w:val="00CB3E53"/>
    <w:rsid w:val="00CB4F3D"/>
    <w:rsid w:val="00CB7069"/>
    <w:rsid w:val="00CE31F0"/>
    <w:rsid w:val="00CF45F5"/>
    <w:rsid w:val="00CF5388"/>
    <w:rsid w:val="00CF707F"/>
    <w:rsid w:val="00CF7FB3"/>
    <w:rsid w:val="00D04576"/>
    <w:rsid w:val="00D116E1"/>
    <w:rsid w:val="00D14AE6"/>
    <w:rsid w:val="00D157F3"/>
    <w:rsid w:val="00D257C0"/>
    <w:rsid w:val="00D30B83"/>
    <w:rsid w:val="00D32B52"/>
    <w:rsid w:val="00D33557"/>
    <w:rsid w:val="00D34738"/>
    <w:rsid w:val="00D3483B"/>
    <w:rsid w:val="00D44F01"/>
    <w:rsid w:val="00D61BE4"/>
    <w:rsid w:val="00D6622B"/>
    <w:rsid w:val="00D71D7E"/>
    <w:rsid w:val="00D72D1A"/>
    <w:rsid w:val="00D746C1"/>
    <w:rsid w:val="00D922A5"/>
    <w:rsid w:val="00DA094D"/>
    <w:rsid w:val="00DA7E97"/>
    <w:rsid w:val="00DB2A96"/>
    <w:rsid w:val="00DC0186"/>
    <w:rsid w:val="00DD2C5A"/>
    <w:rsid w:val="00DD6FD4"/>
    <w:rsid w:val="00DD7419"/>
    <w:rsid w:val="00DE4737"/>
    <w:rsid w:val="00DE5CFE"/>
    <w:rsid w:val="00DE5D83"/>
    <w:rsid w:val="00DF063B"/>
    <w:rsid w:val="00DF75E8"/>
    <w:rsid w:val="00E01451"/>
    <w:rsid w:val="00E048B0"/>
    <w:rsid w:val="00E04DA0"/>
    <w:rsid w:val="00E10EEE"/>
    <w:rsid w:val="00E12D7B"/>
    <w:rsid w:val="00E2433C"/>
    <w:rsid w:val="00E27C64"/>
    <w:rsid w:val="00E34A79"/>
    <w:rsid w:val="00E42647"/>
    <w:rsid w:val="00E43608"/>
    <w:rsid w:val="00E45669"/>
    <w:rsid w:val="00E666D0"/>
    <w:rsid w:val="00E7604F"/>
    <w:rsid w:val="00E87A48"/>
    <w:rsid w:val="00E924FD"/>
    <w:rsid w:val="00E92AB6"/>
    <w:rsid w:val="00EA0129"/>
    <w:rsid w:val="00EA0168"/>
    <w:rsid w:val="00EA0B08"/>
    <w:rsid w:val="00EA47B0"/>
    <w:rsid w:val="00EA65D6"/>
    <w:rsid w:val="00EB18F8"/>
    <w:rsid w:val="00EB523B"/>
    <w:rsid w:val="00EB69BA"/>
    <w:rsid w:val="00ED0B1A"/>
    <w:rsid w:val="00ED0DDC"/>
    <w:rsid w:val="00ED36CD"/>
    <w:rsid w:val="00EF2C76"/>
    <w:rsid w:val="00EF31D7"/>
    <w:rsid w:val="00F00F42"/>
    <w:rsid w:val="00F0131D"/>
    <w:rsid w:val="00F01844"/>
    <w:rsid w:val="00F07E1D"/>
    <w:rsid w:val="00F175AA"/>
    <w:rsid w:val="00F20747"/>
    <w:rsid w:val="00F304E3"/>
    <w:rsid w:val="00F30B56"/>
    <w:rsid w:val="00F32335"/>
    <w:rsid w:val="00F4399F"/>
    <w:rsid w:val="00F477E0"/>
    <w:rsid w:val="00F536B7"/>
    <w:rsid w:val="00F57C3E"/>
    <w:rsid w:val="00F60D57"/>
    <w:rsid w:val="00F61DE4"/>
    <w:rsid w:val="00F67CFD"/>
    <w:rsid w:val="00F71DEC"/>
    <w:rsid w:val="00F7744F"/>
    <w:rsid w:val="00F81692"/>
    <w:rsid w:val="00F8395C"/>
    <w:rsid w:val="00F91DFE"/>
    <w:rsid w:val="00F93664"/>
    <w:rsid w:val="00F95765"/>
    <w:rsid w:val="00FA0AB9"/>
    <w:rsid w:val="00FA6B11"/>
    <w:rsid w:val="00FB4304"/>
    <w:rsid w:val="00FB5AE7"/>
    <w:rsid w:val="00FC5C19"/>
    <w:rsid w:val="00FC6560"/>
    <w:rsid w:val="00FE054A"/>
    <w:rsid w:val="00FE21BA"/>
    <w:rsid w:val="00FE5C9C"/>
    <w:rsid w:val="00FE70F1"/>
    <w:rsid w:val="00FF2952"/>
    <w:rsid w:val="00FF2E76"/>
    <w:rsid w:val="00F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0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uiPriority w:val="99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0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6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1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1218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0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20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9F61D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0022A9"/>
    <w:pPr>
      <w:ind w:left="720"/>
      <w:contextualSpacing/>
    </w:pPr>
  </w:style>
  <w:style w:type="paragraph" w:styleId="a4">
    <w:name w:val="Normal (Web)"/>
    <w:basedOn w:val="a"/>
    <w:uiPriority w:val="99"/>
    <w:rsid w:val="00002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6F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0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6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4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21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1218B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0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FB8F-24E5-4D66-A066-82079FD2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2024-02-07T08:09:00Z</cp:lastPrinted>
  <dcterms:created xsi:type="dcterms:W3CDTF">2024-02-07T12:25:00Z</dcterms:created>
  <dcterms:modified xsi:type="dcterms:W3CDTF">2024-02-07T12:25:00Z</dcterms:modified>
</cp:coreProperties>
</file>