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54DB" w:rsidRDefault="00DB4EA0" w:rsidP="00C92B0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B4EA0" w:rsidRDefault="00DB4EA0" w:rsidP="00DB4EA0">
      <w:pPr>
        <w:ind w:firstLine="709"/>
        <w:contextualSpacing/>
        <w:rPr>
          <w:rFonts w:ascii="Times New Roman" w:hAnsi="Times New Roman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973372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КОЛЫБЕЛЬСКОГО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Pr="00DE0F89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961509" w:rsidRPr="00CF2169" w:rsidRDefault="005B2FA9" w:rsidP="004A35A3">
      <w:pPr>
        <w:tabs>
          <w:tab w:val="left" w:pos="4155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2169">
        <w:rPr>
          <w:rFonts w:ascii="Times New Roman" w:hAnsi="Times New Roman"/>
          <w:b/>
          <w:sz w:val="24"/>
          <w:szCs w:val="24"/>
          <w:u w:val="single"/>
        </w:rPr>
        <w:t>от  «</w:t>
      </w:r>
      <w:r w:rsidR="009F2FA0" w:rsidRPr="00CF21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05223" w:rsidRPr="00CF2169">
        <w:rPr>
          <w:rFonts w:ascii="Times New Roman" w:hAnsi="Times New Roman"/>
          <w:b/>
          <w:sz w:val="24"/>
          <w:szCs w:val="24"/>
          <w:u w:val="single"/>
        </w:rPr>
        <w:t>14</w:t>
      </w:r>
      <w:r w:rsidR="00961509" w:rsidRPr="00CF2169">
        <w:rPr>
          <w:rFonts w:ascii="Times New Roman" w:hAnsi="Times New Roman"/>
          <w:b/>
          <w:sz w:val="24"/>
          <w:szCs w:val="24"/>
          <w:u w:val="single"/>
        </w:rPr>
        <w:t>»</w:t>
      </w:r>
      <w:r w:rsidR="00CF2169" w:rsidRPr="00CF21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61509" w:rsidRPr="00CF21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F2169" w:rsidRPr="00CF2169">
        <w:rPr>
          <w:rFonts w:ascii="Times New Roman" w:hAnsi="Times New Roman"/>
          <w:b/>
          <w:sz w:val="24"/>
          <w:szCs w:val="24"/>
          <w:u w:val="single"/>
        </w:rPr>
        <w:t xml:space="preserve">марта  </w:t>
      </w:r>
      <w:r w:rsidR="00AF085E" w:rsidRPr="00CF2169">
        <w:rPr>
          <w:rFonts w:ascii="Times New Roman" w:hAnsi="Times New Roman"/>
          <w:b/>
          <w:sz w:val="24"/>
          <w:szCs w:val="24"/>
          <w:u w:val="single"/>
        </w:rPr>
        <w:t>202</w:t>
      </w:r>
      <w:r w:rsidR="00CF2169" w:rsidRPr="00CF2169">
        <w:rPr>
          <w:rFonts w:ascii="Times New Roman" w:hAnsi="Times New Roman"/>
          <w:b/>
          <w:sz w:val="24"/>
          <w:szCs w:val="24"/>
          <w:u w:val="single"/>
        </w:rPr>
        <w:t>5</w:t>
      </w:r>
      <w:r w:rsidR="00961509" w:rsidRPr="00CF2169">
        <w:rPr>
          <w:rFonts w:ascii="Times New Roman" w:hAnsi="Times New Roman"/>
          <w:b/>
          <w:sz w:val="24"/>
          <w:szCs w:val="24"/>
          <w:u w:val="single"/>
        </w:rPr>
        <w:t>г.    №</w:t>
      </w:r>
      <w:r w:rsidR="00B800F8">
        <w:rPr>
          <w:rFonts w:ascii="Times New Roman" w:hAnsi="Times New Roman"/>
          <w:b/>
          <w:sz w:val="24"/>
          <w:szCs w:val="24"/>
          <w:u w:val="single"/>
        </w:rPr>
        <w:t xml:space="preserve"> 210</w:t>
      </w:r>
    </w:p>
    <w:p w:rsidR="00961509" w:rsidRPr="00CF2169" w:rsidRDefault="00961509" w:rsidP="00850824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</w:rPr>
      </w:pPr>
      <w:r w:rsidRPr="00CF2169">
        <w:rPr>
          <w:rFonts w:ascii="Times New Roman" w:hAnsi="Times New Roman"/>
          <w:sz w:val="24"/>
          <w:szCs w:val="24"/>
        </w:rPr>
        <w:t xml:space="preserve">с. </w:t>
      </w:r>
      <w:r w:rsidR="00367572" w:rsidRPr="00CF2169">
        <w:rPr>
          <w:rFonts w:ascii="Times New Roman" w:hAnsi="Times New Roman"/>
          <w:sz w:val="24"/>
          <w:szCs w:val="24"/>
        </w:rPr>
        <w:t>Ко</w:t>
      </w:r>
      <w:r w:rsidR="00973372" w:rsidRPr="00CF2169">
        <w:rPr>
          <w:rFonts w:ascii="Times New Roman" w:hAnsi="Times New Roman"/>
          <w:sz w:val="24"/>
          <w:szCs w:val="24"/>
        </w:rPr>
        <w:t>лыбелка</w:t>
      </w:r>
    </w:p>
    <w:p w:rsidR="00850824" w:rsidRPr="00CF2169" w:rsidRDefault="00850824" w:rsidP="00850824">
      <w:pPr>
        <w:pStyle w:val="2"/>
        <w:ind w:right="5527"/>
        <w:jc w:val="left"/>
        <w:rPr>
          <w:rFonts w:ascii="Times New Roman" w:eastAsiaTheme="minorEastAsia" w:hAnsi="Times New Roman" w:cstheme="minorBidi"/>
          <w:b w:val="0"/>
          <w:bCs w:val="0"/>
          <w:iCs w:val="0"/>
          <w:sz w:val="24"/>
          <w:szCs w:val="24"/>
        </w:rPr>
      </w:pPr>
    </w:p>
    <w:p w:rsidR="00D05223" w:rsidRPr="00CF2169" w:rsidRDefault="00D05223" w:rsidP="00D0522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6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</w:t>
      </w:r>
    </w:p>
    <w:p w:rsidR="00D05223" w:rsidRPr="00CF2169" w:rsidRDefault="00D05223" w:rsidP="00D0522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69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D05223" w:rsidRPr="00CF2169" w:rsidRDefault="00D05223" w:rsidP="00D0522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69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D05223" w:rsidRPr="00CF2169" w:rsidRDefault="00D05223" w:rsidP="00D0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69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D05223" w:rsidRPr="00CF2169" w:rsidRDefault="00D05223" w:rsidP="00D0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69">
        <w:rPr>
          <w:rFonts w:ascii="Times New Roman" w:hAnsi="Times New Roman" w:cs="Times New Roman"/>
          <w:b/>
          <w:sz w:val="24"/>
          <w:szCs w:val="24"/>
        </w:rPr>
        <w:t xml:space="preserve">Воронежской  области </w:t>
      </w:r>
      <w:r w:rsidRPr="00CF2169">
        <w:rPr>
          <w:rFonts w:ascii="Times New Roman" w:hAnsi="Times New Roman"/>
          <w:b/>
          <w:sz w:val="24"/>
          <w:szCs w:val="24"/>
        </w:rPr>
        <w:t>от 27.12.2024г. №198</w:t>
      </w:r>
      <w:r w:rsidRPr="00CF21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223" w:rsidRPr="00CF2169" w:rsidRDefault="00D05223" w:rsidP="00D0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69">
        <w:rPr>
          <w:rFonts w:ascii="Times New Roman" w:hAnsi="Times New Roman"/>
          <w:b/>
          <w:sz w:val="24"/>
          <w:szCs w:val="24"/>
        </w:rPr>
        <w:t>"</w:t>
      </w:r>
      <w:r w:rsidRPr="00CF21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2169">
        <w:rPr>
          <w:rFonts w:ascii="Times New Roman" w:hAnsi="Times New Roman"/>
          <w:b/>
          <w:sz w:val="24"/>
          <w:szCs w:val="24"/>
        </w:rPr>
        <w:t xml:space="preserve">О  бюджете Колыбельского </w:t>
      </w:r>
      <w:proofErr w:type="gramStart"/>
      <w:r w:rsidRPr="00CF2169">
        <w:rPr>
          <w:rFonts w:ascii="Times New Roman" w:hAnsi="Times New Roman"/>
          <w:b/>
          <w:sz w:val="24"/>
          <w:szCs w:val="24"/>
        </w:rPr>
        <w:t>сельского</w:t>
      </w:r>
      <w:proofErr w:type="gramEnd"/>
    </w:p>
    <w:p w:rsidR="00D05223" w:rsidRPr="00CF2169" w:rsidRDefault="00D05223" w:rsidP="00CF2169">
      <w:pPr>
        <w:pStyle w:val="2"/>
        <w:ind w:right="5103"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CF2169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D05223" w:rsidRPr="00CF2169" w:rsidRDefault="00D05223" w:rsidP="00CF2169">
      <w:pPr>
        <w:pStyle w:val="2"/>
        <w:ind w:right="4536"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CF2169">
        <w:rPr>
          <w:rFonts w:ascii="Times New Roman" w:hAnsi="Times New Roman"/>
          <w:bCs w:val="0"/>
          <w:sz w:val="24"/>
          <w:szCs w:val="24"/>
        </w:rPr>
        <w:t xml:space="preserve">района </w:t>
      </w:r>
      <w:r w:rsidR="00CF2169" w:rsidRPr="00CF2169">
        <w:rPr>
          <w:rFonts w:ascii="Times New Roman" w:hAnsi="Times New Roman"/>
          <w:bCs w:val="0"/>
          <w:sz w:val="24"/>
          <w:szCs w:val="24"/>
        </w:rPr>
        <w:t xml:space="preserve">Воронежской области на 2025 год  </w:t>
      </w:r>
    </w:p>
    <w:p w:rsidR="00CF2169" w:rsidRPr="00CF2169" w:rsidRDefault="00D05223" w:rsidP="00CF2169">
      <w:pPr>
        <w:pStyle w:val="2"/>
        <w:ind w:right="5103" w:firstLine="0"/>
        <w:jc w:val="left"/>
        <w:rPr>
          <w:rFonts w:ascii="Times New Roman" w:hAnsi="Times New Roman"/>
          <w:sz w:val="24"/>
          <w:szCs w:val="24"/>
        </w:rPr>
      </w:pPr>
      <w:r w:rsidRPr="00CF2169">
        <w:rPr>
          <w:rFonts w:ascii="Times New Roman" w:hAnsi="Times New Roman"/>
          <w:sz w:val="24"/>
          <w:szCs w:val="24"/>
        </w:rPr>
        <w:t xml:space="preserve">и на плановый </w:t>
      </w:r>
      <w:r w:rsidR="00CF2169" w:rsidRPr="00CF2169">
        <w:rPr>
          <w:rFonts w:ascii="Times New Roman" w:hAnsi="Times New Roman"/>
          <w:sz w:val="24"/>
          <w:szCs w:val="24"/>
        </w:rPr>
        <w:t>период 2026 и 2027 годов</w:t>
      </w:r>
    </w:p>
    <w:p w:rsidR="00850824" w:rsidRPr="00CF2169" w:rsidRDefault="00850824" w:rsidP="00D05223">
      <w:pPr>
        <w:pStyle w:val="2"/>
        <w:ind w:right="5527" w:firstLine="0"/>
        <w:jc w:val="left"/>
        <w:rPr>
          <w:rFonts w:ascii="Times New Roman" w:hAnsi="Times New Roman"/>
          <w:sz w:val="24"/>
          <w:szCs w:val="24"/>
        </w:rPr>
      </w:pPr>
    </w:p>
    <w:p w:rsidR="00DC320B" w:rsidRPr="00CF2169" w:rsidRDefault="00DC320B" w:rsidP="00DC320B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320B" w:rsidRPr="00CF2169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F2169"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 муниципального района Воронежскойобласти</w:t>
      </w:r>
      <w:proofErr w:type="gramEnd"/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</w:t>
      </w:r>
      <w:r w:rsidR="008976C3" w:rsidRPr="00CF21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>1.0</w:t>
      </w:r>
      <w:r w:rsidR="008976C3" w:rsidRPr="00CF21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976C3" w:rsidRPr="00CF216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73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6C3" w:rsidRPr="00CF2169">
        <w:rPr>
          <w:rFonts w:ascii="Times New Roman" w:eastAsia="Times New Roman" w:hAnsi="Times New Roman" w:cs="Times New Roman"/>
          <w:sz w:val="24"/>
          <w:szCs w:val="24"/>
        </w:rPr>
        <w:t>г. №7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6  в целях осуществления бюджетного процесса в Колыбельском сельском поселении Лискинского муниципального района Воронежской области в </w:t>
      </w:r>
      <w:r w:rsidR="00E92259" w:rsidRPr="00CF216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10E00" w:rsidRPr="00CF21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</w:t>
      </w:r>
      <w:r w:rsidR="00E92259" w:rsidRPr="00CF216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10E00" w:rsidRPr="00CF216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92259" w:rsidRPr="00CF216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10E00" w:rsidRPr="00CF216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годах, Совет народных депутатов Колыбельского сельского поселения</w:t>
      </w:r>
      <w:proofErr w:type="gramEnd"/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</w:t>
      </w:r>
    </w:p>
    <w:p w:rsidR="00DC320B" w:rsidRPr="00CF2169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20B" w:rsidRPr="00CF2169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69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DC320B" w:rsidRPr="00CF2169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169" w:rsidRDefault="00CF2169" w:rsidP="00CF2169">
      <w:pPr>
        <w:pStyle w:val="af6"/>
        <w:tabs>
          <w:tab w:val="left" w:pos="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F2169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CF2169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Колыбельского сельского поселения       от 27 декабря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2169">
        <w:rPr>
          <w:rFonts w:ascii="Times New Roman" w:hAnsi="Times New Roman" w:cs="Times New Roman"/>
          <w:sz w:val="24"/>
          <w:szCs w:val="24"/>
        </w:rPr>
        <w:t xml:space="preserve"> года №1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CF2169">
        <w:rPr>
          <w:rFonts w:ascii="Times New Roman" w:hAnsi="Times New Roman" w:cs="Times New Roman"/>
          <w:sz w:val="24"/>
          <w:szCs w:val="24"/>
        </w:rPr>
        <w:t xml:space="preserve">  « О бюджете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2169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16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2169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2169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CF2169" w:rsidRPr="00CF2169" w:rsidRDefault="00CF2169" w:rsidP="00CF2169">
      <w:pPr>
        <w:pStyle w:val="af6"/>
        <w:tabs>
          <w:tab w:val="left" w:pos="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F2169" w:rsidRPr="00CF2169" w:rsidRDefault="00CF2169" w:rsidP="00CF2169">
      <w:pPr>
        <w:pStyle w:val="af6"/>
        <w:tabs>
          <w:tab w:val="left" w:pos="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F2169">
        <w:rPr>
          <w:rFonts w:ascii="Times New Roman" w:hAnsi="Times New Roman" w:cs="Times New Roman"/>
          <w:sz w:val="24"/>
          <w:szCs w:val="24"/>
        </w:rPr>
        <w:t xml:space="preserve">1.1.Часть 1 статьи 1 изложить в новой редакции: </w:t>
      </w:r>
    </w:p>
    <w:p w:rsidR="00DC320B" w:rsidRPr="00CF2169" w:rsidRDefault="00CF2169" w:rsidP="00CF216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«1.</w:t>
      </w:r>
      <w:r w:rsidR="00DC320B" w:rsidRPr="00CF2169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бюджета Колыбельского сельского поселения Лискинского муниципального района Воронежской области на </w:t>
      </w:r>
      <w:r w:rsidR="00E92259" w:rsidRPr="00CF216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10E00" w:rsidRPr="00CF21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C320B" w:rsidRPr="00CF2169"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</w:p>
    <w:p w:rsidR="00DC320B" w:rsidRPr="00CF2169" w:rsidRDefault="00DC320B" w:rsidP="00DC32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1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прогнозируемый общий объем доходов бюджета Колыбельского сельского поселения Лискинского муниципального района Воронежской области в сумме </w:t>
      </w:r>
      <w:r w:rsidR="00D73DF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42AFF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="00D73DFC">
        <w:rPr>
          <w:rFonts w:ascii="Times New Roman" w:eastAsia="Times New Roman" w:hAnsi="Times New Roman" w:cs="Times New Roman"/>
          <w:b/>
          <w:sz w:val="24"/>
          <w:szCs w:val="24"/>
        </w:rPr>
        <w:t>1,7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  </w:t>
      </w:r>
      <w:r w:rsidR="00D73DFC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042AFF">
        <w:rPr>
          <w:rFonts w:ascii="Times New Roman" w:eastAsia="Times New Roman" w:hAnsi="Times New Roman" w:cs="Times New Roman"/>
          <w:b/>
          <w:sz w:val="24"/>
          <w:szCs w:val="24"/>
        </w:rPr>
        <w:t>98</w:t>
      </w:r>
      <w:r w:rsidR="00D73DFC">
        <w:rPr>
          <w:rFonts w:ascii="Times New Roman" w:eastAsia="Times New Roman" w:hAnsi="Times New Roman" w:cs="Times New Roman"/>
          <w:b/>
          <w:sz w:val="24"/>
          <w:szCs w:val="24"/>
        </w:rPr>
        <w:t>3,7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="00B34B6F" w:rsidRPr="00CF2169">
        <w:rPr>
          <w:rFonts w:ascii="Times New Roman" w:eastAsia="Times New Roman" w:hAnsi="Times New Roman" w:cs="Times New Roman"/>
          <w:b/>
          <w:sz w:val="24"/>
          <w:szCs w:val="24"/>
        </w:rPr>
        <w:t>6362,9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042AFF">
        <w:rPr>
          <w:rFonts w:ascii="Times New Roman" w:eastAsia="Times New Roman" w:hAnsi="Times New Roman" w:cs="Times New Roman"/>
          <w:b/>
          <w:sz w:val="24"/>
          <w:szCs w:val="24"/>
        </w:rPr>
        <w:t>11620,8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proofErr w:type="gramEnd"/>
    </w:p>
    <w:p w:rsidR="00DC320B" w:rsidRPr="00CF2169" w:rsidRDefault="00DC320B" w:rsidP="00DC32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Колыбельского сельского поселения Лискинского муниципального района Воронежской области в сумме </w:t>
      </w:r>
      <w:r w:rsidR="00042AFF">
        <w:rPr>
          <w:rFonts w:ascii="Times New Roman" w:eastAsia="Times New Roman" w:hAnsi="Times New Roman" w:cs="Times New Roman"/>
          <w:b/>
          <w:sz w:val="24"/>
          <w:szCs w:val="24"/>
        </w:rPr>
        <w:t>20587,8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DC320B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в сумме </w:t>
      </w:r>
      <w:r w:rsidR="00450713">
        <w:rPr>
          <w:rFonts w:ascii="Times New Roman" w:eastAsia="Times New Roman" w:hAnsi="Times New Roman" w:cs="Times New Roman"/>
          <w:b/>
          <w:sz w:val="24"/>
          <w:szCs w:val="24"/>
        </w:rPr>
        <w:t>66,1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042AFF" w:rsidRPr="00CF2169" w:rsidRDefault="00042AFF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20B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69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</w:t>
      </w:r>
      <w:r w:rsidR="00E92259" w:rsidRPr="00CF21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E92259" w:rsidRPr="00CF216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F2169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</w:t>
      </w:r>
      <w:proofErr w:type="gramStart"/>
      <w:r w:rsidRPr="00CF21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3DFC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042AFF" w:rsidRPr="00CF2169" w:rsidRDefault="00042AFF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69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976">
        <w:rPr>
          <w:rFonts w:ascii="Times New Roman" w:hAnsi="Times New Roman" w:cs="Times New Roman"/>
          <w:sz w:val="24"/>
          <w:szCs w:val="24"/>
        </w:rPr>
        <w:t>сточники внутреннего финансирования дефицита бюджета Колыбельского сельского поселения Лискинского муниципального района Воронежской области на 202</w:t>
      </w:r>
      <w:r w:rsidR="00D73DF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73DF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D73DFC">
        <w:rPr>
          <w:rFonts w:ascii="Times New Roman" w:hAnsi="Times New Roman" w:cs="Times New Roman"/>
          <w:sz w:val="24"/>
          <w:szCs w:val="24"/>
        </w:rPr>
        <w:t>7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F2169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169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 №2 « Доходы бюджета Колыбельского сельского поселения </w:t>
      </w:r>
      <w:r w:rsidRPr="00B20976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по кодам видов доходов, подвидов доходов </w:t>
      </w:r>
      <w:r w:rsidR="00D73DFC" w:rsidRPr="00B20976">
        <w:rPr>
          <w:rFonts w:ascii="Times New Roman" w:hAnsi="Times New Roman" w:cs="Times New Roman"/>
          <w:sz w:val="24"/>
          <w:szCs w:val="24"/>
        </w:rPr>
        <w:t>на 202</w:t>
      </w:r>
      <w:r w:rsidR="00D73DFC">
        <w:rPr>
          <w:rFonts w:ascii="Times New Roman" w:hAnsi="Times New Roman" w:cs="Times New Roman"/>
          <w:sz w:val="24"/>
          <w:szCs w:val="24"/>
        </w:rPr>
        <w:t>5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73DFC">
        <w:rPr>
          <w:rFonts w:ascii="Times New Roman" w:hAnsi="Times New Roman" w:cs="Times New Roman"/>
          <w:sz w:val="24"/>
          <w:szCs w:val="24"/>
        </w:rPr>
        <w:t>6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D73DFC">
        <w:rPr>
          <w:rFonts w:ascii="Times New Roman" w:hAnsi="Times New Roman" w:cs="Times New Roman"/>
          <w:sz w:val="24"/>
          <w:szCs w:val="24"/>
        </w:rPr>
        <w:t>7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», изложить в новой редакции, согласно приложению №2 к настоящему Решению;</w:t>
      </w:r>
    </w:p>
    <w:p w:rsidR="00CF2169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169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№3 «Ведомственная структура расходов бюджета Колыбельского сельского поселения Лискинского муниципального района Воронежской области </w:t>
      </w:r>
      <w:r w:rsidR="00D73DFC" w:rsidRPr="00B20976">
        <w:rPr>
          <w:rFonts w:ascii="Times New Roman" w:hAnsi="Times New Roman" w:cs="Times New Roman"/>
          <w:sz w:val="24"/>
          <w:szCs w:val="24"/>
        </w:rPr>
        <w:t>на 202</w:t>
      </w:r>
      <w:r w:rsidR="00D73DFC">
        <w:rPr>
          <w:rFonts w:ascii="Times New Roman" w:hAnsi="Times New Roman" w:cs="Times New Roman"/>
          <w:sz w:val="24"/>
          <w:szCs w:val="24"/>
        </w:rPr>
        <w:t>5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73DFC">
        <w:rPr>
          <w:rFonts w:ascii="Times New Roman" w:hAnsi="Times New Roman" w:cs="Times New Roman"/>
          <w:sz w:val="24"/>
          <w:szCs w:val="24"/>
        </w:rPr>
        <w:t>6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D73DFC">
        <w:rPr>
          <w:rFonts w:ascii="Times New Roman" w:hAnsi="Times New Roman" w:cs="Times New Roman"/>
          <w:sz w:val="24"/>
          <w:szCs w:val="24"/>
        </w:rPr>
        <w:t>7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F2169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169" w:rsidRPr="00B20976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№4 «Распределение бюджетных ассигнований по разделам, подразделам,</w:t>
      </w:r>
    </w:p>
    <w:p w:rsidR="00CF2169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области  </w:t>
      </w:r>
      <w:r w:rsidR="00D73DFC" w:rsidRPr="00B20976">
        <w:rPr>
          <w:rFonts w:ascii="Times New Roman" w:hAnsi="Times New Roman" w:cs="Times New Roman"/>
          <w:sz w:val="24"/>
          <w:szCs w:val="24"/>
        </w:rPr>
        <w:t>на 202</w:t>
      </w:r>
      <w:r w:rsidR="00D73DFC">
        <w:rPr>
          <w:rFonts w:ascii="Times New Roman" w:hAnsi="Times New Roman" w:cs="Times New Roman"/>
          <w:sz w:val="24"/>
          <w:szCs w:val="24"/>
        </w:rPr>
        <w:t>5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73DFC">
        <w:rPr>
          <w:rFonts w:ascii="Times New Roman" w:hAnsi="Times New Roman" w:cs="Times New Roman"/>
          <w:sz w:val="24"/>
          <w:szCs w:val="24"/>
        </w:rPr>
        <w:t>6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D73DFC">
        <w:rPr>
          <w:rFonts w:ascii="Times New Roman" w:hAnsi="Times New Roman" w:cs="Times New Roman"/>
          <w:sz w:val="24"/>
          <w:szCs w:val="24"/>
        </w:rPr>
        <w:t>7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F2169" w:rsidRPr="00B20976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169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</w:t>
      </w:r>
      <w:r w:rsidR="00D73DFC" w:rsidRPr="00B20976">
        <w:rPr>
          <w:rFonts w:ascii="Times New Roman" w:hAnsi="Times New Roman" w:cs="Times New Roman"/>
          <w:sz w:val="24"/>
          <w:szCs w:val="24"/>
        </w:rPr>
        <w:t>на 202</w:t>
      </w:r>
      <w:r w:rsidR="00D73DFC">
        <w:rPr>
          <w:rFonts w:ascii="Times New Roman" w:hAnsi="Times New Roman" w:cs="Times New Roman"/>
          <w:sz w:val="24"/>
          <w:szCs w:val="24"/>
        </w:rPr>
        <w:t>5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73DFC">
        <w:rPr>
          <w:rFonts w:ascii="Times New Roman" w:hAnsi="Times New Roman" w:cs="Times New Roman"/>
          <w:sz w:val="24"/>
          <w:szCs w:val="24"/>
        </w:rPr>
        <w:t>6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D73DFC">
        <w:rPr>
          <w:rFonts w:ascii="Times New Roman" w:hAnsi="Times New Roman" w:cs="Times New Roman"/>
          <w:sz w:val="24"/>
          <w:szCs w:val="24"/>
        </w:rPr>
        <w:t>7</w:t>
      </w:r>
      <w:r w:rsidR="00D73DF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CF2169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169" w:rsidRPr="00B20976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169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F2169" w:rsidRPr="00B20976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169" w:rsidRPr="00B20976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169" w:rsidRDefault="00CF2169" w:rsidP="00CF216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DC320B" w:rsidRPr="00CF2169" w:rsidRDefault="00DC320B" w:rsidP="00F27173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4"/>
          <w:szCs w:val="24"/>
        </w:rPr>
      </w:pPr>
    </w:p>
    <w:p w:rsidR="00DC320B" w:rsidRPr="00CF2169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DC320B" w:rsidRPr="00CF2169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69">
        <w:rPr>
          <w:rFonts w:ascii="Times New Roman" w:eastAsia="Times New Roman" w:hAnsi="Times New Roman" w:cs="Times New Roman"/>
          <w:sz w:val="24"/>
          <w:szCs w:val="24"/>
        </w:rPr>
        <w:t xml:space="preserve">депутатов Колыбельского </w:t>
      </w:r>
      <w:r w:rsidR="00850824" w:rsidRPr="00CF216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CF21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850824" w:rsidRPr="00CF2169">
        <w:rPr>
          <w:rFonts w:ascii="Times New Roman" w:eastAsia="Times New Roman" w:hAnsi="Times New Roman" w:cs="Times New Roman"/>
          <w:sz w:val="24"/>
          <w:szCs w:val="24"/>
        </w:rPr>
        <w:t>В.И.Олемской</w:t>
      </w:r>
      <w:proofErr w:type="spellEnd"/>
    </w:p>
    <w:p w:rsidR="00F53631" w:rsidRPr="00CF2169" w:rsidRDefault="00F53631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778" w:rsidRPr="00CF2169" w:rsidRDefault="00E75778" w:rsidP="00E75778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4"/>
          <w:szCs w:val="24"/>
        </w:rPr>
      </w:pPr>
      <w:r w:rsidRPr="00CF2169">
        <w:rPr>
          <w:rFonts w:ascii="Times New Roman" w:hAnsi="Times New Roman"/>
          <w:sz w:val="24"/>
          <w:szCs w:val="24"/>
        </w:rPr>
        <w:t>Глава Колыбельского</w:t>
      </w:r>
    </w:p>
    <w:p w:rsidR="00E75778" w:rsidRPr="00CF2169" w:rsidRDefault="00E75778" w:rsidP="00E75778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4"/>
          <w:szCs w:val="24"/>
        </w:rPr>
      </w:pPr>
      <w:r w:rsidRPr="00CF216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CF216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540CC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Pr="00CF2169">
        <w:rPr>
          <w:rFonts w:ascii="Times New Roman" w:hAnsi="Times New Roman"/>
          <w:sz w:val="24"/>
          <w:szCs w:val="24"/>
        </w:rPr>
        <w:t>О.В.Бессалько</w:t>
      </w:r>
      <w:proofErr w:type="spellEnd"/>
    </w:p>
    <w:p w:rsidR="00310E00" w:rsidRPr="00CF2169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E00" w:rsidRPr="00CF2169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B6F" w:rsidRDefault="00B34B6F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169" w:rsidRDefault="00CF2169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Pr="00850824" w:rsidRDefault="00D73DFC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DFC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73DFC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D73DFC" w:rsidRPr="00247F92" w:rsidRDefault="00D73DFC" w:rsidP="00D73D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800F8">
        <w:rPr>
          <w:rFonts w:ascii="Times New Roman" w:eastAsia="Times New Roman" w:hAnsi="Times New Roman" w:cs="Times New Roman"/>
          <w:i/>
          <w:sz w:val="20"/>
          <w:szCs w:val="20"/>
        </w:rPr>
        <w:t xml:space="preserve">от 14 марта  2025 </w:t>
      </w:r>
      <w:r w:rsidR="00B800F8">
        <w:rPr>
          <w:rFonts w:ascii="Times New Roman" w:eastAsia="Times New Roman" w:hAnsi="Times New Roman" w:cs="Times New Roman"/>
          <w:i/>
          <w:sz w:val="20"/>
          <w:szCs w:val="20"/>
        </w:rPr>
        <w:t>г. №210</w:t>
      </w: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73DFC" w:rsidRDefault="00D73DFC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D73DFC" w:rsidRDefault="00D73DFC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F5944" w:rsidRPr="00B032B4" w:rsidRDefault="00AF5944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310E00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310E00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310E00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9F2FA0"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 w:rsidR="009F2FA0"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Pr="00B032B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BF6318" w:rsidRPr="00DE79D2" w:rsidRDefault="00310E00" w:rsidP="00BF63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2025 год и на плановый период 2026 и 2027 годов  </w:t>
      </w:r>
    </w:p>
    <w:tbl>
      <w:tblPr>
        <w:tblpPr w:leftFromText="180" w:rightFromText="180" w:vertAnchor="text" w:horzAnchor="margin" w:tblpXSpec="center" w:tblpY="10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7C5D61" w:rsidRPr="00DA4DF1" w:rsidTr="007C5D61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5D61" w:rsidRPr="00DA4DF1" w:rsidTr="007C5D61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2026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2027 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7C5D61" w:rsidRPr="00DA4DF1" w:rsidTr="007C5D61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C5D61" w:rsidRPr="00DA4DF1" w:rsidTr="007C5D61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CA00F0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51,3</w:t>
            </w:r>
          </w:p>
        </w:tc>
      </w:tr>
      <w:tr w:rsidR="007C5D61" w:rsidRPr="00DA4DF1" w:rsidTr="007C5D61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7C5D61" w:rsidRPr="00DA4DF1" w:rsidTr="007C5D61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C5D61" w:rsidRPr="00DA4DF1" w:rsidTr="007C5D61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C5D61" w:rsidRPr="00DA4DF1" w:rsidTr="007C5D61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7C5D61" w:rsidRPr="00DA4DF1" w:rsidTr="007C5D61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7C5D61" w:rsidRPr="00DA4DF1" w:rsidTr="007C5D61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CA00F0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51,3</w:t>
            </w:r>
          </w:p>
        </w:tc>
      </w:tr>
      <w:tr w:rsidR="007C5D61" w:rsidRPr="00DA4DF1" w:rsidTr="007C5D61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042AF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A00F0">
              <w:rPr>
                <w:rFonts w:ascii="Times New Roman" w:eastAsia="Times New Roman" w:hAnsi="Times New Roman" w:cs="Times New Roman"/>
              </w:rPr>
              <w:t>20</w:t>
            </w:r>
            <w:r w:rsidR="00042AFF">
              <w:rPr>
                <w:rFonts w:ascii="Times New Roman" w:eastAsia="Times New Roman" w:hAnsi="Times New Roman" w:cs="Times New Roman"/>
              </w:rPr>
              <w:t>62</w:t>
            </w:r>
            <w:r w:rsidR="00CA00F0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210E2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10E23">
              <w:rPr>
                <w:rFonts w:ascii="Times New Roman" w:eastAsia="Times New Roman" w:hAnsi="Times New Roman" w:cs="Times New Roman"/>
              </w:rPr>
              <w:t>14698,5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210E2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10E23">
              <w:rPr>
                <w:rFonts w:ascii="Times New Roman" w:eastAsia="Times New Roman" w:hAnsi="Times New Roman" w:cs="Times New Roman"/>
              </w:rPr>
              <w:t>16029,4</w:t>
            </w:r>
          </w:p>
        </w:tc>
      </w:tr>
      <w:tr w:rsidR="007C5D61" w:rsidRPr="00DA4DF1" w:rsidTr="007C5D61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042AF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A00F0">
              <w:rPr>
                <w:rFonts w:ascii="Times New Roman" w:eastAsia="Times New Roman" w:hAnsi="Times New Roman" w:cs="Times New Roman"/>
              </w:rPr>
              <w:t>20</w:t>
            </w:r>
            <w:r w:rsidR="00042AFF">
              <w:rPr>
                <w:rFonts w:ascii="Times New Roman" w:eastAsia="Times New Roman" w:hAnsi="Times New Roman" w:cs="Times New Roman"/>
              </w:rPr>
              <w:t>62</w:t>
            </w:r>
            <w:r w:rsidR="00CA00F0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10E23">
              <w:rPr>
                <w:rFonts w:ascii="Times New Roman" w:eastAsia="Times New Roman" w:hAnsi="Times New Roman" w:cs="Times New Roman"/>
              </w:rPr>
              <w:t>14698,5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10E23">
              <w:rPr>
                <w:rFonts w:ascii="Times New Roman" w:eastAsia="Times New Roman" w:hAnsi="Times New Roman" w:cs="Times New Roman"/>
              </w:rPr>
              <w:t>16029,4</w:t>
            </w:r>
          </w:p>
        </w:tc>
      </w:tr>
      <w:tr w:rsidR="007C5D61" w:rsidRPr="00DA4DF1" w:rsidTr="007C5D61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CA00F0" w:rsidP="00042AF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042AFF">
              <w:rPr>
                <w:rFonts w:ascii="Times New Roman" w:eastAsia="Times New Roman" w:hAnsi="Times New Roman" w:cs="Times New Roman"/>
              </w:rPr>
              <w:t>68</w:t>
            </w:r>
            <w:r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210E23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210E23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16080,7</w:t>
            </w:r>
          </w:p>
        </w:tc>
      </w:tr>
      <w:tr w:rsidR="007C5D61" w:rsidRPr="00DA4DF1" w:rsidTr="007C5D61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3F7694" w:rsidP="00042AF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042AFF">
              <w:rPr>
                <w:rFonts w:ascii="Times New Roman" w:eastAsia="Times New Roman" w:hAnsi="Times New Roman" w:cs="Times New Roman"/>
              </w:rPr>
              <w:t>68</w:t>
            </w:r>
            <w:r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210E23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210E23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16080,7</w:t>
            </w:r>
          </w:p>
        </w:tc>
      </w:tr>
      <w:tr w:rsidR="007C5D61" w:rsidRPr="00DA4DF1" w:rsidTr="007C5D61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C5D61" w:rsidRPr="00DA4DF1" w:rsidTr="007C5D61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C5D61" w:rsidRPr="00DA4DF1" w:rsidTr="007C5D61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F5944" w:rsidRPr="00DA4DF1" w:rsidRDefault="00AF5944" w:rsidP="00AF5944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p w:rsidR="00AF5944" w:rsidRPr="00DA4DF1" w:rsidRDefault="00AF5944" w:rsidP="00AF594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F5944" w:rsidRDefault="00AF5944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D73DFC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№2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73DFC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B800F8" w:rsidRPr="00247F92" w:rsidRDefault="00B800F8" w:rsidP="00B800F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800F8">
        <w:rPr>
          <w:rFonts w:ascii="Times New Roman" w:eastAsia="Times New Roman" w:hAnsi="Times New Roman" w:cs="Times New Roman"/>
          <w:i/>
          <w:sz w:val="20"/>
          <w:szCs w:val="20"/>
        </w:rPr>
        <w:t xml:space="preserve">от 14 марта  2025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г. №210</w:t>
      </w:r>
    </w:p>
    <w:p w:rsidR="00BF6318" w:rsidRDefault="00BF6318" w:rsidP="0055321A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73DFC" w:rsidRDefault="00D73DF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2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9F2FA0" w:rsidRPr="00CC37E6" w:rsidRDefault="009F2FA0" w:rsidP="009F2FA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FC35A9" w:rsidRDefault="00FC35A9" w:rsidP="002F4944">
      <w:pPr>
        <w:tabs>
          <w:tab w:val="left" w:pos="6270"/>
        </w:tabs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10815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="00FC35A9"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5A9"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FC35A9" w:rsidRPr="00487190" w:rsidRDefault="00310E00" w:rsidP="0048719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2025 год и на пла</w:t>
      </w:r>
      <w:r w:rsidR="00487190">
        <w:rPr>
          <w:rFonts w:ascii="Times New Roman" w:eastAsia="Times New Roman" w:hAnsi="Times New Roman" w:cs="Times New Roman"/>
          <w:b/>
        </w:rPr>
        <w:t xml:space="preserve">новый период 2026 и 2027 годов 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1134"/>
        <w:gridCol w:w="1134"/>
        <w:gridCol w:w="1134"/>
      </w:tblGrid>
      <w:tr w:rsidR="00FC35A9" w:rsidRPr="009C14B6" w:rsidTr="004B198B">
        <w:trPr>
          <w:cantSplit/>
          <w:trHeight w:val="56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Сумма </w:t>
            </w:r>
            <w:r w:rsidRPr="009C14B6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9C14B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C14B6">
              <w:rPr>
                <w:rFonts w:ascii="Times New Roman" w:eastAsia="Times New Roman" w:hAnsi="Times New Roman" w:cs="Times New Roman"/>
              </w:rPr>
              <w:t>ублей)</w:t>
            </w:r>
          </w:p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C35A9" w:rsidRPr="009C14B6" w:rsidTr="004B198B">
        <w:trPr>
          <w:cantSplit/>
          <w:trHeight w:val="297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310E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5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310E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6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310E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7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FC35A9" w:rsidRPr="009C14B6" w:rsidTr="004B198B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54678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54678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3F7694" w:rsidP="00042AF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042AFF">
              <w:rPr>
                <w:rFonts w:ascii="Times New Roman" w:eastAsia="Times New Roman" w:hAnsi="Times New Roman" w:cs="Times New Roman"/>
                <w:b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7C5D61">
              <w:rPr>
                <w:rFonts w:ascii="Times New Roman" w:eastAsia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15929,4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12E0F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B8445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B8445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2567,0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1401">
              <w:rPr>
                <w:rFonts w:ascii="Times New Roman" w:eastAsia="Times New Roman" w:hAnsi="Times New Roman" w:cs="Times New Roman"/>
                <w:b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1401">
              <w:rPr>
                <w:rFonts w:ascii="Times New Roman" w:eastAsia="Times New Roman" w:hAnsi="Times New Roman" w:cs="Times New Roman"/>
                <w:b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1401">
              <w:rPr>
                <w:rFonts w:ascii="Times New Roman" w:eastAsia="Times New Roman" w:hAnsi="Times New Roman" w:cs="Times New Roman"/>
                <w:b/>
              </w:rPr>
              <w:t>253,0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2348A5" w:rsidRDefault="00BB1401" w:rsidP="00912E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2348A5" w:rsidRDefault="00BB1401" w:rsidP="00912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2205</w:t>
            </w:r>
            <w:r w:rsidRPr="00BB140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2205</w:t>
            </w:r>
            <w:r w:rsidRPr="00BB140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2205</w:t>
            </w:r>
            <w:r w:rsidRPr="00BB140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912E0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2062,0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 xml:space="preserve">Земельный налог с организаций, </w:t>
            </w:r>
            <w:r w:rsidRPr="009C14B6">
              <w:rPr>
                <w:rFonts w:ascii="Times New Roman" w:eastAsia="Times New Roman" w:hAnsi="Times New Roman" w:cs="Times New Roman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B84455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84455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B84455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84455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B84455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84455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912E0F" w:rsidRPr="009C14B6" w:rsidTr="004B198B">
        <w:trPr>
          <w:trHeight w:val="19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12E0F" w:rsidRPr="00912E0F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12E0F" w:rsidRPr="00912E0F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12E0F" w:rsidRPr="00912E0F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</w:t>
            </w:r>
          </w:p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2E0F" w:rsidRPr="009C14B6" w:rsidTr="00451BD8">
        <w:trPr>
          <w:trHeight w:val="9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B1401" w:rsidRPr="009C14B6" w:rsidTr="00451BD8">
        <w:trPr>
          <w:trHeight w:val="2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7161FB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BB1401">
            <w:pPr>
              <w:spacing w:after="0"/>
              <w:ind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</w:tr>
      <w:tr w:rsidR="00BB1401" w:rsidRPr="009C14B6" w:rsidTr="00451BD8">
        <w:trPr>
          <w:trHeight w:val="2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7161FB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BB1401">
            <w:pPr>
              <w:spacing w:after="0"/>
              <w:ind w:leftChars="-14" w:left="35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</w:tr>
      <w:tr w:rsidR="00451BD8" w:rsidRPr="009C14B6" w:rsidTr="00451BD8">
        <w:trPr>
          <w:trHeight w:val="26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707962" w:rsidRDefault="00451BD8" w:rsidP="007161FB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707962" w:rsidRDefault="00451BD8" w:rsidP="00BB1401">
            <w:pPr>
              <w:spacing w:after="0"/>
              <w:ind w:left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</w:tr>
      <w:tr w:rsidR="00451BD8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9C14B6" w:rsidRDefault="00451BD8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9C14B6" w:rsidRDefault="00451BD8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451BD8" w:rsidRDefault="003F7694" w:rsidP="00042AF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  <w:r w:rsidR="00042AFF">
              <w:rPr>
                <w:rFonts w:ascii="Times New Roman" w:eastAsia="Times New Roman" w:hAnsi="Times New Roman" w:cs="Times New Roman"/>
                <w:b/>
                <w:bCs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7C5D61">
              <w:rPr>
                <w:rFonts w:ascii="Times New Roman" w:eastAsia="Times New Roman" w:hAnsi="Times New Roman" w:cs="Times New Roman"/>
                <w:b/>
                <w:bCs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451BD8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12046,5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451BD8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13362,4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E81F68" w:rsidRDefault="003F7694" w:rsidP="00042AFF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  <w:r w:rsidR="00042AFF">
              <w:rPr>
                <w:rFonts w:ascii="Times New Roman" w:eastAsia="Times New Roman" w:hAnsi="Times New Roman" w:cs="Times New Roman"/>
                <w:bCs/>
              </w:rPr>
              <w:t>98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7C5D61">
              <w:rPr>
                <w:rFonts w:ascii="Times New Roman" w:eastAsia="Times New Roman" w:hAnsi="Times New Roman" w:cs="Times New Roman"/>
                <w:bCs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12046,5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13362,4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Дотации бюджетам бюджетной </w:t>
            </w:r>
            <w:r w:rsidRPr="009C14B6">
              <w:rPr>
                <w:rFonts w:ascii="Times New Roman" w:eastAsia="Times New Roman" w:hAnsi="Times New Roman" w:cs="Times New Roman"/>
                <w:bCs/>
              </w:rPr>
              <w:lastRenderedPageBreak/>
              <w:t>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51BD8" w:rsidRDefault="00451BD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1BD8">
              <w:rPr>
                <w:rFonts w:ascii="Times New Roman" w:eastAsia="Times New Roman" w:hAnsi="Times New Roman" w:cs="Times New Roman"/>
                <w:b/>
              </w:rPr>
              <w:lastRenderedPageBreak/>
              <w:t>1306,0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451BD8" w:rsidRDefault="00451BD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1BD8">
              <w:rPr>
                <w:rFonts w:ascii="Times New Roman" w:eastAsia="Times New Roman" w:hAnsi="Times New Roman" w:cs="Times New Roman"/>
                <w:b/>
              </w:rPr>
              <w:t>1309,0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451BD8" w:rsidRDefault="00451BD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1BD8">
              <w:rPr>
                <w:rFonts w:ascii="Times New Roman" w:eastAsia="Times New Roman" w:hAnsi="Times New Roman" w:cs="Times New Roman"/>
                <w:b/>
              </w:rPr>
              <w:t>1325,0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lastRenderedPageBreak/>
              <w:t>000 2 02 15001 10 0000 150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244,0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1081,0</w:t>
            </w:r>
          </w:p>
        </w:tc>
      </w:tr>
      <w:tr w:rsidR="00E62092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E6209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000 2 02 2</w:t>
            </w:r>
            <w:r>
              <w:rPr>
                <w:rFonts w:ascii="Times New Roman" w:eastAsia="Times New Roman" w:hAnsi="Times New Roman" w:cs="Times New Roman"/>
              </w:rPr>
              <w:t>00000</w:t>
            </w:r>
            <w:r w:rsidRPr="009C14B6">
              <w:rPr>
                <w:rFonts w:ascii="Times New Roman" w:eastAsia="Times New Roman" w:hAnsi="Times New Roman" w:cs="Times New Roman"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62092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184,1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184,1</w:t>
            </w:r>
          </w:p>
        </w:tc>
      </w:tr>
      <w:tr w:rsidR="00E62092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3F7694" w:rsidP="00042AF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="00042AFF">
              <w:rPr>
                <w:rFonts w:ascii="Times New Roman" w:eastAsia="Times New Roman" w:hAnsi="Times New Roman" w:cs="Times New Roman"/>
                <w:b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7C5D61">
              <w:rPr>
                <w:rFonts w:ascii="Times New Roman" w:eastAsia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11853,3</w:t>
            </w:r>
          </w:p>
        </w:tc>
      </w:tr>
      <w:tr w:rsidR="00F865B5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5B5" w:rsidRPr="00707962" w:rsidRDefault="00F865B5" w:rsidP="00A33E8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5B5" w:rsidRPr="00707962" w:rsidRDefault="00F865B5" w:rsidP="00A33E86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F865B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865B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865B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</w:t>
            </w:r>
            <w:r w:rsidR="00E6209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865B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  <w:r w:rsidR="00E6209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F865B5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5B5" w:rsidRPr="00707962" w:rsidRDefault="00F865B5" w:rsidP="00F865B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5B5" w:rsidRPr="00707962" w:rsidRDefault="00F865B5" w:rsidP="00A33E86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3F7694" w:rsidP="00042AF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042AFF"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F865B5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9837,3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F865B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3F7694" w:rsidP="00042AF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042AFF"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F865B5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AD0AFC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AD0AFC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9837,3</w:t>
            </w:r>
          </w:p>
        </w:tc>
      </w:tr>
    </w:tbl>
    <w:p w:rsidR="00FC35A9" w:rsidRPr="009C14B6" w:rsidRDefault="00FC35A9" w:rsidP="00FC35A9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754BE0" w:rsidRDefault="00754BE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87190" w:rsidRDefault="0048719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87190" w:rsidRDefault="0048719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87190" w:rsidRDefault="0048719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73DFC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№3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73DFC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B800F8" w:rsidRPr="00247F92" w:rsidRDefault="00B800F8" w:rsidP="00B800F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800F8">
        <w:rPr>
          <w:rFonts w:ascii="Times New Roman" w:eastAsia="Times New Roman" w:hAnsi="Times New Roman" w:cs="Times New Roman"/>
          <w:i/>
          <w:sz w:val="20"/>
          <w:szCs w:val="20"/>
        </w:rPr>
        <w:t xml:space="preserve">от 14 марта  2025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г. №210</w:t>
      </w: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3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9F2FA0" w:rsidRPr="00CC37E6" w:rsidRDefault="009F2FA0" w:rsidP="009F2FA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9F2FA0" w:rsidRDefault="009F2FA0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BF6318" w:rsidRPr="00DE79D2" w:rsidRDefault="00310E00" w:rsidP="00BF63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2025 год и на плановый период 2026 и 2027 годов  </w:t>
      </w:r>
    </w:p>
    <w:p w:rsidR="00FC35A9" w:rsidRDefault="00FC35A9" w:rsidP="00FC35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592"/>
        <w:gridCol w:w="1511"/>
        <w:gridCol w:w="592"/>
        <w:gridCol w:w="1084"/>
        <w:gridCol w:w="1146"/>
        <w:gridCol w:w="1146"/>
      </w:tblGrid>
      <w:tr w:rsidR="00FC35A9" w:rsidRPr="008917B4" w:rsidTr="009E1ED4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FC35A9" w:rsidRPr="008917B4" w:rsidTr="009E1ED4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0E00">
              <w:rPr>
                <w:rFonts w:ascii="Times New Roman" w:hAnsi="Times New Roman"/>
              </w:rPr>
              <w:t>5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0E00">
              <w:rPr>
                <w:rFonts w:ascii="Times New Roman" w:hAnsi="Times New Roman"/>
              </w:rPr>
              <w:t>6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0E00">
              <w:rPr>
                <w:rFonts w:ascii="Times New Roman" w:hAnsi="Times New Roman"/>
              </w:rPr>
              <w:t>7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FC35A9" w:rsidRPr="005B7E3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5C2C07" w:rsidP="003A74D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3A74D2">
              <w:rPr>
                <w:rFonts w:ascii="Times New Roman" w:hAnsi="Times New Roman"/>
                <w:b/>
                <w:bCs/>
              </w:rPr>
              <w:t>58</w:t>
            </w:r>
            <w:r>
              <w:rPr>
                <w:rFonts w:ascii="Times New Roman" w:hAnsi="Times New Roman"/>
                <w:b/>
                <w:bCs/>
              </w:rPr>
              <w:t>7,8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267307" w:rsidRDefault="00A33E8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14336,6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15321,5</w:t>
            </w:r>
          </w:p>
        </w:tc>
      </w:tr>
      <w:tr w:rsidR="00FC35A9" w:rsidRPr="005B7E3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5C2C07" w:rsidP="003A74D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3A74D2">
              <w:rPr>
                <w:rFonts w:ascii="Times New Roman" w:hAnsi="Times New Roman"/>
                <w:b/>
                <w:bCs/>
              </w:rPr>
              <w:t>58</w:t>
            </w:r>
            <w:r>
              <w:rPr>
                <w:rFonts w:ascii="Times New Roman" w:hAnsi="Times New Roman"/>
                <w:b/>
                <w:bCs/>
              </w:rPr>
              <w:t>7,8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267307" w:rsidRDefault="00A33E8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14336,6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15321,5</w:t>
            </w:r>
          </w:p>
        </w:tc>
      </w:tr>
      <w:tr w:rsidR="00FC35A9" w:rsidRPr="005B7E3C" w:rsidTr="009E1ED4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B7E3C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E5473" w:rsidRDefault="005C2C07" w:rsidP="009E23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7364,3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E5473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6820,4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E5473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6984,4</w:t>
            </w:r>
          </w:p>
        </w:tc>
      </w:tr>
      <w:tr w:rsidR="007161FB" w:rsidRPr="008917B4" w:rsidTr="009E1ED4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11A10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11A10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11A10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9E2364" w:rsidRDefault="00007EA7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7EA7">
              <w:rPr>
                <w:rFonts w:ascii="Times New Roman" w:hAnsi="Times New Roman"/>
                <w:b/>
              </w:rPr>
              <w:t>1602</w:t>
            </w:r>
            <w:r w:rsidR="007161FB" w:rsidRPr="00007EA7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9E236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9E236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1563,4</w:t>
            </w:r>
          </w:p>
        </w:tc>
      </w:tr>
      <w:tr w:rsidR="007161FB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007EA7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7161FB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007EA7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7161FB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007EA7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FC35A9" w:rsidRPr="008917B4" w:rsidTr="009E1ED4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7EA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8311B0" w:rsidRPr="008917B4" w:rsidTr="009E1ED4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9E2364" w:rsidRDefault="00007EA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7EA7">
              <w:rPr>
                <w:rFonts w:ascii="Times New Roman" w:hAnsi="Times New Roman"/>
                <w:b/>
              </w:rPr>
              <w:t>1760,9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9E2364" w:rsidRDefault="007161FB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1474,2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9E2364" w:rsidRDefault="008311B0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</w:t>
            </w:r>
            <w:r w:rsidR="007161FB" w:rsidRPr="009E2364">
              <w:rPr>
                <w:rFonts w:ascii="Times New Roman" w:hAnsi="Times New Roman"/>
                <w:b/>
              </w:rPr>
              <w:t>2</w:t>
            </w:r>
            <w:r w:rsidRPr="009E2364">
              <w:rPr>
                <w:rFonts w:ascii="Times New Roman" w:hAnsi="Times New Roman"/>
                <w:b/>
              </w:rPr>
              <w:t>7,</w:t>
            </w:r>
            <w:r w:rsidR="007161FB" w:rsidRPr="009E2364">
              <w:rPr>
                <w:rFonts w:ascii="Times New Roman" w:hAnsi="Times New Roman"/>
                <w:b/>
              </w:rPr>
              <w:t>0</w:t>
            </w:r>
          </w:p>
        </w:tc>
      </w:tr>
      <w:tr w:rsidR="00FC35A9" w:rsidRPr="008917B4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7EA7" w:rsidP="008311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8311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161F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7,</w:t>
            </w:r>
            <w:r w:rsidR="007161FB">
              <w:rPr>
                <w:rFonts w:ascii="Times New Roman" w:hAnsi="Times New Roman"/>
              </w:rPr>
              <w:t>0</w:t>
            </w:r>
          </w:p>
        </w:tc>
      </w:tr>
      <w:tr w:rsidR="007161FB" w:rsidRPr="008311B0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007EA7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311B0" w:rsidRDefault="007161FB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FC35A9" w:rsidRPr="008917B4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7EA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7161F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7161FB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FC35A9" w:rsidRPr="008917B4" w:rsidTr="009E1ED4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7EA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007EA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603,0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B84455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B84455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F540CC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80" w:after="0"/>
              <w:rPr>
                <w:rFonts w:ascii="Times New Roman" w:hAnsi="Times New Roman" w:cs="Times New Roman"/>
                <w:b/>
                <w:bCs/>
              </w:rPr>
            </w:pPr>
            <w:r w:rsidRPr="003C75AC">
              <w:rPr>
                <w:rFonts w:ascii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5C2C07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  <w:b/>
              </w:rPr>
            </w:pPr>
            <w:r w:rsidRPr="005C2C0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5C2C07" w:rsidRDefault="00F540CC" w:rsidP="00C35421">
            <w:pPr>
              <w:spacing w:before="60" w:after="0"/>
              <w:ind w:left="-180" w:firstLine="180"/>
              <w:jc w:val="center"/>
              <w:rPr>
                <w:rFonts w:ascii="Times New Roman" w:hAnsi="Times New Roman" w:cs="Times New Roman"/>
                <w:b/>
              </w:rPr>
            </w:pPr>
            <w:r w:rsidRPr="005C2C0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5C2C07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 w:rsidRPr="005C2C07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5C2C07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  <w:b/>
              </w:rPr>
            </w:pPr>
            <w:r w:rsidRPr="005C2C07">
              <w:rPr>
                <w:rFonts w:ascii="Times New Roman" w:hAnsi="Times New Roman" w:cs="Times New Roman"/>
                <w:b/>
              </w:rPr>
              <w:t>51,5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5C2C07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  <w:b/>
              </w:rPr>
            </w:pPr>
            <w:r w:rsidRPr="005C2C0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5C2C07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  <w:b/>
              </w:rPr>
            </w:pPr>
            <w:r w:rsidRPr="005C2C0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540CC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80" w:after="0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ind w:left="-88" w:firstLine="88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99 0 00 00000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</w:tr>
      <w:tr w:rsidR="00F540CC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8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</w:t>
            </w:r>
            <w:r w:rsidRPr="003C75AC">
              <w:rPr>
                <w:rFonts w:ascii="Times New Roman" w:hAnsi="Times New Roman" w:cs="Times New Roman"/>
              </w:rPr>
              <w:t xml:space="preserve">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99 1 00 00000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</w:tr>
      <w:tr w:rsidR="00F540CC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8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3C75AC">
              <w:rPr>
                <w:rFonts w:ascii="Times New Roman" w:hAnsi="Times New Roman" w:cs="Times New Roman"/>
              </w:rPr>
              <w:t>программные расходы органов местного самоуправления.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99 1 01 92070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9E236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7EA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9E236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9E236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95277" w:rsidRPr="008917B4" w:rsidTr="009E1ED4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5B7E3C" w:rsidRDefault="00F95277" w:rsidP="003C75A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95277" w:rsidRDefault="00F95277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95277" w:rsidRDefault="00F95277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9E2364" w:rsidRDefault="00007EA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7EA7">
              <w:rPr>
                <w:rFonts w:ascii="Times New Roman" w:hAnsi="Times New Roman"/>
              </w:rPr>
              <w:t>3948,6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9E236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3842,0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9E236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3893,0</w:t>
            </w:r>
          </w:p>
        </w:tc>
      </w:tr>
      <w:tr w:rsidR="00F9527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007EA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7EA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7EA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3773,0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007EA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7EA7">
              <w:rPr>
                <w:rFonts w:ascii="Times New Roman" w:hAnsi="Times New Roman"/>
              </w:rPr>
              <w:t>508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3427,0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</w:tr>
      <w:tr w:rsidR="00B84455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</w:t>
            </w:r>
            <w:proofErr w:type="gramStart"/>
            <w:r w:rsidRPr="008917B4">
              <w:rPr>
                <w:rFonts w:ascii="Times New Roman" w:hAnsi="Times New Roman"/>
              </w:rPr>
              <w:t>й(</w:t>
            </w:r>
            <w:proofErr w:type="gramEnd"/>
            <w:r w:rsidRPr="008917B4"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455" w:rsidRPr="008917B4" w:rsidRDefault="00B84455" w:rsidP="007161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F95277" w:rsidRPr="008917B4" w:rsidTr="008311B0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8311B0">
              <w:rPr>
                <w:rFonts w:ascii="Times New Roman" w:hAnsi="Times New Roman"/>
              </w:rPr>
              <w:t>,0</w:t>
            </w:r>
          </w:p>
        </w:tc>
      </w:tr>
      <w:tr w:rsidR="00A91219" w:rsidRPr="005E7841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9F3F9B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9F3F9B" w:rsidRDefault="00A9121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9F3F9B" w:rsidRDefault="00A9121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9F3F9B" w:rsidRDefault="00A9121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9F3F9B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9F3F9B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E5473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E5473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E5473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184,1</w:t>
            </w:r>
          </w:p>
        </w:tc>
      </w:tr>
      <w:tr w:rsidR="00A91219" w:rsidRPr="008917B4" w:rsidTr="009E1ED4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A9121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A9121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A9121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12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</w:tr>
      <w:tr w:rsidR="00FC35A9" w:rsidRPr="009F3F9B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F3F9B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E5473" w:rsidRDefault="00007EA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33</w:t>
            </w:r>
            <w:r w:rsidR="007161FB" w:rsidRPr="005C2C07">
              <w:rPr>
                <w:rFonts w:ascii="Times New Roman" w:hAnsi="Times New Roman"/>
                <w:b/>
              </w:rPr>
              <w:t>5</w:t>
            </w:r>
            <w:r w:rsidR="00F95277" w:rsidRPr="005C2C0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E5473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E5473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130</w:t>
            </w:r>
            <w:r w:rsidR="00F95277" w:rsidRPr="008E5473">
              <w:rPr>
                <w:rFonts w:ascii="Times New Roman" w:hAnsi="Times New Roman"/>
                <w:b/>
              </w:rPr>
              <w:t>,0</w:t>
            </w:r>
          </w:p>
        </w:tc>
      </w:tr>
      <w:tr w:rsidR="007161F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161FB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161FB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161FB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8917B4" w:rsidTr="009E1ED4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95277">
              <w:rPr>
                <w:rFonts w:ascii="Times New Roman" w:hAnsi="Times New Roman"/>
              </w:rPr>
              <w:t>,0</w:t>
            </w:r>
          </w:p>
        </w:tc>
      </w:tr>
      <w:tr w:rsidR="007161F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007EA7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7161FB"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61FB" w:rsidRPr="008917B4" w:rsidTr="009E1ED4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007EA7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7161FB"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61FB" w:rsidRPr="008917B4" w:rsidTr="009E1ED4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007EA7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7161FB"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61FB" w:rsidRPr="008917B4" w:rsidTr="009E1ED4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007EA7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7161FB"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FC35A9" w:rsidRPr="008917B4" w:rsidTr="009E1ED4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7EA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F95277">
              <w:rPr>
                <w:rFonts w:ascii="Times New Roman" w:hAnsi="Times New Roman"/>
              </w:rPr>
              <w:t>,0</w:t>
            </w:r>
          </w:p>
        </w:tc>
      </w:tr>
      <w:tr w:rsidR="003954F8" w:rsidRPr="00DA2263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DA2263" w:rsidRDefault="003954F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DA2263" w:rsidRDefault="003954F8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DA2263" w:rsidRDefault="003954F8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8E5473" w:rsidRDefault="008F129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4942,6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E5473" w:rsidRDefault="008F129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1996,0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8E5473" w:rsidRDefault="008F129B" w:rsidP="008E54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</w:t>
            </w:r>
            <w:r w:rsidR="008E5473" w:rsidRPr="008E5473">
              <w:rPr>
                <w:rFonts w:ascii="Times New Roman" w:hAnsi="Times New Roman"/>
                <w:b/>
              </w:rPr>
              <w:t>3</w:t>
            </w:r>
            <w:r w:rsidRPr="008E5473">
              <w:rPr>
                <w:rFonts w:ascii="Times New Roman" w:hAnsi="Times New Roman"/>
                <w:b/>
              </w:rPr>
              <w:t>82,0</w:t>
            </w:r>
          </w:p>
        </w:tc>
      </w:tr>
      <w:tr w:rsidR="008F129B" w:rsidRPr="008917B4" w:rsidTr="009E1ED4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E93F44" w:rsidRDefault="008F129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E93F44" w:rsidRDefault="008F129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E93F44" w:rsidRDefault="008F129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F129B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4476,6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F129B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1580,0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F129B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2016,0</w:t>
            </w:r>
          </w:p>
        </w:tc>
      </w:tr>
      <w:tr w:rsidR="008F129B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5161C3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8F129B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lastRenderedPageBreak/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8F129B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0A2702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437F5F" w:rsidRDefault="000A2702" w:rsidP="00D71256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002CAF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Default="00002CAF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502651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8F129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2CAF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Default="00002CAF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A2702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A2702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A2702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0A27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0A27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3954F8">
              <w:rPr>
                <w:rFonts w:ascii="Times New Roman" w:hAnsi="Times New Roman"/>
                <w:b/>
              </w:rPr>
              <w:t>16,0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A2702">
              <w:rPr>
                <w:rFonts w:ascii="Times New Roman" w:hAnsi="Times New Roman"/>
                <w:b/>
              </w:rPr>
              <w:t>66,0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E93F4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042AFF">
            <w:pPr>
              <w:spacing w:after="0" w:line="240" w:lineRule="auto"/>
              <w:ind w:left="-959" w:right="-153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042AF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F33BF5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042AFF">
            <w:pPr>
              <w:spacing w:after="0" w:line="240" w:lineRule="auto"/>
              <w:ind w:left="-959" w:right="-153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042AF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042AFF">
            <w:pPr>
              <w:spacing w:after="0" w:line="240" w:lineRule="auto"/>
              <w:ind w:left="-959" w:right="-153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042AF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02CAF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3954F8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3954F8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AF" w:rsidRPr="003954F8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</w:tr>
      <w:tr w:rsidR="00002CAF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02CAF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2CA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002CA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002CA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</w:tr>
      <w:tr w:rsidR="000A270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02" w:rsidRPr="008917B4" w:rsidRDefault="008E5473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2702">
              <w:rPr>
                <w:rFonts w:ascii="Times New Roman" w:hAnsi="Times New Roman"/>
              </w:rPr>
              <w:t>00,0</w:t>
            </w:r>
          </w:p>
        </w:tc>
      </w:tr>
      <w:tr w:rsidR="000A270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02" w:rsidRPr="008917B4" w:rsidRDefault="008E5473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2702">
              <w:rPr>
                <w:rFonts w:ascii="Times New Roman" w:hAnsi="Times New Roman"/>
              </w:rPr>
              <w:t>00,0</w:t>
            </w:r>
          </w:p>
        </w:tc>
      </w:tr>
      <w:tr w:rsidR="000A270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02" w:rsidRPr="008917B4" w:rsidRDefault="008E5473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2702">
              <w:rPr>
                <w:rFonts w:ascii="Times New Roman" w:hAnsi="Times New Roman"/>
              </w:rPr>
              <w:t>00,0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A6B69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6082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660821" w:rsidP="004F34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2CAF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60821">
              <w:rPr>
                <w:rFonts w:ascii="Times New Roman" w:hAnsi="Times New Roman"/>
              </w:rPr>
              <w:t>00,0</w:t>
            </w:r>
          </w:p>
        </w:tc>
      </w:tr>
      <w:tr w:rsidR="004B36B9" w:rsidRPr="00B41EE2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DA2263" w:rsidRDefault="004B36B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E5473" w:rsidRDefault="003E3ACC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4</w:t>
            </w:r>
            <w:r w:rsidR="00042AFF">
              <w:rPr>
                <w:rFonts w:ascii="Times New Roman" w:hAnsi="Times New Roman"/>
                <w:b/>
              </w:rPr>
              <w:t>86</w:t>
            </w:r>
            <w:r w:rsidRPr="005C2C07">
              <w:rPr>
                <w:rFonts w:ascii="Times New Roman" w:hAnsi="Times New Roman"/>
                <w:b/>
              </w:rPr>
              <w:t>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E5473" w:rsidRDefault="008E5473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2106,8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E5473" w:rsidRDefault="008E5473" w:rsidP="008E54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232</w:t>
            </w:r>
            <w:r w:rsidR="000A2702" w:rsidRPr="008E5473">
              <w:rPr>
                <w:rFonts w:ascii="Times New Roman" w:hAnsi="Times New Roman"/>
                <w:b/>
              </w:rPr>
              <w:t>3,</w:t>
            </w:r>
            <w:r w:rsidRPr="008E5473">
              <w:rPr>
                <w:rFonts w:ascii="Times New Roman" w:hAnsi="Times New Roman"/>
                <w:b/>
              </w:rPr>
              <w:t>2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5D78DE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5D78DE" w:rsidRDefault="00435431" w:rsidP="00042AF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5D78DE" w:rsidRDefault="00435431" w:rsidP="00042A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DA2263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E3ACC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95AFC" w:rsidRDefault="00435431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DA2263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95AFC" w:rsidRDefault="00435431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DA2263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910D3E" w:rsidRDefault="00435431" w:rsidP="002B2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2F3D59" w:rsidRDefault="00435431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95AFC" w:rsidRDefault="00435431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910D3E" w:rsidRDefault="00435431" w:rsidP="002B2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2F3D59" w:rsidRDefault="00435431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14B85" w:rsidRDefault="00435431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14B85" w:rsidRDefault="00435431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14B85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AF17C0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5D78DE" w:rsidRPr="008917B4" w:rsidTr="00435431">
        <w:trPr>
          <w:cantSplit/>
          <w:trHeight w:val="44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0A2702" w:rsidRDefault="00042AFF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0A2702" w:rsidRDefault="008E547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0A2702" w:rsidRDefault="008E547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2278,2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42AF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2278,2</w:t>
            </w:r>
          </w:p>
        </w:tc>
      </w:tr>
      <w:tr w:rsidR="00AF6D7A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0A2702" w:rsidRDefault="00AF6D7A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E3ACC">
              <w:rPr>
                <w:rFonts w:ascii="Times New Roman" w:hAnsi="Times New Roman"/>
              </w:rPr>
              <w:t>522,5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0A2702" w:rsidRDefault="00AF6D7A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532,7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0A2702" w:rsidRDefault="00AF6D7A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541,0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425,3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B373E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E2" w:rsidRPr="008917B4" w:rsidRDefault="00B373E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E2" w:rsidRPr="008917B4" w:rsidRDefault="00B373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3E2" w:rsidRPr="008917B4" w:rsidRDefault="00B373E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3E2" w:rsidRPr="008917B4" w:rsidRDefault="00B373E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3E2" w:rsidRPr="008917B4" w:rsidRDefault="00B373E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3E2" w:rsidRPr="008917B4" w:rsidRDefault="00B373E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E2" w:rsidRPr="000A2702" w:rsidRDefault="00042AFF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B373E2" w:rsidRPr="003E3ACC">
              <w:rPr>
                <w:rFonts w:ascii="Times New Roman" w:hAnsi="Times New Roman"/>
              </w:rPr>
              <w:t>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3E2" w:rsidRPr="000A2702" w:rsidRDefault="008E5473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E2" w:rsidRPr="000A2702" w:rsidRDefault="008E5473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792,2</w:t>
            </w:r>
          </w:p>
        </w:tc>
      </w:tr>
      <w:tr w:rsidR="001A46C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042AFF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B373E2">
              <w:rPr>
                <w:rFonts w:ascii="Times New Roman" w:hAnsi="Times New Roman"/>
              </w:rPr>
              <w:t>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8E5473" w:rsidP="008E54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B373E2">
              <w:rPr>
                <w:rFonts w:ascii="Times New Roman" w:hAnsi="Times New Roman"/>
              </w:rPr>
              <w:t>9,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8E5473" w:rsidP="008E54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B373E2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435431" w:rsidRPr="008917B4" w:rsidTr="00435431">
        <w:trPr>
          <w:cantSplit/>
          <w:trHeight w:val="36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Default="00042AF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35431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7EA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F129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242,2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007EA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E3ACC">
              <w:rPr>
                <w:rFonts w:ascii="Times New Roman" w:hAnsi="Times New Roman"/>
              </w:rPr>
              <w:t>1</w:t>
            </w:r>
            <w:r w:rsidR="00007EA7" w:rsidRPr="003E3ACC">
              <w:rPr>
                <w:rFonts w:ascii="Times New Roman" w:hAnsi="Times New Roman"/>
              </w:rPr>
              <w:t>2</w:t>
            </w:r>
            <w:r w:rsidRPr="003E3ACC"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007EA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7EA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007EA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7EA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6C1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6C1">
              <w:rPr>
                <w:rFonts w:ascii="Times New Roman" w:hAnsi="Times New Roman"/>
              </w:rPr>
              <w:t>0,0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E3ACC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25,0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A46C1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A46C1">
              <w:rPr>
                <w:rFonts w:ascii="Times New Roman" w:hAnsi="Times New Roman"/>
              </w:rPr>
              <w:t>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E3ACC"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40,0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D62B7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D62B7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6C1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A46C1">
              <w:rPr>
                <w:rFonts w:ascii="Times New Roman" w:hAnsi="Times New Roman"/>
              </w:rPr>
              <w:t>0,0</w:t>
            </w:r>
          </w:p>
        </w:tc>
      </w:tr>
      <w:tr w:rsidR="00BD45E0" w:rsidRPr="0083472D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F80DF0" w:rsidRDefault="00BD45E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0A2702" w:rsidRDefault="003E3AC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E3ACC">
              <w:rPr>
                <w:rFonts w:ascii="Times New Roman" w:hAnsi="Times New Roman"/>
              </w:rPr>
              <w:t>3581,8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0A2702" w:rsidRDefault="00BD45E0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850,0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0A2702" w:rsidRDefault="00CD23D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850,0</w:t>
            </w:r>
          </w:p>
        </w:tc>
      </w:tr>
      <w:tr w:rsidR="00BD45E0" w:rsidRPr="0083472D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F80DF0" w:rsidRDefault="00BD45E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BD45E0" w:rsidRDefault="003E3AC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BD45E0" w:rsidRDefault="00BD45E0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BD45E0" w:rsidRDefault="00CD23D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</w:tr>
      <w:tr w:rsidR="00BD45E0" w:rsidRPr="0083472D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BD45E0" w:rsidRDefault="00BD45E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мест массового отдыха населения сельских поселений за счет средств областного бюджет</w:t>
            </w:r>
            <w:proofErr w:type="gramStart"/>
            <w:r w:rsidRPr="00BD45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2B7">
              <w:rPr>
                <w:rFonts w:ascii="Times New Roman" w:hAnsi="Times New Roman"/>
              </w:rPr>
              <w:t>(</w:t>
            </w:r>
            <w:proofErr w:type="gramEnd"/>
            <w:r w:rsidRPr="00AD62B7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435431" w:rsidRDefault="00BD45E0" w:rsidP="00BD45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</w:tr>
      <w:tr w:rsidR="003E3ACC" w:rsidRPr="0083472D" w:rsidTr="00A33E86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CC" w:rsidRPr="008917B4" w:rsidRDefault="003E3ACC" w:rsidP="003E3AC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обслуживание мест массового отдыха населения сельских поселений </w:t>
            </w:r>
            <w:r w:rsidRPr="00AD62B7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proofErr w:type="gramStart"/>
            <w:r w:rsidRPr="00AD62B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CC" w:rsidRPr="008917B4" w:rsidRDefault="003E3ACC" w:rsidP="005C2C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ACC" w:rsidRPr="008917B4" w:rsidRDefault="003E3ACC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ACC" w:rsidRPr="008917B4" w:rsidRDefault="003E3ACC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ACC" w:rsidRPr="00435431" w:rsidRDefault="003E3ACC" w:rsidP="005C2C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ACC" w:rsidRPr="008917B4" w:rsidRDefault="003E3ACC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CC" w:rsidRDefault="003E3ACC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ACC" w:rsidRDefault="003E3ACC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CC" w:rsidRDefault="003E3ACC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D45E0" w:rsidRPr="0083472D" w:rsidTr="00A33E86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3954F8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D45E0" w:rsidRPr="0083472D" w:rsidTr="00A33E86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обустройство зон отдыха, спортивных и детских площадок на территории поселения</w:t>
            </w:r>
            <w:r w:rsidR="003E3ACC">
              <w:rPr>
                <w:rFonts w:ascii="Times New Roman" w:hAnsi="Times New Roman"/>
              </w:rPr>
              <w:t>.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Обустройство детской площадки, расположенной по адресу: с.</w:t>
            </w:r>
            <w:r w:rsidR="003E3A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Колыбелка</w:t>
            </w:r>
            <w:r w:rsidR="003E3A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</w:t>
            </w:r>
            <w:r w:rsidR="003E3A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Садовая</w:t>
            </w:r>
            <w:r w:rsidR="003E3A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(территория парка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3954F8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3E3ACC">
              <w:rPr>
                <w:rFonts w:ascii="Times New Roman" w:hAnsi="Times New Roman"/>
              </w:rPr>
              <w:t>8910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D45E0" w:rsidRPr="0083472D" w:rsidTr="00A33E86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5A6B69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BD45E0" w:rsidRDefault="003E3ACC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BD45E0" w:rsidRDefault="00BD45E0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100,0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BD45E0" w:rsidRDefault="00BD45E0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100,0</w:t>
            </w:r>
          </w:p>
        </w:tc>
      </w:tr>
      <w:tr w:rsidR="00681204" w:rsidRPr="0083472D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F80DF0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F80DF0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F80DF0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2946,2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A021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деятельности (оказания услуг) муниципальных казенных учреждений </w:t>
            </w:r>
            <w:r w:rsidR="00FC35A9" w:rsidRPr="008917B4">
              <w:rPr>
                <w:rFonts w:ascii="Times New Roman" w:hAnsi="Times New Roman"/>
              </w:rPr>
              <w:t>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2374,2</w:t>
            </w:r>
          </w:p>
        </w:tc>
      </w:tr>
      <w:tr w:rsidR="00FC35A9" w:rsidRPr="008917B4" w:rsidTr="00AF6D7A">
        <w:trPr>
          <w:cantSplit/>
          <w:trHeight w:val="1484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0D0DFC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AF6D7A" w:rsidRPr="0064115A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5B7E3C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8917B4" w:rsidRDefault="00AF6D7A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AF6D7A" w:rsidRDefault="00AF6D7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AF6D7A" w:rsidRDefault="00AF6D7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AF6D7A" w:rsidRDefault="00AF6D7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</w:tr>
      <w:tr w:rsidR="00681204" w:rsidRPr="0064115A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5B7E3C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5B7E3C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5B7E3C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5D78DE" w:rsidRPr="000D0DF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B7E3C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E5473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E5473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8E5473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540CC" w:rsidRDefault="00F540C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73DFC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№4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73DFC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B800F8" w:rsidRPr="00247F92" w:rsidRDefault="00B800F8" w:rsidP="00B800F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800F8">
        <w:rPr>
          <w:rFonts w:ascii="Times New Roman" w:eastAsia="Times New Roman" w:hAnsi="Times New Roman" w:cs="Times New Roman"/>
          <w:i/>
          <w:sz w:val="20"/>
          <w:szCs w:val="20"/>
        </w:rPr>
        <w:t xml:space="preserve">от 14 марта  2025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г. №210</w:t>
      </w:r>
    </w:p>
    <w:p w:rsidR="00D73DFC" w:rsidRPr="00D73DFC" w:rsidRDefault="00D73DFC" w:rsidP="00D73D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73DFC" w:rsidRDefault="00D73DFC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4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9F2FA0" w:rsidRPr="00CC37E6" w:rsidRDefault="009F2FA0" w:rsidP="009F2FA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9E1ED4" w:rsidRDefault="009E1ED4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FA0" w:rsidRDefault="009F2FA0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427" w:type="pct"/>
        <w:jc w:val="center"/>
        <w:tblInd w:w="-601" w:type="dxa"/>
        <w:tblLook w:val="04A0" w:firstRow="1" w:lastRow="0" w:firstColumn="1" w:lastColumn="0" w:noHBand="0" w:noVBand="1"/>
      </w:tblPr>
      <w:tblGrid>
        <w:gridCol w:w="10851"/>
      </w:tblGrid>
      <w:tr w:rsidR="004B198B" w:rsidRPr="009C4BC7" w:rsidTr="005C2C07">
        <w:trPr>
          <w:cantSplit/>
          <w:trHeight w:val="20"/>
          <w:jc w:val="center"/>
        </w:trPr>
        <w:tc>
          <w:tcPr>
            <w:tcW w:w="5000" w:type="pct"/>
            <w:noWrap/>
            <w:vAlign w:val="bottom"/>
            <w:hideMark/>
          </w:tcPr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9E1ED4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 w:rsidR="009E1ED4">
              <w:rPr>
                <w:rFonts w:ascii="Times New Roman" w:eastAsia="Times New Roman" w:hAnsi="Times New Roman" w:cs="Times New Roman"/>
                <w:b/>
                <w:bCs/>
              </w:rPr>
              <w:t xml:space="preserve">классификации </w:t>
            </w:r>
          </w:p>
          <w:p w:rsidR="004B198B" w:rsidRPr="009C4BC7" w:rsidRDefault="009E1ED4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="004B198B"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Колыбельского сельского поселения</w:t>
            </w:r>
          </w:p>
        </w:tc>
      </w:tr>
      <w:tr w:rsidR="004B198B" w:rsidRPr="009C4BC7" w:rsidTr="005C2C07">
        <w:trPr>
          <w:cantSplit/>
          <w:trHeight w:val="20"/>
          <w:jc w:val="center"/>
        </w:trPr>
        <w:tc>
          <w:tcPr>
            <w:tcW w:w="5000" w:type="pct"/>
            <w:noWrap/>
            <w:vAlign w:val="bottom"/>
            <w:hideMark/>
          </w:tcPr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198B" w:rsidRPr="009C4BC7" w:rsidTr="005C2C07">
        <w:trPr>
          <w:cantSplit/>
          <w:trHeight w:val="20"/>
          <w:jc w:val="center"/>
        </w:trPr>
        <w:tc>
          <w:tcPr>
            <w:tcW w:w="5000" w:type="pct"/>
            <w:noWrap/>
            <w:vAlign w:val="bottom"/>
          </w:tcPr>
          <w:p w:rsidR="00BF6318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Лискинского муниципального района Воронежской области </w:t>
            </w:r>
          </w:p>
          <w:p w:rsidR="00BF6318" w:rsidRPr="00DE79D2" w:rsidRDefault="00310E00" w:rsidP="00BF6318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2025 год и на плановый период 2026 и 2027 годов  </w:t>
            </w:r>
          </w:p>
          <w:p w:rsidR="004B198B" w:rsidRPr="009C4BC7" w:rsidRDefault="004B198B" w:rsidP="00BF6318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0019D" w:rsidRDefault="0070019D" w:rsidP="00495563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4876" w:type="pct"/>
        <w:tblLayout w:type="fixed"/>
        <w:tblLook w:val="04A0" w:firstRow="1" w:lastRow="0" w:firstColumn="1" w:lastColumn="0" w:noHBand="0" w:noVBand="1"/>
      </w:tblPr>
      <w:tblGrid>
        <w:gridCol w:w="3086"/>
        <w:gridCol w:w="593"/>
        <w:gridCol w:w="593"/>
        <w:gridCol w:w="1511"/>
        <w:gridCol w:w="593"/>
        <w:gridCol w:w="1084"/>
        <w:gridCol w:w="1146"/>
        <w:gridCol w:w="1143"/>
      </w:tblGrid>
      <w:tr w:rsidR="003A74D2" w:rsidRPr="008917B4" w:rsidTr="003A74D2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3A74D2" w:rsidRPr="008917B4" w:rsidTr="003A74D2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D2" w:rsidRPr="008917B4" w:rsidRDefault="003A74D2" w:rsidP="00042AF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D2" w:rsidRPr="008917B4" w:rsidRDefault="003A74D2" w:rsidP="00042AF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D2" w:rsidRPr="008917B4" w:rsidRDefault="003A74D2" w:rsidP="00042AF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:rsidR="003A74D2" w:rsidRPr="008917B4" w:rsidRDefault="003A74D2" w:rsidP="00042AF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3A74D2" w:rsidRPr="005B7E3C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5A6E7B" w:rsidRDefault="003A74D2" w:rsidP="003A74D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20587,8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267307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14336,6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5B7E3C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15321,5</w:t>
            </w:r>
          </w:p>
        </w:tc>
      </w:tr>
      <w:tr w:rsidR="003A74D2" w:rsidRPr="005B7E3C" w:rsidTr="003A74D2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5B7E3C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7364,3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6820,4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6984,4</w:t>
            </w:r>
          </w:p>
        </w:tc>
      </w:tr>
      <w:tr w:rsidR="003A74D2" w:rsidRPr="008917B4" w:rsidTr="003A74D2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11A10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11A10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7EA7">
              <w:rPr>
                <w:rFonts w:ascii="Times New Roman" w:hAnsi="Times New Roman"/>
                <w:b/>
              </w:rPr>
              <w:t>1602,3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1563,4</w:t>
            </w:r>
          </w:p>
        </w:tc>
      </w:tr>
      <w:tr w:rsidR="003A74D2" w:rsidRPr="008917B4" w:rsidTr="003A74D2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3A74D2" w:rsidRPr="008917B4" w:rsidTr="003A74D2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3A74D2" w:rsidRPr="008917B4" w:rsidTr="003A74D2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3A74D2" w:rsidRPr="008917B4" w:rsidTr="003A74D2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3A74D2" w:rsidRPr="008917B4" w:rsidTr="003A74D2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11A10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11A10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7EA7">
              <w:rPr>
                <w:rFonts w:ascii="Times New Roman" w:hAnsi="Times New Roman"/>
                <w:b/>
              </w:rPr>
              <w:t>1760,9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1474,2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1527,0</w:t>
            </w:r>
          </w:p>
        </w:tc>
      </w:tr>
      <w:tr w:rsidR="003A74D2" w:rsidRPr="008917B4" w:rsidTr="003A74D2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</w:tr>
      <w:tr w:rsidR="003A74D2" w:rsidRPr="008311B0" w:rsidTr="003A74D2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311B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3A74D2" w:rsidRPr="008917B4" w:rsidTr="003A74D2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3A74D2" w:rsidRPr="008917B4" w:rsidTr="003A74D2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603,0</w:t>
            </w:r>
          </w:p>
        </w:tc>
      </w:tr>
      <w:tr w:rsidR="003A74D2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F540CC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80" w:after="0"/>
              <w:rPr>
                <w:rFonts w:ascii="Times New Roman" w:hAnsi="Times New Roman" w:cs="Times New Roman"/>
                <w:b/>
                <w:bCs/>
              </w:rPr>
            </w:pPr>
            <w:r w:rsidRPr="003C75AC">
              <w:rPr>
                <w:rFonts w:ascii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5C2C07" w:rsidRDefault="00F540CC" w:rsidP="00C35421">
            <w:pPr>
              <w:spacing w:before="60" w:after="0"/>
              <w:ind w:left="-180" w:firstLine="180"/>
              <w:jc w:val="center"/>
              <w:rPr>
                <w:rFonts w:ascii="Times New Roman" w:hAnsi="Times New Roman" w:cs="Times New Roman"/>
                <w:b/>
              </w:rPr>
            </w:pPr>
            <w:r w:rsidRPr="005C2C0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5C2C07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 w:rsidRPr="005C2C07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5C2C07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  <w:b/>
              </w:rPr>
            </w:pPr>
            <w:r w:rsidRPr="005C2C07">
              <w:rPr>
                <w:rFonts w:ascii="Times New Roman" w:hAnsi="Times New Roman" w:cs="Times New Roman"/>
                <w:b/>
              </w:rPr>
              <w:t>51,5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5C2C07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  <w:b/>
              </w:rPr>
            </w:pPr>
            <w:r w:rsidRPr="005C2C0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5C2C07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  <w:b/>
              </w:rPr>
            </w:pPr>
            <w:r w:rsidRPr="005C2C0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540CC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80" w:after="0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ind w:left="-88" w:firstLine="88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99 0 00 00000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</w:tr>
      <w:tr w:rsidR="00F540CC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8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</w:t>
            </w:r>
            <w:r w:rsidRPr="003C75AC">
              <w:rPr>
                <w:rFonts w:ascii="Times New Roman" w:hAnsi="Times New Roman" w:cs="Times New Roman"/>
              </w:rPr>
              <w:t xml:space="preserve">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99 1 00 00000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</w:tr>
      <w:tr w:rsidR="00F540CC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8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3C75AC">
              <w:rPr>
                <w:rFonts w:ascii="Times New Roman" w:hAnsi="Times New Roman" w:cs="Times New Roman"/>
              </w:rPr>
              <w:t>программные расходы органов местного самоуправления.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99 1 01 92070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0CC" w:rsidRPr="003C75AC" w:rsidRDefault="00F540CC" w:rsidP="00C35421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  <w:r w:rsidRPr="003C75AC">
              <w:rPr>
                <w:rFonts w:ascii="Times New Roman" w:hAnsi="Times New Roman" w:cs="Times New Roman"/>
              </w:rPr>
              <w:t>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311B0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311B0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7EA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RPr="008917B4" w:rsidTr="003A74D2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95277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95277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7EA7">
              <w:rPr>
                <w:rFonts w:ascii="Times New Roman" w:hAnsi="Times New Roman"/>
              </w:rPr>
              <w:t>3948,6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3842,0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E236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3893,0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3948,6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3948,6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3828,6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3773,0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3508,5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3427,0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</w:t>
            </w:r>
            <w:proofErr w:type="gramStart"/>
            <w:r w:rsidRPr="008917B4">
              <w:rPr>
                <w:rFonts w:ascii="Times New Roman" w:hAnsi="Times New Roman"/>
              </w:rPr>
              <w:t>й(</w:t>
            </w:r>
            <w:proofErr w:type="gramEnd"/>
            <w:r w:rsidRPr="008917B4"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3A74D2" w:rsidRPr="008917B4" w:rsidTr="003A74D2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3A74D2" w:rsidRPr="005E7841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F3F9B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9F3F9B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9F3F9B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9F3F9B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9F3F9B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184,1</w:t>
            </w:r>
          </w:p>
        </w:tc>
      </w:tr>
      <w:tr w:rsidR="003A74D2" w:rsidRPr="008917B4" w:rsidTr="003A74D2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</w:tr>
      <w:tr w:rsidR="003A74D2" w:rsidRPr="009F3F9B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F3F9B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9F3F9B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9F3F9B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9F3F9B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9F3F9B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335,0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130,0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A74D2" w:rsidRPr="008917B4" w:rsidTr="00F540CC">
        <w:trPr>
          <w:cantSplit/>
          <w:trHeight w:val="9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A74D2" w:rsidRPr="008917B4" w:rsidTr="003A74D2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A74D2" w:rsidRPr="008917B4" w:rsidTr="003A74D2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A74D2" w:rsidRPr="008917B4" w:rsidTr="003A74D2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3A74D2" w:rsidRPr="008917B4" w:rsidTr="003A74D2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3A74D2" w:rsidRPr="008917B4" w:rsidTr="003A74D2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3A74D2" w:rsidRPr="008917B4" w:rsidTr="003A74D2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3A74D2" w:rsidRPr="008917B4" w:rsidTr="003A74D2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3A74D2" w:rsidRPr="00DA2263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DA2263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DA2263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DA2263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DA2263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DA2263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4942,6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1996,0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2382,0</w:t>
            </w:r>
          </w:p>
        </w:tc>
      </w:tr>
      <w:tr w:rsidR="003A74D2" w:rsidRPr="008917B4" w:rsidTr="003A74D2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E93F4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E93F4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F129B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4476,6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F129B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1580,0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F129B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2016,0</w:t>
            </w:r>
          </w:p>
        </w:tc>
      </w:tr>
      <w:tr w:rsidR="003A74D2" w:rsidRPr="008917B4" w:rsidTr="003A74D2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5161C3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3A74D2" w:rsidRPr="008917B4" w:rsidTr="003A74D2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lastRenderedPageBreak/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3A74D2" w:rsidRPr="008917B4" w:rsidTr="003A74D2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3A74D2" w:rsidRPr="008917B4" w:rsidTr="003A74D2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437F5F" w:rsidRDefault="003A74D2" w:rsidP="00042AFF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3A74D2" w:rsidRPr="008917B4" w:rsidTr="003A74D2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502651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3384,7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74D2" w:rsidRPr="008917B4" w:rsidTr="003A74D2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E93F4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E93F4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E93F4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E93F4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E93F4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366,0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E93F4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E93F4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E93F4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A74D2" w:rsidRPr="00F33BF5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ind w:left="-959" w:right="-153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F33BF5" w:rsidRDefault="003A74D2" w:rsidP="00042AF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RPr="00F33BF5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ind w:left="-959" w:right="-153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E93F44" w:rsidRDefault="003A74D2" w:rsidP="00042AF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E93F44" w:rsidRDefault="003A74D2" w:rsidP="00042AF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E93F44" w:rsidRDefault="003A74D2" w:rsidP="00042AF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3A74D2" w:rsidRPr="00F33BF5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ind w:left="-959" w:right="-153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33BF5" w:rsidRDefault="003A74D2" w:rsidP="00042AF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Default="003A74D2" w:rsidP="00042AF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195AFC" w:rsidRDefault="003A74D2" w:rsidP="00042AF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195AFC" w:rsidRDefault="003A74D2" w:rsidP="00042AF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195AFC" w:rsidRDefault="003A74D2" w:rsidP="00042AF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Default="003A74D2" w:rsidP="00042AF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3954F8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3954F8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3954F8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5A6B69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A74D2" w:rsidRPr="00B41EE2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DA2263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DA2263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DA2263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DA2263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DA2263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86</w:t>
            </w:r>
            <w:r w:rsidRPr="005C2C07">
              <w:rPr>
                <w:rFonts w:ascii="Times New Roman" w:hAnsi="Times New Roman"/>
                <w:b/>
              </w:rPr>
              <w:t>6,3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2106,8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2323,2</w:t>
            </w:r>
          </w:p>
        </w:tc>
      </w:tr>
      <w:tr w:rsidR="003A74D2" w:rsidRPr="00AF17C0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195AFC" w:rsidRDefault="003A74D2" w:rsidP="00042A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5D78DE" w:rsidRDefault="003A74D2" w:rsidP="00042AF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D78DE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DA2263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6D7A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E3ACC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AF6D7A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6D7A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</w:tr>
      <w:tr w:rsidR="003A74D2" w:rsidRPr="00AF17C0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195AFC" w:rsidRDefault="003A74D2" w:rsidP="00042AF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DA2263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3A74D2" w:rsidRPr="00AF17C0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195AFC" w:rsidRDefault="003A74D2" w:rsidP="00042AF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DA2263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3A74D2" w:rsidRPr="00AF17C0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10D3E" w:rsidRDefault="003A74D2" w:rsidP="00042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195AFC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3A74D2" w:rsidRPr="00AF17C0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910D3E" w:rsidRDefault="003A74D2" w:rsidP="00042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114B85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114B85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114B85" w:rsidRDefault="003A74D2" w:rsidP="00042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AF17C0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17C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3A74D2" w:rsidRPr="008917B4" w:rsidTr="003A74D2">
        <w:trPr>
          <w:cantSplit/>
          <w:trHeight w:val="4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5D78DE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5D78DE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2278,2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2278,2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E3ACC">
              <w:rPr>
                <w:rFonts w:ascii="Times New Roman" w:hAnsi="Times New Roman"/>
              </w:rPr>
              <w:t>522,5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532,7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541,0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425,3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</w:tr>
      <w:tr w:rsidR="003A74D2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3E3ACC">
              <w:rPr>
                <w:rFonts w:ascii="Times New Roman" w:hAnsi="Times New Roman"/>
              </w:rPr>
              <w:t>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792,2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792,2</w:t>
            </w:r>
          </w:p>
        </w:tc>
      </w:tr>
      <w:tr w:rsidR="003A74D2" w:rsidRPr="008917B4" w:rsidTr="003A74D2">
        <w:trPr>
          <w:cantSplit/>
          <w:trHeight w:val="3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242,2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E3ACC">
              <w:rPr>
                <w:rFonts w:ascii="Times New Roman" w:hAnsi="Times New Roman"/>
              </w:rPr>
              <w:t>125,0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E3ACC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25,0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E3ACC"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40,0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D62B7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D62B7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3A74D2" w:rsidRPr="0083472D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F80DF0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E3ACC">
              <w:rPr>
                <w:rFonts w:ascii="Times New Roman" w:hAnsi="Times New Roman"/>
              </w:rPr>
              <w:t>3581,8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850,0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A270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850,0</w:t>
            </w:r>
          </w:p>
        </w:tc>
      </w:tr>
      <w:tr w:rsidR="003A74D2" w:rsidRPr="0083472D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F80DF0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BD45E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BD45E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BD45E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</w:tr>
      <w:tr w:rsidR="003A74D2" w:rsidRPr="0083472D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BD45E0" w:rsidRDefault="003A74D2" w:rsidP="00042A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мест массового отдыха населения сельских поселений за счет средств областного бюджет</w:t>
            </w:r>
            <w:proofErr w:type="gramStart"/>
            <w:r w:rsidRPr="00BD45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2B7">
              <w:rPr>
                <w:rFonts w:ascii="Times New Roman" w:hAnsi="Times New Roman"/>
              </w:rPr>
              <w:t>(</w:t>
            </w:r>
            <w:proofErr w:type="gramEnd"/>
            <w:r w:rsidRPr="00AD62B7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435431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</w:tr>
      <w:tr w:rsidR="003A74D2" w:rsidRPr="0083472D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обслуживание мест массового отдыха населения сельских поселений </w:t>
            </w:r>
            <w:r w:rsidRPr="00AD62B7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proofErr w:type="gramStart"/>
            <w:r w:rsidRPr="00AD62B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435431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74D2" w:rsidRPr="0083472D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3954F8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74D2" w:rsidRPr="0083472D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обустройство зон отдыха, спортивных и детских площадок на территории поселения</w:t>
            </w:r>
            <w:r>
              <w:rPr>
                <w:rFonts w:ascii="Times New Roman" w:hAnsi="Times New Roman"/>
              </w:rPr>
              <w:t>.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Обустройство детской площадки, расположенной по адресу: с. Колыбелка ул. Садовая (территория парка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3954F8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3E3ACC">
              <w:rPr>
                <w:rFonts w:ascii="Times New Roman" w:hAnsi="Times New Roman"/>
              </w:rPr>
              <w:t>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74D2" w:rsidRPr="0083472D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A6B69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BD45E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BD45E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100,0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BD45E0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100,0</w:t>
            </w:r>
          </w:p>
        </w:tc>
      </w:tr>
      <w:tr w:rsidR="003A74D2" w:rsidRPr="0083472D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F80DF0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F80DF0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F80DF0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F80DF0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F80DF0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2946,2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2374,2</w:t>
            </w:r>
          </w:p>
        </w:tc>
      </w:tr>
      <w:tr w:rsidR="003A74D2" w:rsidRPr="008917B4" w:rsidTr="003A74D2">
        <w:trPr>
          <w:cantSplit/>
          <w:trHeight w:val="148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0D0DFC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3A74D2" w:rsidRPr="0064115A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6D7A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AF6D7A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AF6D7A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</w:tr>
      <w:tr w:rsidR="003A74D2" w:rsidRPr="0064115A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5B7E3C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370,6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3A74D2" w:rsidRPr="000D0DFC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5B7E3C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5B7E3C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C2C0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E5473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74D2" w:rsidRPr="008917B4" w:rsidTr="003A74D2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D2" w:rsidRPr="008917B4" w:rsidRDefault="003A74D2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BA0218" w:rsidRDefault="00BA0218" w:rsidP="005C2C07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540CC" w:rsidRDefault="00F540C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73DFC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№5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D73DFC" w:rsidRPr="00AD62B7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73DFC" w:rsidRDefault="00D73DFC" w:rsidP="00D73DF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B800F8" w:rsidRPr="00247F92" w:rsidRDefault="00B800F8" w:rsidP="00B800F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800F8">
        <w:rPr>
          <w:rFonts w:ascii="Times New Roman" w:eastAsia="Times New Roman" w:hAnsi="Times New Roman" w:cs="Times New Roman"/>
          <w:i/>
          <w:sz w:val="20"/>
          <w:szCs w:val="20"/>
        </w:rPr>
        <w:t xml:space="preserve">от 14 марта  2025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г. №210</w:t>
      </w: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7" w:name="_GoBack"/>
      <w:bookmarkEnd w:id="7"/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5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9F2FA0" w:rsidRPr="00CC37E6" w:rsidRDefault="009F2FA0" w:rsidP="009F2FA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>(</w:t>
      </w:r>
      <w:r w:rsidRPr="002B2B3B">
        <w:rPr>
          <w:rFonts w:ascii="Times New Roman" w:hAnsi="Times New Roman"/>
          <w:b/>
        </w:rPr>
        <w:t>муниципальным программам),</w:t>
      </w: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BF6318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</w:t>
      </w:r>
    </w:p>
    <w:p w:rsidR="00BF6318" w:rsidRPr="00DE79D2" w:rsidRDefault="00310E00" w:rsidP="00BF63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B2B3B">
        <w:rPr>
          <w:rFonts w:ascii="Times New Roman" w:eastAsia="Times New Roman" w:hAnsi="Times New Roman" w:cs="Times New Roman"/>
          <w:b/>
        </w:rPr>
        <w:t>на 2025 год и на плановый период 2026 и 2027 годов</w:t>
      </w:r>
    </w:p>
    <w:p w:rsidR="00BF6318" w:rsidRPr="00AD62B7" w:rsidRDefault="00BF6318" w:rsidP="00BF63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4B198B" w:rsidRPr="00487706" w:rsidTr="004B198B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4B198B" w:rsidRPr="00487706" w:rsidTr="004B198B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0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0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0E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B198B" w:rsidRPr="00487706" w:rsidTr="004B198B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70019D" w:rsidRDefault="003A74D2" w:rsidP="00E539F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C859D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C859D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15321,5</w:t>
            </w:r>
          </w:p>
        </w:tc>
      </w:tr>
      <w:tr w:rsidR="002B2B3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C859DD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2545,0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C859DD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2743,9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C859DD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2946,2</w:t>
            </w:r>
          </w:p>
        </w:tc>
      </w:tr>
      <w:tr w:rsidR="002B2B3B" w:rsidRPr="00487706" w:rsidTr="005C2C07">
        <w:trPr>
          <w:cantSplit/>
          <w:trHeight w:val="13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2946,2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2946,2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2374,2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</w:tr>
      <w:tr w:rsidR="002B2B3B" w:rsidRPr="00487706" w:rsidTr="002B2B3B">
        <w:trPr>
          <w:cantSplit/>
          <w:trHeight w:val="1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2B2B3B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B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2B2B3B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B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2B2B3B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B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B198B" w:rsidRPr="00487706" w:rsidTr="005C2C07">
        <w:trPr>
          <w:cantSplit/>
          <w:trHeight w:val="1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C859DD" w:rsidRDefault="009920E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8233,4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C859DD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7540,9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C859DD" w:rsidRDefault="00CC09B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7721,1</w:t>
            </w:r>
          </w:p>
        </w:tc>
      </w:tr>
      <w:tr w:rsidR="002B2B3B" w:rsidRPr="00487706" w:rsidTr="004B198B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F540CC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40CC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F540CC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F540CC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F540CC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F540CC" w:rsidRDefault="009920E9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0CC">
              <w:rPr>
                <w:rFonts w:ascii="Times New Roman" w:hAnsi="Times New Roman" w:cs="Times New Roman"/>
                <w:sz w:val="24"/>
                <w:szCs w:val="24"/>
              </w:rPr>
              <w:t>1602,3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F540CC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0CC">
              <w:rPr>
                <w:rFonts w:ascii="Times New Roman" w:hAnsi="Times New Roman" w:cs="Times New Roman"/>
                <w:sz w:val="24"/>
                <w:szCs w:val="24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F540CC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0CC">
              <w:rPr>
                <w:rFonts w:ascii="Times New Roman" w:hAnsi="Times New Roman" w:cs="Times New Roman"/>
                <w:sz w:val="24"/>
                <w:szCs w:val="24"/>
              </w:rPr>
              <w:t>1563,4</w:t>
            </w:r>
          </w:p>
        </w:tc>
      </w:tr>
      <w:tr w:rsidR="002B2B3B" w:rsidRPr="00487706" w:rsidTr="004B198B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9920E9" w:rsidRDefault="009920E9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sz w:val="24"/>
                <w:szCs w:val="24"/>
              </w:rPr>
              <w:t>1602,3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1563,4</w:t>
            </w:r>
          </w:p>
        </w:tc>
      </w:tr>
      <w:tr w:rsidR="004B198B" w:rsidRPr="00487706" w:rsidTr="005C2C07">
        <w:trPr>
          <w:cantSplit/>
          <w:trHeight w:val="23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9920E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  <w:r w:rsidR="002B2B3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1563,4</w:t>
            </w:r>
          </w:p>
        </w:tc>
      </w:tr>
      <w:tr w:rsidR="002B2B3B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6F148E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9920E9" w:rsidRDefault="009920E9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1615,9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CC09B4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CC09B4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1382,0</w:t>
            </w:r>
          </w:p>
        </w:tc>
      </w:tr>
      <w:tr w:rsidR="004B198B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9920E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1382,0</w:t>
            </w:r>
          </w:p>
        </w:tc>
      </w:tr>
      <w:tr w:rsidR="006F148E" w:rsidRPr="00487706" w:rsidTr="004B198B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9920E9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9920E9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CC09B4" w:rsidRDefault="00B76D4A" w:rsidP="009920E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20E9"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948</w:t>
            </w: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CC09B4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CC09B4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3893,0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9920E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0E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9920E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0E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2B3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6F148E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6F148E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6F148E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6F148E" w:rsidRDefault="006F148E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6F148E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6F148E" w:rsidRDefault="006F148E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CC09B4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CC09B4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CC09B4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B76D4A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B76D4A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B76D4A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CC09B4" w:rsidRDefault="009920E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B76D4A"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5563"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CC09B4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76D4A"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CC09B4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387854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8785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95563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370,6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95563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566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66B" w:rsidRPr="00487706" w:rsidRDefault="00F3566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66B" w:rsidRPr="00495563" w:rsidRDefault="00F3566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66B" w:rsidRPr="00487706" w:rsidRDefault="00F3566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66B" w:rsidRPr="00487706" w:rsidRDefault="00F3566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66B" w:rsidRPr="00487706" w:rsidRDefault="00F3566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66B" w:rsidRPr="00CC09B4" w:rsidRDefault="00F3566B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66B" w:rsidRPr="00CC09B4" w:rsidRDefault="00F3566B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66B" w:rsidRPr="00CC09B4" w:rsidRDefault="00F3566B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8867E2" w:rsidRPr="00487706" w:rsidTr="004B198B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F356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C859DD" w:rsidRDefault="00387854" w:rsidP="003A74D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A74D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C859DD" w:rsidRDefault="00145802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F45D6"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F45D6"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C859DD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2623,2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145802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285F2F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 w:cs="Times New Roman"/>
                <w:b/>
                <w:sz w:val="24"/>
                <w:szCs w:val="24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285F2F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Pr="00285F2F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541,0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85F2F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F2F" w:rsidRPr="00487706" w:rsidRDefault="00285F2F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F2F" w:rsidRPr="00145802" w:rsidRDefault="00285F2F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5F2F" w:rsidRPr="00487706" w:rsidRDefault="00285F2F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5F2F" w:rsidRPr="00487706" w:rsidRDefault="00285F2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5F2F" w:rsidRPr="00487706" w:rsidRDefault="00285F2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5F2F" w:rsidRPr="00285F2F" w:rsidRDefault="003A74D2" w:rsidP="00CF21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</w:t>
            </w:r>
            <w:r w:rsidR="00285F2F" w:rsidRPr="003878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F2F" w:rsidRPr="00285F2F" w:rsidRDefault="00285F2F" w:rsidP="00CF21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2F" w:rsidRPr="00285F2F" w:rsidRDefault="00285F2F" w:rsidP="00CF21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792,2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3A74D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8785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285F2F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285F2F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792,2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646244" w:rsidRDefault="004F45D6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Default="003A74D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F45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Default="004F45D6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Default="004F45D6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8785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4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285F2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F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5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145802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285F2F" w:rsidRDefault="004F45D6" w:rsidP="003878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7854" w:rsidRPr="003878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785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285F2F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Pr="00285F2F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3878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Pr="00487706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3878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145802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145802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867E2" w:rsidRPr="00487706" w:rsidTr="00B743BD">
        <w:trPr>
          <w:cantSplit/>
          <w:trHeight w:val="21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145802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285F2F" w:rsidRDefault="00387854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 w:cs="Times New Roman"/>
                <w:b/>
                <w:sz w:val="24"/>
                <w:szCs w:val="24"/>
              </w:rPr>
              <w:t>3981,8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285F2F" w:rsidRDefault="00285F2F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B743BD"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285F2F" w:rsidRDefault="00285F2F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1150,0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387854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285F2F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285F2F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6D2630" w:rsidRPr="00487706" w:rsidTr="006D2630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0" w:rsidRPr="00487706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0" w:rsidRPr="00487706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D2630" w:rsidRPr="00487706" w:rsidTr="0082053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30" w:rsidRPr="006D2630" w:rsidRDefault="006D2630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630">
              <w:rPr>
                <w:rFonts w:ascii="Times New Roman" w:hAnsi="Times New Roman" w:cs="Times New Roman"/>
              </w:rPr>
              <w:lastRenderedPageBreak/>
              <w:t>Расходы на содержание и обслуживание мест массового отдыха населения сельских поселений за счет средств областного бюджет</w:t>
            </w:r>
            <w:proofErr w:type="gramStart"/>
            <w:r w:rsidRPr="006D2630">
              <w:rPr>
                <w:rFonts w:ascii="Times New Roman" w:hAnsi="Times New Roman" w:cs="Times New Roman"/>
              </w:rPr>
              <w:t>а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630" w:rsidRPr="004F45D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0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0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387854" w:rsidRPr="00487706" w:rsidTr="0082053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4" w:rsidRPr="008917B4" w:rsidRDefault="00387854" w:rsidP="003878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D2630">
              <w:rPr>
                <w:rFonts w:ascii="Times New Roman" w:hAnsi="Times New Roman" w:cs="Times New Roman"/>
              </w:rPr>
              <w:t xml:space="preserve">Расходы на содержание и обслуживание мест массового отдыха населения сельских поселений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854" w:rsidRPr="004F45D6" w:rsidRDefault="0038785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Pr="00487706" w:rsidRDefault="00387854" w:rsidP="00042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Pr="00487706" w:rsidRDefault="0038785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Pr="00487706" w:rsidRDefault="00387854" w:rsidP="00042A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Default="0038785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854" w:rsidRDefault="00387854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854" w:rsidRDefault="00387854" w:rsidP="00042A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3BD" w:rsidRPr="00487706" w:rsidTr="0082053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Pr="008917B4" w:rsidRDefault="00B743BD" w:rsidP="008205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B743BD" w:rsidRDefault="00B743BD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19 7 01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6D2630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3BD" w:rsidRPr="00487706" w:rsidTr="0082053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Pr="008917B4" w:rsidRDefault="00B743BD" w:rsidP="008205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B743BD" w:rsidRDefault="00B743BD" w:rsidP="00B7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19 7 01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6D2630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B743BD" w:rsidRDefault="00B743BD" w:rsidP="00B743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B7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D263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8785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D263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4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D263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307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145802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285F2F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285F2F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285F2F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6E307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356FC0" w:rsidRDefault="006E307D" w:rsidP="00820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E307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356FC0" w:rsidRDefault="006E307D" w:rsidP="00820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859DD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859DD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859DD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C859DD" w:rsidRDefault="00C859DD" w:rsidP="0082053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C859DD" w:rsidRDefault="00C859DD" w:rsidP="0082053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1580,0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C859DD" w:rsidRDefault="00C859D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2016,0</w:t>
            </w:r>
          </w:p>
        </w:tc>
      </w:tr>
      <w:tr w:rsidR="00C859D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9DD" w:rsidRPr="00487706" w:rsidRDefault="00C859DD" w:rsidP="00D71256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9DD" w:rsidRPr="00487706" w:rsidRDefault="00C859DD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9DD" w:rsidRPr="00487706" w:rsidRDefault="00C859DD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9DD" w:rsidRPr="00487706" w:rsidRDefault="00C859DD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9DD" w:rsidRPr="00487706" w:rsidRDefault="00C859DD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9DD" w:rsidRPr="00487706" w:rsidRDefault="00C859DD" w:rsidP="00CF216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9DD" w:rsidRPr="00487706" w:rsidRDefault="00C859DD" w:rsidP="00CF216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9DD" w:rsidRPr="00487706" w:rsidRDefault="00C859DD" w:rsidP="00CF21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C859DD" w:rsidP="0082053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C859DD" w:rsidP="0082053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C859DD" w:rsidP="00C859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F7A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C859DD" w:rsidP="0082053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C859DD" w:rsidP="0082053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C859D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C859DD" w:rsidP="0082053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2053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C859DD">
            <w:pPr>
              <w:spacing w:before="60"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 w:rsidR="00C859D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016133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C859DD" w:rsidP="0082053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2053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7854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854" w:rsidRPr="00387854" w:rsidRDefault="00387854" w:rsidP="00387854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</w:t>
            </w:r>
            <w:r w:rsidRPr="0038785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854" w:rsidRPr="00387854" w:rsidRDefault="00387854" w:rsidP="0038785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 w:cs="Times New Roman"/>
                <w:b/>
                <w:sz w:val="24"/>
                <w:szCs w:val="24"/>
              </w:rPr>
              <w:t>99 1 01 00000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Pr="00387854" w:rsidRDefault="00387854" w:rsidP="0038785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Pr="00387854" w:rsidRDefault="00387854" w:rsidP="0038785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Pr="00387854" w:rsidRDefault="00387854" w:rsidP="0038785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Pr="00387854" w:rsidRDefault="00387854" w:rsidP="0038785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9"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854" w:rsidRPr="00387854" w:rsidRDefault="00387854" w:rsidP="0038785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854" w:rsidRPr="00387854" w:rsidRDefault="00387854" w:rsidP="0038785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87854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854" w:rsidRPr="00387854" w:rsidRDefault="00387854" w:rsidP="00387854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87854">
              <w:rPr>
                <w:rFonts w:ascii="Times New Roman" w:hAnsi="Times New Roman" w:cs="Times New Roman"/>
                <w:sz w:val="24"/>
                <w:szCs w:val="24"/>
              </w:rPr>
              <w:t>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854" w:rsidRPr="00387854" w:rsidRDefault="00387854" w:rsidP="0038785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4">
              <w:rPr>
                <w:rFonts w:ascii="Times New Roman" w:hAnsi="Times New Roman" w:cs="Times New Roman"/>
                <w:sz w:val="24"/>
                <w:szCs w:val="24"/>
              </w:rPr>
              <w:t>99 1 01 92070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Pr="00387854" w:rsidRDefault="00387854" w:rsidP="0038785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Pr="00387854" w:rsidRDefault="00387854" w:rsidP="0038785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Pr="00387854" w:rsidRDefault="00387854" w:rsidP="0038785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854" w:rsidRPr="00387854" w:rsidRDefault="00387854" w:rsidP="0038785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854" w:rsidRPr="00387854" w:rsidRDefault="00387854" w:rsidP="0038785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854" w:rsidRPr="00387854" w:rsidRDefault="00387854" w:rsidP="0038785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198B" w:rsidRDefault="004B198B" w:rsidP="00D71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9F0" w:rsidRDefault="00E539F0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E539F0" w:rsidRDefault="00E539F0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A95787" w:rsidRPr="0098789D" w:rsidRDefault="00A95787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95787" w:rsidRPr="0098789D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00488"/>
    <w:rsid w:val="00000E62"/>
    <w:rsid w:val="00002CAF"/>
    <w:rsid w:val="00007EA7"/>
    <w:rsid w:val="0001279C"/>
    <w:rsid w:val="00015C85"/>
    <w:rsid w:val="00016133"/>
    <w:rsid w:val="00042AFF"/>
    <w:rsid w:val="00054274"/>
    <w:rsid w:val="000733A9"/>
    <w:rsid w:val="00084BF9"/>
    <w:rsid w:val="000A2702"/>
    <w:rsid w:val="000E147A"/>
    <w:rsid w:val="0011126B"/>
    <w:rsid w:val="00145387"/>
    <w:rsid w:val="00145802"/>
    <w:rsid w:val="001529DE"/>
    <w:rsid w:val="00161C13"/>
    <w:rsid w:val="001A151E"/>
    <w:rsid w:val="001A46C1"/>
    <w:rsid w:val="001B50F4"/>
    <w:rsid w:val="001D3EA4"/>
    <w:rsid w:val="001E458E"/>
    <w:rsid w:val="0020086D"/>
    <w:rsid w:val="00210E23"/>
    <w:rsid w:val="002138A6"/>
    <w:rsid w:val="002336FA"/>
    <w:rsid w:val="002431B3"/>
    <w:rsid w:val="00247F92"/>
    <w:rsid w:val="002702E2"/>
    <w:rsid w:val="00285F2F"/>
    <w:rsid w:val="00286D15"/>
    <w:rsid w:val="002951CC"/>
    <w:rsid w:val="002B2B3B"/>
    <w:rsid w:val="002C5A1A"/>
    <w:rsid w:val="002D5035"/>
    <w:rsid w:val="002F4944"/>
    <w:rsid w:val="00310E00"/>
    <w:rsid w:val="00342F52"/>
    <w:rsid w:val="00345315"/>
    <w:rsid w:val="00367572"/>
    <w:rsid w:val="00386FC1"/>
    <w:rsid w:val="00387854"/>
    <w:rsid w:val="00391631"/>
    <w:rsid w:val="003942E0"/>
    <w:rsid w:val="003954F8"/>
    <w:rsid w:val="003A014B"/>
    <w:rsid w:val="003A26EA"/>
    <w:rsid w:val="003A74D2"/>
    <w:rsid w:val="003B2AD7"/>
    <w:rsid w:val="003C362E"/>
    <w:rsid w:val="003C61AF"/>
    <w:rsid w:val="003C75AC"/>
    <w:rsid w:val="003E3ACC"/>
    <w:rsid w:val="003F7694"/>
    <w:rsid w:val="003F786E"/>
    <w:rsid w:val="00420DBA"/>
    <w:rsid w:val="00435431"/>
    <w:rsid w:val="00435A37"/>
    <w:rsid w:val="00450713"/>
    <w:rsid w:val="00451BD8"/>
    <w:rsid w:val="004667D1"/>
    <w:rsid w:val="004766EB"/>
    <w:rsid w:val="00487190"/>
    <w:rsid w:val="00487706"/>
    <w:rsid w:val="00495563"/>
    <w:rsid w:val="004A35A3"/>
    <w:rsid w:val="004B198B"/>
    <w:rsid w:val="004B36B9"/>
    <w:rsid w:val="004F3440"/>
    <w:rsid w:val="004F45D6"/>
    <w:rsid w:val="004F4C03"/>
    <w:rsid w:val="00502651"/>
    <w:rsid w:val="00517479"/>
    <w:rsid w:val="00532BE0"/>
    <w:rsid w:val="005502C8"/>
    <w:rsid w:val="0055321A"/>
    <w:rsid w:val="00560528"/>
    <w:rsid w:val="00562B10"/>
    <w:rsid w:val="00567A24"/>
    <w:rsid w:val="0057326C"/>
    <w:rsid w:val="005738F5"/>
    <w:rsid w:val="00576BB0"/>
    <w:rsid w:val="005A209D"/>
    <w:rsid w:val="005B2FA9"/>
    <w:rsid w:val="005C2C07"/>
    <w:rsid w:val="005D78DE"/>
    <w:rsid w:val="005E046C"/>
    <w:rsid w:val="005F0C40"/>
    <w:rsid w:val="00623880"/>
    <w:rsid w:val="0064038D"/>
    <w:rsid w:val="00660821"/>
    <w:rsid w:val="00673504"/>
    <w:rsid w:val="00681204"/>
    <w:rsid w:val="00686375"/>
    <w:rsid w:val="006A7DFE"/>
    <w:rsid w:val="006D2630"/>
    <w:rsid w:val="006D6ACD"/>
    <w:rsid w:val="006E307D"/>
    <w:rsid w:val="006F148E"/>
    <w:rsid w:val="006F5C33"/>
    <w:rsid w:val="006F7AC3"/>
    <w:rsid w:val="0070019D"/>
    <w:rsid w:val="00707B94"/>
    <w:rsid w:val="007161FB"/>
    <w:rsid w:val="007375E7"/>
    <w:rsid w:val="00742E38"/>
    <w:rsid w:val="00743F31"/>
    <w:rsid w:val="007443D4"/>
    <w:rsid w:val="007468D6"/>
    <w:rsid w:val="00754BE0"/>
    <w:rsid w:val="007562FF"/>
    <w:rsid w:val="00781CA7"/>
    <w:rsid w:val="00784E81"/>
    <w:rsid w:val="007A5BFB"/>
    <w:rsid w:val="007A7E4D"/>
    <w:rsid w:val="007B6389"/>
    <w:rsid w:val="007C5D61"/>
    <w:rsid w:val="007E6A3A"/>
    <w:rsid w:val="007F5369"/>
    <w:rsid w:val="00811A10"/>
    <w:rsid w:val="00820538"/>
    <w:rsid w:val="008311B0"/>
    <w:rsid w:val="00842159"/>
    <w:rsid w:val="00850824"/>
    <w:rsid w:val="0087453B"/>
    <w:rsid w:val="008860EF"/>
    <w:rsid w:val="008867E2"/>
    <w:rsid w:val="008870A9"/>
    <w:rsid w:val="0089024F"/>
    <w:rsid w:val="008976C3"/>
    <w:rsid w:val="008B2520"/>
    <w:rsid w:val="008C7E49"/>
    <w:rsid w:val="008E5473"/>
    <w:rsid w:val="008F129B"/>
    <w:rsid w:val="008F29A7"/>
    <w:rsid w:val="009011E2"/>
    <w:rsid w:val="00906BB3"/>
    <w:rsid w:val="00912E0F"/>
    <w:rsid w:val="009167B2"/>
    <w:rsid w:val="009351C1"/>
    <w:rsid w:val="00952353"/>
    <w:rsid w:val="00961509"/>
    <w:rsid w:val="00973372"/>
    <w:rsid w:val="00986466"/>
    <w:rsid w:val="0098789D"/>
    <w:rsid w:val="009920E9"/>
    <w:rsid w:val="009C06FE"/>
    <w:rsid w:val="009D4144"/>
    <w:rsid w:val="009E1ED4"/>
    <w:rsid w:val="009E2364"/>
    <w:rsid w:val="009F2FA0"/>
    <w:rsid w:val="00A12B15"/>
    <w:rsid w:val="00A33E86"/>
    <w:rsid w:val="00A56B5C"/>
    <w:rsid w:val="00A91219"/>
    <w:rsid w:val="00A95787"/>
    <w:rsid w:val="00AC50EB"/>
    <w:rsid w:val="00AF085E"/>
    <w:rsid w:val="00AF3352"/>
    <w:rsid w:val="00AF335C"/>
    <w:rsid w:val="00AF5944"/>
    <w:rsid w:val="00AF6D7A"/>
    <w:rsid w:val="00B03C2D"/>
    <w:rsid w:val="00B04B9D"/>
    <w:rsid w:val="00B33CA6"/>
    <w:rsid w:val="00B34B6F"/>
    <w:rsid w:val="00B373E2"/>
    <w:rsid w:val="00B743BD"/>
    <w:rsid w:val="00B76D4A"/>
    <w:rsid w:val="00B800F8"/>
    <w:rsid w:val="00B84455"/>
    <w:rsid w:val="00B95165"/>
    <w:rsid w:val="00BA0218"/>
    <w:rsid w:val="00BA41FC"/>
    <w:rsid w:val="00BB0DC4"/>
    <w:rsid w:val="00BB1401"/>
    <w:rsid w:val="00BC608B"/>
    <w:rsid w:val="00BD2C2D"/>
    <w:rsid w:val="00BD45E0"/>
    <w:rsid w:val="00BE007F"/>
    <w:rsid w:val="00BE386B"/>
    <w:rsid w:val="00BF6318"/>
    <w:rsid w:val="00C31B2C"/>
    <w:rsid w:val="00C429B0"/>
    <w:rsid w:val="00C439D2"/>
    <w:rsid w:val="00C5209E"/>
    <w:rsid w:val="00C859DD"/>
    <w:rsid w:val="00C92B05"/>
    <w:rsid w:val="00C97F72"/>
    <w:rsid w:val="00CA00F0"/>
    <w:rsid w:val="00CC09B4"/>
    <w:rsid w:val="00CD23DB"/>
    <w:rsid w:val="00CF2169"/>
    <w:rsid w:val="00D02C47"/>
    <w:rsid w:val="00D05223"/>
    <w:rsid w:val="00D13E6D"/>
    <w:rsid w:val="00D25A58"/>
    <w:rsid w:val="00D71256"/>
    <w:rsid w:val="00D71364"/>
    <w:rsid w:val="00D71A49"/>
    <w:rsid w:val="00D73DFC"/>
    <w:rsid w:val="00DA7227"/>
    <w:rsid w:val="00DB4EA0"/>
    <w:rsid w:val="00DC320B"/>
    <w:rsid w:val="00DE0F89"/>
    <w:rsid w:val="00DF0EB2"/>
    <w:rsid w:val="00E02402"/>
    <w:rsid w:val="00E1727D"/>
    <w:rsid w:val="00E44A55"/>
    <w:rsid w:val="00E539F0"/>
    <w:rsid w:val="00E55430"/>
    <w:rsid w:val="00E62092"/>
    <w:rsid w:val="00E67BB9"/>
    <w:rsid w:val="00E75778"/>
    <w:rsid w:val="00E80BFF"/>
    <w:rsid w:val="00E84E99"/>
    <w:rsid w:val="00E92259"/>
    <w:rsid w:val="00E93F44"/>
    <w:rsid w:val="00EA0E8A"/>
    <w:rsid w:val="00EC6909"/>
    <w:rsid w:val="00EE5D00"/>
    <w:rsid w:val="00EF3EDE"/>
    <w:rsid w:val="00F104BC"/>
    <w:rsid w:val="00F10815"/>
    <w:rsid w:val="00F16C86"/>
    <w:rsid w:val="00F27173"/>
    <w:rsid w:val="00F3566B"/>
    <w:rsid w:val="00F50F73"/>
    <w:rsid w:val="00F51745"/>
    <w:rsid w:val="00F53631"/>
    <w:rsid w:val="00F540CC"/>
    <w:rsid w:val="00F865B5"/>
    <w:rsid w:val="00F95277"/>
    <w:rsid w:val="00FC0455"/>
    <w:rsid w:val="00FC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79"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CF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0561-5334-4B2E-ACC0-0E3E27EB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9909</Words>
  <Characters>56484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18</cp:revision>
  <cp:lastPrinted>2025-03-21T06:41:00Z</cp:lastPrinted>
  <dcterms:created xsi:type="dcterms:W3CDTF">2022-11-22T06:43:00Z</dcterms:created>
  <dcterms:modified xsi:type="dcterms:W3CDTF">2025-03-21T06:43:00Z</dcterms:modified>
</cp:coreProperties>
</file>