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90E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8B3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05</w:t>
      </w:r>
      <w:r w:rsidR="00B767F4" w:rsidRPr="008B3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390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0910" w:rsidRPr="008B3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3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390E"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июля </w:t>
      </w:r>
      <w:r w:rsidR="00B767F4" w:rsidRPr="008B3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г.    №</w:t>
      </w:r>
      <w:r w:rsidR="008B3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_132</w:t>
      </w:r>
      <w:bookmarkStart w:id="0" w:name="_GoBack"/>
      <w:bookmarkEnd w:id="0"/>
      <w:r w:rsidR="008B390E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27.12.2022г. №107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B3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 w:rsidR="008B390E">
        <w:rPr>
          <w:rFonts w:ascii="Times New Roman" w:hAnsi="Times New Roman"/>
          <w:bCs w:val="0"/>
          <w:sz w:val="24"/>
          <w:szCs w:val="24"/>
        </w:rPr>
        <w:t>3</w:t>
      </w:r>
      <w:r w:rsidRPr="00B20976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</w:t>
      </w:r>
      <w:r w:rsidR="008B390E">
        <w:rPr>
          <w:rFonts w:ascii="Times New Roman" w:hAnsi="Times New Roman"/>
          <w:sz w:val="24"/>
          <w:szCs w:val="24"/>
        </w:rPr>
        <w:t>4</w:t>
      </w:r>
      <w:r w:rsidRPr="00B20976">
        <w:rPr>
          <w:rFonts w:ascii="Times New Roman" w:hAnsi="Times New Roman"/>
          <w:sz w:val="24"/>
          <w:szCs w:val="24"/>
        </w:rPr>
        <w:t xml:space="preserve"> и 202</w:t>
      </w:r>
      <w:r w:rsidR="008B390E">
        <w:rPr>
          <w:rFonts w:ascii="Times New Roman" w:hAnsi="Times New Roman"/>
          <w:sz w:val="24"/>
          <w:szCs w:val="24"/>
        </w:rPr>
        <w:t>5</w:t>
      </w:r>
      <w:r w:rsidRPr="00B20976">
        <w:rPr>
          <w:rFonts w:ascii="Times New Roman" w:hAnsi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</w:t>
      </w:r>
      <w:r w:rsidR="008B390E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proofErr w:type="gramEnd"/>
      <w:r w:rsidR="008B3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663B41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663B41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663B41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Колыбельского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B20976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Колыбельского сельского поселения № 107 от 27 декабря  2022 года « О бюджете Колыбельского сельского поселения Лискинского муниципального района Воронежской области на 2023 год и на плановый период 2024 и 2025 годов» (далее - Решение) следующие изменения: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7775AB"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Колыбельского сельского поселения Лискинского муниципального района Воронежской области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7775AB"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7775AB">
        <w:rPr>
          <w:rFonts w:ascii="Times New Roman" w:hAnsi="Times New Roman" w:cs="Times New Roman"/>
          <w:sz w:val="24"/>
          <w:szCs w:val="24"/>
        </w:rPr>
        <w:t>2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разделам,</w:t>
      </w:r>
      <w:r w:rsidR="0064200A" w:rsidRPr="00B20976">
        <w:rPr>
          <w:rFonts w:ascii="Times New Roman" w:hAnsi="Times New Roman" w:cs="Times New Roman"/>
          <w:sz w:val="24"/>
          <w:szCs w:val="24"/>
        </w:rPr>
        <w:t xml:space="preserve"> подразделам,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</w:t>
      </w:r>
      <w:r w:rsidRPr="00B20976">
        <w:rPr>
          <w:rFonts w:ascii="Times New Roman" w:hAnsi="Times New Roman" w:cs="Times New Roman"/>
          <w:sz w:val="24"/>
          <w:szCs w:val="24"/>
        </w:rPr>
        <w:lastRenderedPageBreak/>
        <w:t>области 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7775AB">
        <w:rPr>
          <w:rFonts w:ascii="Times New Roman" w:hAnsi="Times New Roman" w:cs="Times New Roman"/>
          <w:sz w:val="24"/>
          <w:szCs w:val="24"/>
        </w:rPr>
        <w:t>2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7775AB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 w:rsidR="00B767F4">
        <w:rPr>
          <w:rFonts w:ascii="Times New Roman" w:hAnsi="Times New Roman" w:cs="Times New Roman"/>
          <w:sz w:val="24"/>
          <w:szCs w:val="24"/>
        </w:rPr>
        <w:t>ложению №</w:t>
      </w:r>
      <w:r w:rsidR="007775AB">
        <w:rPr>
          <w:rFonts w:ascii="Times New Roman" w:hAnsi="Times New Roman" w:cs="Times New Roman"/>
          <w:sz w:val="24"/>
          <w:szCs w:val="24"/>
        </w:rPr>
        <w:t>3</w:t>
      </w:r>
      <w:r w:rsidR="00B767F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Глава Колыбельского сельского поселения</w:t>
      </w:r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О.В.Бессалько</w:t>
      </w:r>
      <w:proofErr w:type="spellEnd"/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В.И.Олемской</w:t>
      </w:r>
      <w:proofErr w:type="spellEnd"/>
    </w:p>
    <w:p w:rsidR="00F81C4F" w:rsidRDefault="00F81C4F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7775AB" w:rsidRDefault="007775AB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F441DC"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741B75" w:rsidRPr="00247F92" w:rsidRDefault="008B390E" w:rsidP="00741B7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390E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="00741B75" w:rsidRPr="008B390E"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05.07.2023 г. № 132</w:t>
      </w: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C35A9" w:rsidRPr="00CC37E6" w:rsidRDefault="00FC35A9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F441DC">
        <w:rPr>
          <w:rFonts w:ascii="Times New Roman" w:hAnsi="Times New Roman" w:cs="Times New Roman"/>
          <w:i/>
        </w:rPr>
        <w:t>3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Pr="00CC37E6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FC35A9" w:rsidRDefault="00FC35A9" w:rsidP="00FC35A9">
      <w:pPr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 xml:space="preserve">на </w:t>
      </w:r>
      <w:r w:rsidR="00E92259">
        <w:rPr>
          <w:rFonts w:ascii="Times New Roman" w:hAnsi="Times New Roman"/>
          <w:b/>
          <w:bCs/>
        </w:rPr>
        <w:t>2023</w:t>
      </w:r>
      <w:r w:rsidRPr="008917B4">
        <w:rPr>
          <w:rFonts w:ascii="Times New Roman" w:hAnsi="Times New Roman"/>
          <w:b/>
          <w:bCs/>
        </w:rPr>
        <w:t xml:space="preserve"> год и на плановый период </w:t>
      </w:r>
      <w:r w:rsidR="00E92259">
        <w:rPr>
          <w:rFonts w:ascii="Times New Roman" w:hAnsi="Times New Roman"/>
          <w:b/>
          <w:bCs/>
        </w:rPr>
        <w:t>2024</w:t>
      </w:r>
      <w:r w:rsidRPr="008917B4">
        <w:rPr>
          <w:rFonts w:ascii="Times New Roman" w:hAnsi="Times New Roman"/>
          <w:b/>
          <w:bCs/>
        </w:rPr>
        <w:t xml:space="preserve"> и </w:t>
      </w:r>
      <w:r w:rsidR="00E92259">
        <w:rPr>
          <w:rFonts w:ascii="Times New Roman" w:hAnsi="Times New Roman"/>
          <w:b/>
          <w:bCs/>
        </w:rPr>
        <w:t>2025</w:t>
      </w:r>
      <w:r w:rsidRPr="008917B4">
        <w:rPr>
          <w:rFonts w:ascii="Times New Roman" w:hAnsi="Times New Roman"/>
          <w:b/>
          <w:bCs/>
        </w:rPr>
        <w:t xml:space="preserve"> годов</w:t>
      </w:r>
    </w:p>
    <w:p w:rsidR="00FC35A9" w:rsidRDefault="00FC35A9" w:rsidP="00FC3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471"/>
        <w:gridCol w:w="1634"/>
        <w:gridCol w:w="592"/>
        <w:gridCol w:w="1084"/>
        <w:gridCol w:w="1146"/>
        <w:gridCol w:w="1144"/>
      </w:tblGrid>
      <w:tr w:rsidR="00FC35A9" w:rsidRPr="008917B4" w:rsidTr="00246CCA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1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2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3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D11"/>
            <w:r w:rsidRPr="008917B4">
              <w:rPr>
                <w:rFonts w:ascii="Times New Roman" w:hAnsi="Times New Roman"/>
              </w:rPr>
              <w:t>ЦСР</w:t>
            </w:r>
            <w:bookmarkEnd w:id="4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E11"/>
            <w:r w:rsidRPr="008917B4">
              <w:rPr>
                <w:rFonts w:ascii="Times New Roman" w:hAnsi="Times New Roman"/>
              </w:rPr>
              <w:t>В</w:t>
            </w:r>
            <w:bookmarkEnd w:id="5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6" w:name="RANGE!F11"/>
            <w:r w:rsidRPr="008917B4">
              <w:rPr>
                <w:rFonts w:ascii="Times New Roman" w:hAnsi="Times New Roman"/>
              </w:rPr>
              <w:t>Сумма</w:t>
            </w:r>
            <w:bookmarkEnd w:id="6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FC35A9" w:rsidRPr="008917B4" w:rsidTr="00246CCA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7C06DF" w:rsidRPr="005B7E3C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7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7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DF" w:rsidRPr="005A6E7B" w:rsidRDefault="00246CCA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</w:t>
            </w:r>
            <w:r w:rsidR="009B1314">
              <w:rPr>
                <w:rFonts w:ascii="Times New Roman" w:hAnsi="Times New Roman"/>
                <w:b/>
                <w:bCs/>
              </w:rPr>
              <w:t>68,1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6DF" w:rsidRPr="00267307" w:rsidRDefault="00447976" w:rsidP="006420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DF" w:rsidRPr="005B7E3C" w:rsidRDefault="007C06DF" w:rsidP="006420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FC35A9" w:rsidRPr="005B7E3C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246CCA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</w:t>
            </w:r>
            <w:r w:rsidR="009B1314">
              <w:rPr>
                <w:rFonts w:ascii="Times New Roman" w:hAnsi="Times New Roman"/>
                <w:b/>
                <w:bCs/>
              </w:rPr>
              <w:t>68,1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447976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7C06DF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FC35A9" w:rsidRPr="005B7E3C" w:rsidTr="00246CCA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796A65" w:rsidRDefault="00F95277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</w:t>
            </w:r>
            <w:r w:rsidR="00F01BA4" w:rsidRPr="00796A65">
              <w:rPr>
                <w:rFonts w:ascii="Times New Roman" w:hAnsi="Times New Roman"/>
                <w:b/>
              </w:rPr>
              <w:t>60</w:t>
            </w:r>
            <w:r w:rsidRPr="00796A65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F95277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</w:t>
            </w:r>
            <w:r w:rsidR="00F01BA4" w:rsidRPr="00796A65">
              <w:rPr>
                <w:rFonts w:ascii="Times New Roman" w:hAnsi="Times New Roman"/>
                <w:b/>
              </w:rPr>
              <w:t>207</w:t>
            </w:r>
            <w:r w:rsidRPr="00796A65">
              <w:rPr>
                <w:rFonts w:ascii="Times New Roman" w:hAnsi="Times New Roman"/>
                <w:b/>
              </w:rPr>
              <w:t>,3</w:t>
            </w:r>
          </w:p>
        </w:tc>
      </w:tr>
      <w:tr w:rsidR="00811A10" w:rsidRPr="008917B4" w:rsidTr="00246CCA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A10" w:rsidRPr="008917B4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A10" w:rsidRPr="00811A10" w:rsidRDefault="00811A1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A10" w:rsidRPr="00811A10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A10" w:rsidRPr="00811A10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A10" w:rsidRPr="008917B4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A10" w:rsidRPr="008917B4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A10" w:rsidRPr="00B82D62" w:rsidRDefault="00B82D62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1169,8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A10" w:rsidRPr="00F01BA4" w:rsidRDefault="00811A1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A10" w:rsidRPr="00F01BA4" w:rsidRDefault="00811A1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F01BA4" w:rsidRPr="008917B4" w:rsidTr="00246CCA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B82D62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F01BA4" w:rsidRPr="008917B4" w:rsidTr="00246CCA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B82D62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F01BA4" w:rsidRPr="008917B4" w:rsidTr="00246CCA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B82D62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FC35A9" w:rsidRPr="008917B4" w:rsidTr="00246CCA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E52A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</w:t>
            </w:r>
            <w:r w:rsidR="00E52AC0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441DC" w:rsidP="00B82D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11A1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11A1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8311B0" w:rsidRPr="008917B4" w:rsidTr="00246CCA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01BA4" w:rsidRDefault="00B82D62" w:rsidP="00F441D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</w:t>
            </w:r>
            <w:r w:rsidR="00F441DC">
              <w:rPr>
                <w:rFonts w:ascii="Times New Roman" w:hAnsi="Times New Roman"/>
                <w:b/>
              </w:rPr>
              <w:t>396</w:t>
            </w:r>
            <w:r w:rsidRPr="00B82D62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F01BA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</w:t>
            </w:r>
            <w:r w:rsidR="00F01BA4" w:rsidRPr="00F01BA4">
              <w:rPr>
                <w:rFonts w:ascii="Times New Roman" w:hAnsi="Times New Roman"/>
                <w:b/>
              </w:rPr>
              <w:t>59</w:t>
            </w:r>
            <w:r w:rsidRPr="00F01BA4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01BA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</w:t>
            </w:r>
            <w:r w:rsidR="00F01BA4" w:rsidRPr="00F01BA4">
              <w:rPr>
                <w:rFonts w:ascii="Times New Roman" w:hAnsi="Times New Roman"/>
                <w:b/>
              </w:rPr>
              <w:t>22</w:t>
            </w:r>
            <w:r w:rsidRPr="00F01BA4">
              <w:rPr>
                <w:rFonts w:ascii="Times New Roman" w:hAnsi="Times New Roman"/>
                <w:b/>
              </w:rPr>
              <w:t>,8</w:t>
            </w:r>
          </w:p>
        </w:tc>
      </w:tr>
      <w:tr w:rsidR="00FC35A9" w:rsidRPr="008917B4" w:rsidTr="00246CCA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2D62" w:rsidP="00F441D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41DC">
              <w:rPr>
                <w:rFonts w:ascii="Times New Roman" w:hAnsi="Times New Roman"/>
              </w:rPr>
              <w:t>396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01BA4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01BA4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,8</w:t>
            </w:r>
          </w:p>
        </w:tc>
      </w:tr>
      <w:tr w:rsidR="008311B0" w:rsidRPr="008311B0" w:rsidTr="00246CCA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B82D62" w:rsidP="00F441D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441DC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FC35A9" w:rsidRPr="008917B4" w:rsidTr="00246CCA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F441D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441DC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="00B82D62">
              <w:rPr>
                <w:rFonts w:ascii="Times New Roman" w:hAnsi="Times New Roman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FC35A9" w:rsidRPr="008917B4" w:rsidTr="00246CCA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441DC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11A1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11A1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F441DC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FC35A9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F01BA4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F01BA4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1BA4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1BA4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1BA4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01BA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F01BA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01BA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95277" w:rsidRPr="008917B4" w:rsidTr="00246CCA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F01BA4" w:rsidRDefault="00246CCA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46CCA">
              <w:rPr>
                <w:rFonts w:ascii="Times New Roman" w:hAnsi="Times New Roman"/>
                <w:b/>
              </w:rPr>
              <w:t>2986,2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01BA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F01BA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F9527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441D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</w:t>
            </w:r>
            <w:r w:rsidR="00246CCA"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441D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441D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7335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246CCA" w:rsidP="00F441D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441DC"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11B0">
              <w:rPr>
                <w:rFonts w:ascii="Times New Roman" w:hAnsi="Times New Roman"/>
              </w:rPr>
              <w:t>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11B0">
              <w:rPr>
                <w:rFonts w:ascii="Times New Roman" w:hAnsi="Times New Roman"/>
              </w:rPr>
              <w:t>32,0</w:t>
            </w:r>
          </w:p>
        </w:tc>
      </w:tr>
      <w:tr w:rsidR="00F95277" w:rsidRPr="008917B4" w:rsidTr="00246CCA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95277">
              <w:rPr>
                <w:rFonts w:ascii="Times New Roman" w:hAnsi="Times New Roman"/>
              </w:rPr>
              <w:t>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441D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11B0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F95277" w:rsidRPr="005E7841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9F3F9B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F95277" w:rsidRPr="008917B4" w:rsidTr="00246CCA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F9527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F9527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FC35A9" w:rsidRPr="009F3F9B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A7335A" w:rsidRPr="00447976">
              <w:rPr>
                <w:rFonts w:ascii="Times New Roman" w:hAnsi="Times New Roman"/>
                <w:b/>
              </w:rPr>
              <w:t>9</w:t>
            </w:r>
            <w:r w:rsidR="00F95277" w:rsidRPr="00447976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796A65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F95277" w:rsidP="00437A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</w:t>
            </w:r>
            <w:r w:rsidR="00437A6B" w:rsidRPr="00796A65">
              <w:rPr>
                <w:rFonts w:ascii="Times New Roman" w:hAnsi="Times New Roman"/>
                <w:b/>
              </w:rPr>
              <w:t>30</w:t>
            </w:r>
            <w:r w:rsidRPr="00796A65">
              <w:rPr>
                <w:rFonts w:ascii="Times New Roman" w:hAnsi="Times New Roman"/>
                <w:b/>
              </w:rPr>
              <w:t>,0</w:t>
            </w:r>
          </w:p>
        </w:tc>
      </w:tr>
      <w:tr w:rsidR="00F9527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246CCA">
        <w:trPr>
          <w:cantSplit/>
          <w:trHeight w:val="89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246CCA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246CCA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C35A9" w:rsidRPr="008917B4" w:rsidTr="00246CCA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01BA4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F01BA4" w:rsidRPr="008917B4" w:rsidTr="00246CCA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F01BA4" w:rsidRPr="008917B4" w:rsidTr="00246CCA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F01BA4" w:rsidRPr="008917B4" w:rsidTr="00246CCA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FC35A9" w:rsidRPr="008917B4" w:rsidTr="00246CCA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FC35A9" w:rsidRPr="00DA2263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11274,1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796A65" w:rsidRDefault="00E93F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</w:t>
            </w:r>
            <w:r w:rsidR="004B36B9" w:rsidRPr="00796A65">
              <w:rPr>
                <w:rFonts w:ascii="Times New Roman" w:hAnsi="Times New Roman"/>
                <w:b/>
              </w:rPr>
              <w:t>62,6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4B36B9" w:rsidP="00E93F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</w:t>
            </w:r>
            <w:r w:rsidR="00E93F44" w:rsidRPr="00796A65">
              <w:rPr>
                <w:rFonts w:ascii="Times New Roman" w:hAnsi="Times New Roman"/>
                <w:b/>
              </w:rPr>
              <w:t>3</w:t>
            </w:r>
            <w:r w:rsidRPr="00796A65">
              <w:rPr>
                <w:rFonts w:ascii="Times New Roman" w:hAnsi="Times New Roman"/>
                <w:b/>
              </w:rPr>
              <w:t>21,0</w:t>
            </w:r>
          </w:p>
        </w:tc>
      </w:tr>
      <w:tr w:rsidR="00F104BC" w:rsidRPr="008917B4" w:rsidTr="00246CCA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E93F44" w:rsidRDefault="00F104B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E93F4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E93F4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437A6B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437A6B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437A6B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F104BC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5161C3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2250EE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F104BC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2250EE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FC35A9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2250EE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104B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104B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FC35A9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F5F" w:rsidRDefault="00FC35A9" w:rsidP="00D71256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2250EE" w:rsidRDefault="003B2AD7" w:rsidP="009B131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63B4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  <w:r w:rsidR="009B131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9B1314">
              <w:rPr>
                <w:rFonts w:ascii="Times New Roman" w:hAnsi="Times New Roman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502651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502651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502651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3B2AD7" w:rsidRDefault="009B131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502651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502651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9B131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B2AD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 w:rsidR="00F104BC"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2AD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 w:rsidR="00E52AC0">
              <w:rPr>
                <w:rFonts w:ascii="Times New Roman" w:hAnsi="Times New Roman"/>
              </w:rPr>
              <w:t>(</w:t>
            </w:r>
            <w:r w:rsidR="00F104BC"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 w:rsidR="00F104B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="00F104BC"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E52AC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52AC0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A6B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379,2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437A6B" w:rsidRDefault="00E93F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</w:t>
            </w:r>
            <w:r w:rsidR="004B36B9" w:rsidRPr="00437A6B">
              <w:rPr>
                <w:rFonts w:ascii="Times New Roman" w:hAnsi="Times New Roman"/>
                <w:b/>
              </w:rPr>
              <w:t>88,0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A6B" w:rsidRDefault="00E93F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</w:t>
            </w:r>
            <w:r w:rsidR="004B36B9" w:rsidRPr="00437A6B">
              <w:rPr>
                <w:rFonts w:ascii="Times New Roman" w:hAnsi="Times New Roman"/>
                <w:b/>
              </w:rPr>
              <w:t>15,0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F33BF5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A6B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437A6B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437A6B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F344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437A6B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288,2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437A6B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440" w:rsidRPr="00437A6B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4F344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4F344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A6B69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4F3440" w:rsidP="004F34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4B36B9" w:rsidRPr="00B41EE2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796A65" w:rsidRDefault="00246CCA" w:rsidP="00F0470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7C06DF" w:rsidRDefault="005D78DE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</w:t>
            </w:r>
            <w:r w:rsidR="00941008" w:rsidRPr="007C06DF">
              <w:rPr>
                <w:rFonts w:ascii="Times New Roman" w:hAnsi="Times New Roman"/>
                <w:b/>
              </w:rPr>
              <w:t>74</w:t>
            </w:r>
            <w:r w:rsidRPr="007C06DF">
              <w:rPr>
                <w:rFonts w:ascii="Times New Roman" w:hAnsi="Times New Roman"/>
                <w:b/>
              </w:rPr>
              <w:t>,</w:t>
            </w:r>
            <w:r w:rsidR="00941008" w:rsidRPr="007C06D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7C06DF" w:rsidRDefault="005D78DE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</w:t>
            </w:r>
            <w:r w:rsidR="00941008" w:rsidRPr="007C06DF">
              <w:rPr>
                <w:rFonts w:ascii="Times New Roman" w:hAnsi="Times New Roman"/>
                <w:b/>
              </w:rPr>
              <w:t>46</w:t>
            </w:r>
            <w:r w:rsidRPr="007C06DF">
              <w:rPr>
                <w:rFonts w:ascii="Times New Roman" w:hAnsi="Times New Roman"/>
                <w:b/>
              </w:rPr>
              <w:t>,</w:t>
            </w:r>
            <w:r w:rsidR="00941008" w:rsidRPr="007C06DF">
              <w:rPr>
                <w:rFonts w:ascii="Times New Roman" w:hAnsi="Times New Roman"/>
                <w:b/>
              </w:rPr>
              <w:t>2</w:t>
            </w:r>
          </w:p>
        </w:tc>
      </w:tr>
      <w:tr w:rsidR="00F0470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5D78DE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5D78DE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5D78DE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DA2263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F04709" w:rsidRDefault="009B5D1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23</w:t>
            </w:r>
            <w:r w:rsidR="00F04709" w:rsidRPr="0094100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F04709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F04709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F0470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DA2263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9B5D1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04709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F0470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DA2263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9B5D1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04709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F0470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DA2263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9B5D1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04709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FC35A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D62B7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14B85" w:rsidRDefault="00FC35A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14B85" w:rsidRDefault="00FC35A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114B85" w:rsidRDefault="00FC35A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114B85" w:rsidRDefault="00FC35A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AF17C0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F17C0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B36B9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AF17C0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F17C0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5D78DE" w:rsidRPr="008917B4" w:rsidTr="000B418E">
        <w:trPr>
          <w:cantSplit/>
          <w:trHeight w:val="35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246CC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941008" w:rsidP="00F0470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D78DE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 w:rsidR="00941008"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 w:rsidR="00941008">
              <w:rPr>
                <w:rFonts w:ascii="Times New Roman" w:hAnsi="Times New Roman"/>
                <w:b/>
              </w:rPr>
              <w:t>2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D97D8F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41008" w:rsidP="00F0470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41008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,</w:t>
            </w:r>
            <w:r w:rsidR="00941008">
              <w:rPr>
                <w:rFonts w:ascii="Times New Roman" w:hAnsi="Times New Roman"/>
              </w:rPr>
              <w:t>2</w:t>
            </w:r>
          </w:p>
        </w:tc>
      </w:tr>
      <w:tr w:rsidR="009B5D1A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D1A" w:rsidRPr="00941008" w:rsidRDefault="009B5D1A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D1A" w:rsidRPr="00941008" w:rsidRDefault="009B5D1A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D1A" w:rsidRPr="00941008" w:rsidRDefault="009B5D1A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F0470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F04709" w:rsidRDefault="00E45822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F04709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F04709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F0470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E45822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4582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F0470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470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E45822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E45822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4582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941008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32,0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941008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AD62B7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D62B7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5D78DE" w:rsidRPr="0083472D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F80DF0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941008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9B131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796A65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4100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B131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A021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деятельности (оказания услуг) муниципальных казенных учреждений </w:t>
            </w:r>
            <w:r w:rsidR="00FC35A9" w:rsidRPr="008917B4">
              <w:rPr>
                <w:rFonts w:ascii="Times New Roman" w:hAnsi="Times New Roman"/>
              </w:rPr>
              <w:t>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FC35A9" w:rsidRPr="008917B4" w:rsidTr="00246CCA">
        <w:trPr>
          <w:cantSplit/>
          <w:trHeight w:val="149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0D0DFC" w:rsidRDefault="00D41EF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9B1314" w:rsidRPr="0064115A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314" w:rsidRPr="005B7E3C" w:rsidRDefault="00D41EF1" w:rsidP="00D41EF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деятельности (оказания услуг) муниципальных казенных учреждений </w:t>
            </w:r>
            <w:r w:rsidR="009B1314" w:rsidRPr="008917B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314" w:rsidRPr="008917B4" w:rsidRDefault="009B1314" w:rsidP="0044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314" w:rsidRPr="008917B4" w:rsidRDefault="009B1314" w:rsidP="004479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14" w:rsidRPr="008917B4" w:rsidRDefault="009B1314" w:rsidP="004479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14" w:rsidRPr="009B1314" w:rsidRDefault="00D41EF1" w:rsidP="009B131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14" w:rsidRPr="008917B4" w:rsidRDefault="00D41EF1" w:rsidP="004479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B1314"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314" w:rsidRPr="009B1314" w:rsidRDefault="00D41EF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314" w:rsidRPr="009B1314" w:rsidRDefault="000B418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314" w:rsidRPr="009B131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0B418E" w:rsidRPr="0064115A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18E" w:rsidRPr="005B7E3C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18E" w:rsidRPr="008917B4" w:rsidRDefault="000B418E" w:rsidP="000B41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18E" w:rsidRPr="008917B4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8E" w:rsidRPr="008917B4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8E" w:rsidRPr="009B1314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8E" w:rsidRPr="008917B4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18E" w:rsidRPr="000B418E" w:rsidRDefault="000B418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18E" w:rsidRPr="000B418E" w:rsidRDefault="000B418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1195,9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18E" w:rsidRPr="000B418E" w:rsidRDefault="000B418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B418E">
              <w:rPr>
                <w:rFonts w:ascii="Times New Roman" w:hAnsi="Times New Roman"/>
              </w:rPr>
              <w:t>0,0</w:t>
            </w:r>
          </w:p>
        </w:tc>
      </w:tr>
      <w:tr w:rsidR="005D78DE" w:rsidRPr="0064115A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lastRenderedPageBreak/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941008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1008">
              <w:rPr>
                <w:rFonts w:ascii="Times New Roman" w:hAnsi="Times New Roman"/>
                <w:b/>
              </w:rPr>
              <w:t>24</w:t>
            </w:r>
            <w:r w:rsidR="005D78DE" w:rsidRPr="00941008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941008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941008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4100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D78DE"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D78DE" w:rsidRPr="000D0DFC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796A65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796A65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796A65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41B75" w:rsidRDefault="00741B75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F441DC">
        <w:rPr>
          <w:rFonts w:ascii="Times New Roman" w:eastAsia="Times New Roman" w:hAnsi="Times New Roman" w:cs="Times New Roman"/>
          <w:i/>
          <w:sz w:val="20"/>
          <w:szCs w:val="20"/>
        </w:rPr>
        <w:t>2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8B390E" w:rsidRPr="00247F92" w:rsidRDefault="008B390E" w:rsidP="008B39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390E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05.07.2023 г. № 132</w:t>
      </w: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4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663B41" w:rsidRDefault="00663B41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27" w:type="pct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447976" w:rsidRPr="009C4BC7" w:rsidTr="00447976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447976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447976" w:rsidRPr="009C4BC7" w:rsidTr="00447976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7976" w:rsidRPr="009C4BC7" w:rsidTr="00447976">
        <w:trPr>
          <w:cantSplit/>
          <w:trHeight w:val="20"/>
        </w:trPr>
        <w:tc>
          <w:tcPr>
            <w:tcW w:w="5000" w:type="pct"/>
            <w:noWrap/>
            <w:vAlign w:val="bottom"/>
          </w:tcPr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и на плановый период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3B41" w:rsidRPr="00CC37E6" w:rsidRDefault="00663B41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4876" w:type="pct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472"/>
        <w:gridCol w:w="1634"/>
        <w:gridCol w:w="593"/>
        <w:gridCol w:w="1084"/>
        <w:gridCol w:w="1146"/>
        <w:gridCol w:w="1141"/>
      </w:tblGrid>
      <w:tr w:rsidR="00D41EF1" w:rsidRPr="008917B4" w:rsidTr="00D41EF1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D41EF1" w:rsidRPr="008917B4" w:rsidTr="00D41EF1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F1" w:rsidRPr="008917B4" w:rsidRDefault="00D41EF1" w:rsidP="000B41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D41EF1" w:rsidRPr="008917B4" w:rsidRDefault="00D41EF1" w:rsidP="000B41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D41EF1" w:rsidRPr="005B7E3C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A6E7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20868,1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267307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D41EF1" w:rsidRPr="005B7E3C" w:rsidTr="00D41EF1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D41EF1" w:rsidRPr="008917B4" w:rsidTr="00D41EF1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11A1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11A1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B82D62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1169,8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D41EF1" w:rsidRPr="008917B4" w:rsidTr="00D41EF1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D41EF1" w:rsidRPr="008917B4" w:rsidTr="00D41EF1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D41EF1" w:rsidRPr="008917B4" w:rsidTr="00D41EF1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D41EF1" w:rsidRPr="008917B4" w:rsidTr="00D41EF1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D41EF1" w:rsidRPr="008917B4" w:rsidTr="00D41EF1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11A1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11A1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396</w:t>
            </w:r>
            <w:r w:rsidRPr="00B82D62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D41EF1" w:rsidRPr="008917B4" w:rsidTr="00D41EF1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D41EF1" w:rsidRPr="008311B0" w:rsidTr="00D41EF1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311B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311B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311B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D41EF1" w:rsidRPr="008917B4" w:rsidTr="00D41EF1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D41EF1" w:rsidRPr="008917B4" w:rsidTr="00D41EF1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D41EF1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311B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311B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RPr="008917B4" w:rsidTr="00D41EF1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95277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95277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46CCA">
              <w:rPr>
                <w:rFonts w:ascii="Times New Roman" w:hAnsi="Times New Roman"/>
                <w:b/>
              </w:rPr>
              <w:t>2986,2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1BA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2754,2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D41EF1" w:rsidRPr="008917B4" w:rsidTr="00D41EF1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D41EF1" w:rsidRPr="005E7841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D41EF1" w:rsidRPr="008917B4" w:rsidTr="00D41EF1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D41EF1" w:rsidRPr="009F3F9B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9F3F9B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447976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41EF1" w:rsidRPr="008917B4" w:rsidTr="00D41EF1">
        <w:trPr>
          <w:cantSplit/>
          <w:trHeight w:val="89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41EF1" w:rsidRPr="008917B4" w:rsidTr="00D41EF1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41EF1" w:rsidRPr="008917B4" w:rsidTr="00D41EF1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41EF1" w:rsidRPr="008917B4" w:rsidTr="00D41EF1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41EF1" w:rsidRPr="008917B4" w:rsidTr="00D41EF1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41EF1" w:rsidRPr="008917B4" w:rsidTr="00D41EF1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41EF1" w:rsidRPr="008917B4" w:rsidTr="00D41EF1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41EF1" w:rsidRPr="008917B4" w:rsidTr="00D41EF1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D41EF1" w:rsidRPr="00DA2263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11274,1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D41EF1" w:rsidRPr="008917B4" w:rsidTr="00D41EF1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E93F4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E93F4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D41EF1" w:rsidRPr="008917B4" w:rsidTr="00D41EF1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161C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2250EE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D41EF1" w:rsidRPr="008917B4" w:rsidTr="00D41EF1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2250EE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D41EF1" w:rsidRPr="008917B4" w:rsidTr="00D41EF1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2250EE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D41EF1" w:rsidRPr="008917B4" w:rsidTr="00D41EF1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F5F" w:rsidRDefault="00D41EF1" w:rsidP="000B418E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2250EE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3560,8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D41EF1" w:rsidRPr="008917B4" w:rsidTr="00D41EF1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502651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3B2AD7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D41EF1" w:rsidRPr="008917B4" w:rsidTr="00D41EF1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E93F4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E93F4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379,2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41EF1" w:rsidRPr="00F33BF5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437A6B" w:rsidRDefault="00D41EF1" w:rsidP="000B418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D41EF1" w:rsidRPr="00F33BF5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E93F44" w:rsidRDefault="00D41EF1" w:rsidP="000B41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E93F44" w:rsidRDefault="00D41EF1" w:rsidP="000B41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E93F44" w:rsidRDefault="00D41EF1" w:rsidP="000B41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D41EF1" w:rsidRPr="00F33BF5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33BF5" w:rsidRDefault="00D41EF1" w:rsidP="000B418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Default="00D41EF1" w:rsidP="000B41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Default="00D41EF1" w:rsidP="000B41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Default="00D41EF1" w:rsidP="000B41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Default="00D41EF1" w:rsidP="000B41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288,2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437A6B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5A6B69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D41EF1" w:rsidRPr="00B41EE2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DA2263" w:rsidRDefault="00D41EF1" w:rsidP="00D97D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7C06DF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C06DF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D41EF1" w:rsidRPr="00AF17C0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5D78DE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D78DE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D41EF1" w:rsidRPr="00AF17C0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D41EF1" w:rsidRPr="00AF17C0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D41EF1" w:rsidRPr="00AF17C0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195AFC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DA2263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D41EF1" w:rsidRPr="00AF17C0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D62B7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114B85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114B85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114B85" w:rsidRDefault="00D41EF1" w:rsidP="000B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AF17C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F17C0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D41EF1" w:rsidRPr="008917B4" w:rsidTr="00605489">
        <w:trPr>
          <w:cantSplit/>
          <w:trHeight w:val="45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5D78DE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5D78DE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D78DE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5D78DE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D78DE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41008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941008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41008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41EF1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4709" w:rsidRDefault="00E45822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E45822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E4582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45822">
              <w:rPr>
                <w:rFonts w:ascii="Times New Roman" w:hAnsi="Times New Roman"/>
              </w:rPr>
              <w:t>46,3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4709" w:rsidRDefault="00E45822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E45822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E45822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41008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32,0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941008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04709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D62B7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AD62B7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41EF1" w:rsidRPr="0083472D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F80DF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F80DF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F80DF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F80DF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F80DF0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41008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9B131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D41EF1" w:rsidRPr="008917B4" w:rsidTr="00D41EF1">
        <w:trPr>
          <w:cantSplit/>
          <w:trHeight w:val="149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0D0DFC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D41EF1" w:rsidRPr="0064115A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9B131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B131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9B131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B131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0B418E" w:rsidRPr="0064115A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18E" w:rsidRPr="005B7E3C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18E" w:rsidRPr="008917B4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8E" w:rsidRPr="008917B4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8E" w:rsidRPr="009B1314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8E" w:rsidRPr="008917B4" w:rsidRDefault="000B418E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18E" w:rsidRDefault="000B418E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18E" w:rsidRPr="009B1314" w:rsidRDefault="000B418E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1195,9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18E" w:rsidRPr="009B1314" w:rsidRDefault="000B418E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1EF1" w:rsidRPr="0064115A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41008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1008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941008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941008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41EF1" w:rsidRPr="000D0DFC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5B7E3C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796A65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EF1" w:rsidRPr="008917B4" w:rsidTr="00D41EF1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8917B4" w:rsidRDefault="00D41EF1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19D" w:rsidRDefault="0070019D" w:rsidP="00495563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3B41" w:rsidRDefault="00663B41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C06DF" w:rsidRDefault="007C06D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41EF1" w:rsidRDefault="00D41EF1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05489" w:rsidRDefault="00605489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05489" w:rsidRDefault="00605489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743B1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F441DC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6743B1" w:rsidRPr="00AD62B7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6743B1" w:rsidRPr="00AD62B7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6743B1" w:rsidRPr="00AD62B7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6743B1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8B390E" w:rsidRPr="00247F92" w:rsidRDefault="008B390E" w:rsidP="008B39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390E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05.07.2023 г. № 132</w:t>
      </w: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5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Pr="00CC37E6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198B" w:rsidRDefault="004B198B" w:rsidP="002F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4B198B" w:rsidRPr="005C41BD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на </w:t>
      </w:r>
      <w:r w:rsidR="00E92259">
        <w:rPr>
          <w:rFonts w:ascii="Times New Roman" w:hAnsi="Times New Roman"/>
          <w:b/>
          <w:bCs/>
        </w:rPr>
        <w:t>2023</w:t>
      </w:r>
      <w:r w:rsidRPr="00AD62B7">
        <w:rPr>
          <w:rFonts w:ascii="Times New Roman" w:hAnsi="Times New Roman"/>
          <w:b/>
          <w:bCs/>
        </w:rPr>
        <w:t xml:space="preserve"> год и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на плановый период </w:t>
      </w:r>
      <w:r w:rsidR="00E92259">
        <w:rPr>
          <w:rFonts w:ascii="Times New Roman" w:hAnsi="Times New Roman"/>
          <w:b/>
          <w:bCs/>
        </w:rPr>
        <w:t>2024</w:t>
      </w:r>
      <w:r w:rsidRPr="00AD62B7">
        <w:rPr>
          <w:rFonts w:ascii="Times New Roman" w:hAnsi="Times New Roman"/>
          <w:b/>
          <w:bCs/>
        </w:rPr>
        <w:t xml:space="preserve"> и </w:t>
      </w:r>
      <w:r w:rsidR="00E92259">
        <w:rPr>
          <w:rFonts w:ascii="Times New Roman" w:hAnsi="Times New Roman"/>
          <w:b/>
          <w:bCs/>
        </w:rPr>
        <w:t>2025</w:t>
      </w:r>
      <w:r w:rsidRPr="00AD62B7">
        <w:rPr>
          <w:rFonts w:ascii="Times New Roman" w:hAnsi="Times New Roman"/>
          <w:b/>
          <w:bCs/>
        </w:rPr>
        <w:t xml:space="preserve"> годов</w:t>
      </w: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4B198B" w:rsidRPr="00487706" w:rsidTr="004B198B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B198B" w:rsidRPr="00487706" w:rsidTr="004B198B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198B" w:rsidRPr="00487706" w:rsidTr="004B198B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CB07B8" w:rsidRDefault="00E8505C" w:rsidP="00E52A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  <w:r w:rsidR="006E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CB07B8" w:rsidRDefault="006E5481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3E073D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17186,5</w:t>
            </w:r>
          </w:p>
        </w:tc>
      </w:tr>
      <w:tr w:rsidR="00495563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F36B52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47976" w:rsidRDefault="00447976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b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F36B52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2108,3</w:t>
            </w:r>
          </w:p>
        </w:tc>
      </w:tr>
      <w:tr w:rsidR="00495563" w:rsidRPr="00487706" w:rsidTr="004B198B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47976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764E8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4797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1598,3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764E81" w:rsidP="00D41E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41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D41EF1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8917B4" w:rsidRDefault="00D41EF1" w:rsidP="00D41E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87706" w:rsidRDefault="00D41EF1" w:rsidP="000B4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487706" w:rsidRDefault="00D41EF1" w:rsidP="000B4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487706" w:rsidRDefault="00D41EF1" w:rsidP="000B4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F1" w:rsidRPr="00487706" w:rsidRDefault="00D41EF1" w:rsidP="000B4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EF1" w:rsidRPr="00447976" w:rsidRDefault="00D41EF1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EF1" w:rsidRPr="00447976" w:rsidRDefault="00D41EF1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F1" w:rsidRPr="00447976" w:rsidRDefault="00D41EF1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7976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976" w:rsidRPr="00487706" w:rsidRDefault="0044797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976" w:rsidRPr="00447976" w:rsidRDefault="00447976" w:rsidP="004479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76" w:rsidRPr="00447976" w:rsidRDefault="0044797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76" w:rsidRPr="00447976" w:rsidRDefault="0044797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76" w:rsidRPr="00447976" w:rsidRDefault="0044797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976" w:rsidRPr="00447976" w:rsidRDefault="00447976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976" w:rsidRPr="00447976" w:rsidRDefault="00447976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1195,9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976" w:rsidRPr="00447976" w:rsidRDefault="00447976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98B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F36B52" w:rsidRDefault="00725767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6144</w:t>
            </w:r>
            <w:r w:rsidR="00F35C3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F36B52" w:rsidRDefault="006F148E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1C5C67"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F36B52" w:rsidRDefault="006F148E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C5C67"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6F148E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1C5C67" w:rsidRDefault="00F35C36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1229,0</w:t>
            </w:r>
          </w:p>
        </w:tc>
      </w:tr>
      <w:tr w:rsidR="006F148E" w:rsidRPr="00487706" w:rsidTr="004B198B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F35C36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4B198B" w:rsidRPr="00487706" w:rsidTr="004B198B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E52A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E52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725767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418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6F148E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6F148E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1C5C67" w:rsidRDefault="006F148E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B418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5C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1386,8</w:t>
            </w:r>
          </w:p>
        </w:tc>
      </w:tr>
      <w:tr w:rsidR="004B198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6F148E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41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5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1386,8</w:t>
            </w:r>
          </w:p>
        </w:tc>
      </w:tr>
      <w:tr w:rsidR="006F148E" w:rsidRPr="00487706" w:rsidTr="004B198B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0B418E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0B418E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1C5C67" w:rsidRDefault="000B418E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3003</w:t>
            </w:r>
            <w:r w:rsidR="006F148E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5C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1C5C67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2454,5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0B41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4797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148E" w:rsidRDefault="00725767" w:rsidP="000B41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1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0B41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1C5C67" w:rsidRDefault="00495563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46C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1C5C67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CE346C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CE346C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605489">
        <w:trPr>
          <w:cantSplit/>
          <w:trHeight w:val="1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1C5C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97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95563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495563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46C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E346C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46C" w:rsidRPr="00487706" w:rsidRDefault="00CE346C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46C" w:rsidRPr="00487706" w:rsidRDefault="00CE346C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46C" w:rsidRPr="00487706" w:rsidRDefault="00CE346C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46C" w:rsidRPr="00487706" w:rsidRDefault="00CE346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46C" w:rsidRPr="00487706" w:rsidRDefault="00CE346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46C" w:rsidRPr="00CE346C" w:rsidRDefault="00725767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46C" w:rsidRPr="00CE346C" w:rsidRDefault="00CE346C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46C" w:rsidRPr="00CE346C" w:rsidRDefault="00CE346C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1C5C67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95563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64E8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CE346C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8867E2" w:rsidRPr="00487706" w:rsidTr="004B198B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3E073D" w:rsidRDefault="00725767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</w:t>
            </w:r>
            <w:r w:rsidR="003E073D"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3E073D" w:rsidRDefault="003E073D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2471,7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3E073D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2570,2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E45822" w:rsidP="006054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07B8"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356,1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E45822" w:rsidP="006054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7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E45822" w:rsidP="006054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3E07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7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E45822" w:rsidP="006054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E45822" w:rsidP="006054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E45822" w:rsidP="006054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867E2" w:rsidRPr="00487706" w:rsidTr="00E878FE">
        <w:trPr>
          <w:cantSplit/>
          <w:trHeight w:val="21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45802"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1C5C6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3E073D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5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67" w:rsidRPr="00487706" w:rsidRDefault="001C5C67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67" w:rsidRPr="00487706" w:rsidRDefault="001C5C67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CB07B8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CB07B8" w:rsidRDefault="00DA7227" w:rsidP="005F0C4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CB07B8" w:rsidRDefault="00DA7227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6906,0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5F0C4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DA7227" w:rsidRDefault="006E5481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  <w:r w:rsidR="0064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016133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E5481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DA7227" w:rsidRDefault="00DA7227" w:rsidP="00DA72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2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016133" w:rsidRDefault="00DA7227" w:rsidP="005F0C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2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198B" w:rsidRDefault="004B198B" w:rsidP="00D71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320B" w:rsidRDefault="00DC320B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00A" w:rsidRPr="0098789D" w:rsidRDefault="0064200A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4200A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0488"/>
    <w:rsid w:val="000065B2"/>
    <w:rsid w:val="0001279C"/>
    <w:rsid w:val="00015C85"/>
    <w:rsid w:val="00016133"/>
    <w:rsid w:val="00036085"/>
    <w:rsid w:val="00054274"/>
    <w:rsid w:val="00065E5B"/>
    <w:rsid w:val="000733A9"/>
    <w:rsid w:val="00084BF9"/>
    <w:rsid w:val="000874BC"/>
    <w:rsid w:val="000B418E"/>
    <w:rsid w:val="000E147A"/>
    <w:rsid w:val="0011126B"/>
    <w:rsid w:val="00145802"/>
    <w:rsid w:val="001529DE"/>
    <w:rsid w:val="00161C13"/>
    <w:rsid w:val="0019145A"/>
    <w:rsid w:val="001A151E"/>
    <w:rsid w:val="001A46C1"/>
    <w:rsid w:val="001B50F4"/>
    <w:rsid w:val="001C48BF"/>
    <w:rsid w:val="001C5C67"/>
    <w:rsid w:val="001D3EA4"/>
    <w:rsid w:val="001E458E"/>
    <w:rsid w:val="0020086D"/>
    <w:rsid w:val="00200A97"/>
    <w:rsid w:val="002138A6"/>
    <w:rsid w:val="002336FA"/>
    <w:rsid w:val="0024211E"/>
    <w:rsid w:val="002431B3"/>
    <w:rsid w:val="00246CCA"/>
    <w:rsid w:val="00247F92"/>
    <w:rsid w:val="002702E2"/>
    <w:rsid w:val="002720EE"/>
    <w:rsid w:val="002951CC"/>
    <w:rsid w:val="002971A4"/>
    <w:rsid w:val="002C5A1A"/>
    <w:rsid w:val="002D1066"/>
    <w:rsid w:val="002D5035"/>
    <w:rsid w:val="002F4944"/>
    <w:rsid w:val="00342F52"/>
    <w:rsid w:val="00345315"/>
    <w:rsid w:val="00367572"/>
    <w:rsid w:val="00386FC1"/>
    <w:rsid w:val="00391631"/>
    <w:rsid w:val="003A014B"/>
    <w:rsid w:val="003A26EA"/>
    <w:rsid w:val="003B2AD7"/>
    <w:rsid w:val="003C362E"/>
    <w:rsid w:val="003C61AF"/>
    <w:rsid w:val="003E073D"/>
    <w:rsid w:val="003F786E"/>
    <w:rsid w:val="00420DBA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F3440"/>
    <w:rsid w:val="004F4C03"/>
    <w:rsid w:val="00502651"/>
    <w:rsid w:val="00505C7A"/>
    <w:rsid w:val="00517479"/>
    <w:rsid w:val="00532BE0"/>
    <w:rsid w:val="005502C8"/>
    <w:rsid w:val="0055321A"/>
    <w:rsid w:val="00560528"/>
    <w:rsid w:val="00562B10"/>
    <w:rsid w:val="00567A24"/>
    <w:rsid w:val="005738F5"/>
    <w:rsid w:val="00576BB0"/>
    <w:rsid w:val="005A209D"/>
    <w:rsid w:val="005B2FA9"/>
    <w:rsid w:val="005D78DE"/>
    <w:rsid w:val="005F0C40"/>
    <w:rsid w:val="00605489"/>
    <w:rsid w:val="00610910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62FF"/>
    <w:rsid w:val="00764E81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B390E"/>
    <w:rsid w:val="008C7E49"/>
    <w:rsid w:val="008F29A7"/>
    <w:rsid w:val="008F5D90"/>
    <w:rsid w:val="009011E2"/>
    <w:rsid w:val="00906BB3"/>
    <w:rsid w:val="00912E0F"/>
    <w:rsid w:val="009167B2"/>
    <w:rsid w:val="009351C1"/>
    <w:rsid w:val="00941008"/>
    <w:rsid w:val="00952353"/>
    <w:rsid w:val="00961509"/>
    <w:rsid w:val="00973372"/>
    <w:rsid w:val="00976C15"/>
    <w:rsid w:val="00986466"/>
    <w:rsid w:val="0098789D"/>
    <w:rsid w:val="009B1314"/>
    <w:rsid w:val="009B5D1A"/>
    <w:rsid w:val="009C06FE"/>
    <w:rsid w:val="009D12B2"/>
    <w:rsid w:val="009D4144"/>
    <w:rsid w:val="009E1ED4"/>
    <w:rsid w:val="00A12B15"/>
    <w:rsid w:val="00A41F0F"/>
    <w:rsid w:val="00A56B5C"/>
    <w:rsid w:val="00A7335A"/>
    <w:rsid w:val="00A95787"/>
    <w:rsid w:val="00AC50EB"/>
    <w:rsid w:val="00AF085E"/>
    <w:rsid w:val="00AF3352"/>
    <w:rsid w:val="00AF335C"/>
    <w:rsid w:val="00AF5944"/>
    <w:rsid w:val="00B03C2D"/>
    <w:rsid w:val="00B04B9D"/>
    <w:rsid w:val="00B20976"/>
    <w:rsid w:val="00B33CA6"/>
    <w:rsid w:val="00B767F4"/>
    <w:rsid w:val="00B82D62"/>
    <w:rsid w:val="00B95165"/>
    <w:rsid w:val="00BA0218"/>
    <w:rsid w:val="00BB0DC4"/>
    <w:rsid w:val="00BC608B"/>
    <w:rsid w:val="00BD2C2D"/>
    <w:rsid w:val="00BE007F"/>
    <w:rsid w:val="00BE386B"/>
    <w:rsid w:val="00BF374C"/>
    <w:rsid w:val="00C31B2C"/>
    <w:rsid w:val="00C429B0"/>
    <w:rsid w:val="00C439D2"/>
    <w:rsid w:val="00C5209E"/>
    <w:rsid w:val="00C63CB9"/>
    <w:rsid w:val="00C92B05"/>
    <w:rsid w:val="00C97F72"/>
    <w:rsid w:val="00CA4F95"/>
    <w:rsid w:val="00CB07B8"/>
    <w:rsid w:val="00CE346C"/>
    <w:rsid w:val="00D25A58"/>
    <w:rsid w:val="00D35F9F"/>
    <w:rsid w:val="00D41EF1"/>
    <w:rsid w:val="00D71256"/>
    <w:rsid w:val="00D71A49"/>
    <w:rsid w:val="00D97D8F"/>
    <w:rsid w:val="00DA7227"/>
    <w:rsid w:val="00DB3032"/>
    <w:rsid w:val="00DB4EA0"/>
    <w:rsid w:val="00DC320B"/>
    <w:rsid w:val="00DE0F89"/>
    <w:rsid w:val="00DE5B21"/>
    <w:rsid w:val="00DE7C64"/>
    <w:rsid w:val="00DF0EB2"/>
    <w:rsid w:val="00E02402"/>
    <w:rsid w:val="00E1727D"/>
    <w:rsid w:val="00E231BD"/>
    <w:rsid w:val="00E44A55"/>
    <w:rsid w:val="00E45822"/>
    <w:rsid w:val="00E52AC0"/>
    <w:rsid w:val="00E539F0"/>
    <w:rsid w:val="00E55430"/>
    <w:rsid w:val="00E67BB9"/>
    <w:rsid w:val="00E70EA5"/>
    <w:rsid w:val="00E84E99"/>
    <w:rsid w:val="00E8505C"/>
    <w:rsid w:val="00E878FE"/>
    <w:rsid w:val="00E92259"/>
    <w:rsid w:val="00E93F44"/>
    <w:rsid w:val="00EA0E8A"/>
    <w:rsid w:val="00EC6909"/>
    <w:rsid w:val="00EE5D00"/>
    <w:rsid w:val="00EF5059"/>
    <w:rsid w:val="00F01BA4"/>
    <w:rsid w:val="00F04709"/>
    <w:rsid w:val="00F104BC"/>
    <w:rsid w:val="00F10815"/>
    <w:rsid w:val="00F1481F"/>
    <w:rsid w:val="00F16C86"/>
    <w:rsid w:val="00F27173"/>
    <w:rsid w:val="00F35C36"/>
    <w:rsid w:val="00F36B52"/>
    <w:rsid w:val="00F441DC"/>
    <w:rsid w:val="00F50188"/>
    <w:rsid w:val="00F50F73"/>
    <w:rsid w:val="00F53631"/>
    <w:rsid w:val="00F81C4F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1E"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E54A-0773-4E08-AA8E-169886FA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35</Pages>
  <Words>7806</Words>
  <Characters>44496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29</cp:revision>
  <cp:lastPrinted>2023-07-05T05:31:00Z</cp:lastPrinted>
  <dcterms:created xsi:type="dcterms:W3CDTF">2022-12-28T05:25:00Z</dcterms:created>
  <dcterms:modified xsi:type="dcterms:W3CDTF">2023-07-05T05:34:00Z</dcterms:modified>
</cp:coreProperties>
</file>