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A0" w:rsidRPr="00B20976" w:rsidRDefault="00DB4EA0" w:rsidP="00DB4EA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СОВЕТ  НАРОДНЫХ  ДЕПУТАТОВ</w:t>
      </w:r>
    </w:p>
    <w:p w:rsidR="00961509" w:rsidRPr="00B20976" w:rsidRDefault="00973372" w:rsidP="00576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</w:t>
      </w:r>
      <w:r w:rsidR="00961509" w:rsidRPr="00B20976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ЛИСКИНСКОГО  МУНИЦИПАЛЬНОГО РАЙОНА</w:t>
      </w:r>
    </w:p>
    <w:p w:rsidR="00961509" w:rsidRPr="00B20976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961509" w:rsidRPr="00B20976" w:rsidRDefault="00961509" w:rsidP="00AF085E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35A3" w:rsidRPr="00B20976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A35A3" w:rsidRPr="00B20976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0F">
        <w:rPr>
          <w:rFonts w:ascii="Times New Roman" w:hAnsi="Times New Roman" w:cs="Times New Roman"/>
          <w:b/>
          <w:sz w:val="24"/>
          <w:szCs w:val="24"/>
          <w:u w:val="single"/>
        </w:rPr>
        <w:t>от  «</w:t>
      </w:r>
      <w:r w:rsidR="0057420F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B767F4" w:rsidRPr="005742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7420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10910" w:rsidRPr="005742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420F">
        <w:rPr>
          <w:rFonts w:ascii="Times New Roman" w:hAnsi="Times New Roman" w:cs="Times New Roman"/>
          <w:b/>
          <w:sz w:val="24"/>
          <w:szCs w:val="24"/>
          <w:u w:val="single"/>
        </w:rPr>
        <w:t xml:space="preserve">апреля </w:t>
      </w:r>
      <w:r w:rsidRPr="005742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50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67F4" w:rsidRPr="0057420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 г.    №</w:t>
      </w:r>
      <w:r w:rsidR="0057420F">
        <w:rPr>
          <w:rFonts w:ascii="Times New Roman" w:hAnsi="Times New Roman" w:cs="Times New Roman"/>
          <w:b/>
          <w:sz w:val="24"/>
          <w:szCs w:val="24"/>
          <w:u w:val="single"/>
        </w:rPr>
        <w:t>125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          с. Колыбелка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 в Решение  Совета народных депутатов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 сельского поселения</w:t>
      </w:r>
    </w:p>
    <w:p w:rsidR="00661C34" w:rsidRPr="00B20976" w:rsidRDefault="00661C34" w:rsidP="00661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  от 27.12.2022г. №107</w:t>
      </w:r>
    </w:p>
    <w:p w:rsidR="00661C34" w:rsidRPr="00B20976" w:rsidRDefault="00661C34" w:rsidP="00661C3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t>О бюджете Колыбельского</w:t>
      </w:r>
      <w:r w:rsidR="005742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proofErr w:type="gramStart"/>
      <w:r w:rsidRPr="00B20976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proofErr w:type="gramEnd"/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 w:rsidR="008932A7">
        <w:rPr>
          <w:rFonts w:ascii="Times New Roman" w:hAnsi="Times New Roman"/>
          <w:bCs w:val="0"/>
          <w:sz w:val="24"/>
          <w:szCs w:val="24"/>
        </w:rPr>
        <w:t>3</w:t>
      </w:r>
      <w:r w:rsidRPr="00B20976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sz w:val="24"/>
          <w:szCs w:val="24"/>
        </w:rPr>
        <w:t>и на плановый период 202</w:t>
      </w:r>
      <w:r w:rsidR="008932A7">
        <w:rPr>
          <w:rFonts w:ascii="Times New Roman" w:hAnsi="Times New Roman"/>
          <w:sz w:val="24"/>
          <w:szCs w:val="24"/>
        </w:rPr>
        <w:t>4</w:t>
      </w:r>
      <w:r w:rsidRPr="00B20976">
        <w:rPr>
          <w:rFonts w:ascii="Times New Roman" w:hAnsi="Times New Roman"/>
          <w:sz w:val="24"/>
          <w:szCs w:val="24"/>
        </w:rPr>
        <w:t xml:space="preserve"> и 202</w:t>
      </w:r>
      <w:r w:rsidR="008932A7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B20976">
        <w:rPr>
          <w:rFonts w:ascii="Times New Roman" w:hAnsi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/>
          <w:b w:val="0"/>
          <w:sz w:val="24"/>
          <w:szCs w:val="24"/>
        </w:rPr>
        <w:t>»</w:t>
      </w:r>
    </w:p>
    <w:p w:rsidR="00661C34" w:rsidRPr="00B20976" w:rsidRDefault="00661C34" w:rsidP="00661C34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2097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20976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Колыбельского сельского поселения Лискинского</w:t>
      </w:r>
      <w:r w:rsidR="0057420F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proofErr w:type="gramEnd"/>
      <w:r w:rsidR="0057420F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области, Положения «О бюджетном процессе в Колыбельском сельском поселении Лискинского муниципального района Воронежской области», утвержденного Решением Совета народных депутатов Колыбельского сельского поселения Лискинского муниципального района Воронежской области от 11.02.2022г. № 76 в целях осуществления бюджетного процесса в Колыбельском сельском поселении Лискинского муниципального района Воронежской области в 202</w:t>
      </w:r>
      <w:r w:rsidR="00663B41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году и на плановый период 202</w:t>
      </w:r>
      <w:r w:rsidR="00663B41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663B41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Колыбельского сельского поселения Лискинского муниципального района Воронежской области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20976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34" w:rsidRPr="00B20976" w:rsidRDefault="00661C34" w:rsidP="00661C3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B20976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Колыбельского сельского поселения № 107 от 27 декабря  2022 года « О бюджете Колыбельского сельского поселения Лискинского муниципального района Воронежской области на 2023 год и на плановый период 2024 и 2025 годов» (далее - Решение) следующие дополнения и изменения:</w:t>
      </w:r>
    </w:p>
    <w:p w:rsidR="00661C34" w:rsidRPr="00B20976" w:rsidRDefault="00661C34" w:rsidP="00661C3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1.1.Часть 1 статьи 1 изложить в новой редакции: 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Колыбельского сельского поселения Лискинского муниципального района  Воронежской области на 2023 год: </w:t>
      </w:r>
    </w:p>
    <w:p w:rsidR="00661C34" w:rsidRPr="00B20976" w:rsidRDefault="00661C34" w:rsidP="00661C34">
      <w:pPr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Колыбельского сельского поселения Лискинского муниципального района в сумме </w:t>
      </w:r>
      <w:r w:rsidR="00B767F4">
        <w:rPr>
          <w:rFonts w:ascii="Times New Roman" w:hAnsi="Times New Roman" w:cs="Times New Roman"/>
          <w:b/>
          <w:sz w:val="24"/>
          <w:szCs w:val="24"/>
        </w:rPr>
        <w:t>20772,6</w:t>
      </w:r>
      <w:r w:rsidRPr="00B20976">
        <w:rPr>
          <w:rFonts w:ascii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 w:rsidR="00741B75" w:rsidRPr="00DE5B21">
        <w:rPr>
          <w:rFonts w:ascii="Times New Roman" w:hAnsi="Times New Roman" w:cs="Times New Roman"/>
          <w:b/>
          <w:sz w:val="24"/>
          <w:szCs w:val="24"/>
        </w:rPr>
        <w:t>18</w:t>
      </w:r>
      <w:r w:rsidR="00B767F4" w:rsidRPr="00DE5B21">
        <w:rPr>
          <w:rFonts w:ascii="Times New Roman" w:hAnsi="Times New Roman" w:cs="Times New Roman"/>
          <w:b/>
          <w:sz w:val="24"/>
          <w:szCs w:val="24"/>
        </w:rPr>
        <w:t>4</w:t>
      </w:r>
      <w:r w:rsidR="00741B75" w:rsidRPr="00DE5B21">
        <w:rPr>
          <w:rFonts w:ascii="Times New Roman" w:hAnsi="Times New Roman" w:cs="Times New Roman"/>
          <w:b/>
          <w:sz w:val="24"/>
          <w:szCs w:val="24"/>
        </w:rPr>
        <w:t>95,6</w:t>
      </w:r>
      <w:r w:rsidRPr="00B20976">
        <w:rPr>
          <w:rFonts w:ascii="Times New Roman" w:hAnsi="Times New Roman" w:cs="Times New Roman"/>
          <w:sz w:val="24"/>
          <w:szCs w:val="24"/>
        </w:rPr>
        <w:t xml:space="preserve"> </w:t>
      </w:r>
      <w:r w:rsidR="00741B7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41B75">
        <w:rPr>
          <w:rFonts w:ascii="Times New Roman" w:hAnsi="Times New Roman" w:cs="Times New Roman"/>
          <w:sz w:val="24"/>
          <w:szCs w:val="24"/>
        </w:rPr>
        <w:t>.</w:t>
      </w:r>
      <w:r w:rsidRPr="00B2097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ублей, из них объём межбюджетных </w:t>
      </w:r>
      <w:r w:rsidRPr="00B20976">
        <w:rPr>
          <w:rFonts w:ascii="Times New Roman" w:hAnsi="Times New Roman" w:cs="Times New Roman"/>
          <w:sz w:val="24"/>
          <w:szCs w:val="24"/>
        </w:rPr>
        <w:lastRenderedPageBreak/>
        <w:t xml:space="preserve">трансфертов, получаемых из областного бюджета в </w:t>
      </w:r>
      <w:r w:rsidRPr="00DE5B21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741B75" w:rsidRPr="00DE5B21">
        <w:rPr>
          <w:rFonts w:ascii="Times New Roman" w:hAnsi="Times New Roman" w:cs="Times New Roman"/>
          <w:b/>
          <w:sz w:val="24"/>
          <w:szCs w:val="24"/>
        </w:rPr>
        <w:t>7</w:t>
      </w:r>
      <w:r w:rsidR="00B767F4" w:rsidRPr="00DE5B21">
        <w:rPr>
          <w:rFonts w:ascii="Times New Roman" w:hAnsi="Times New Roman" w:cs="Times New Roman"/>
          <w:b/>
          <w:sz w:val="24"/>
          <w:szCs w:val="24"/>
        </w:rPr>
        <w:t>107,2</w:t>
      </w:r>
      <w:r w:rsidRPr="00B20976">
        <w:rPr>
          <w:rFonts w:ascii="Times New Roman" w:hAnsi="Times New Roman" w:cs="Times New Roman"/>
          <w:sz w:val="24"/>
          <w:szCs w:val="24"/>
        </w:rPr>
        <w:t xml:space="preserve"> тыс. рублей, из бюджета муниципального района в </w:t>
      </w:r>
      <w:r w:rsidRPr="00DE5B21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62043B" w:rsidRPr="00DE5B21">
        <w:rPr>
          <w:rFonts w:ascii="Times New Roman" w:hAnsi="Times New Roman" w:cs="Times New Roman"/>
          <w:b/>
          <w:sz w:val="24"/>
          <w:szCs w:val="24"/>
        </w:rPr>
        <w:t>11</w:t>
      </w:r>
      <w:r w:rsidR="00B767F4" w:rsidRPr="00DE5B21">
        <w:rPr>
          <w:rFonts w:ascii="Times New Roman" w:hAnsi="Times New Roman" w:cs="Times New Roman"/>
          <w:b/>
          <w:sz w:val="24"/>
          <w:szCs w:val="24"/>
        </w:rPr>
        <w:t>316,4</w:t>
      </w:r>
      <w:r w:rsidRPr="00B209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61C34" w:rsidRPr="00B20976" w:rsidRDefault="00661C34" w:rsidP="00661C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Колыбельского сельского поселения Лискинского муниципального района в сумме </w:t>
      </w:r>
      <w:r w:rsidR="00B767F4">
        <w:rPr>
          <w:rFonts w:ascii="Times New Roman" w:hAnsi="Times New Roman" w:cs="Times New Roman"/>
          <w:b/>
          <w:sz w:val="24"/>
          <w:szCs w:val="24"/>
        </w:rPr>
        <w:t>20868,1</w:t>
      </w:r>
      <w:r w:rsidRPr="00B2097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661C34" w:rsidRPr="00B20976" w:rsidRDefault="00661C34" w:rsidP="00661C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Колыбельского сельского поселения Лискинского муниципального района в сумме </w:t>
      </w:r>
      <w:r w:rsidR="0062043B" w:rsidRPr="00B20976">
        <w:rPr>
          <w:rFonts w:ascii="Times New Roman" w:hAnsi="Times New Roman" w:cs="Times New Roman"/>
          <w:sz w:val="24"/>
          <w:szCs w:val="24"/>
        </w:rPr>
        <w:t xml:space="preserve"> </w:t>
      </w:r>
      <w:r w:rsidR="0062043B" w:rsidRPr="00B20976">
        <w:rPr>
          <w:rFonts w:ascii="Times New Roman" w:hAnsi="Times New Roman" w:cs="Times New Roman"/>
          <w:b/>
          <w:sz w:val="24"/>
          <w:szCs w:val="24"/>
        </w:rPr>
        <w:t>95</w:t>
      </w:r>
      <w:r w:rsidRPr="00B20976">
        <w:rPr>
          <w:rFonts w:ascii="Times New Roman" w:hAnsi="Times New Roman" w:cs="Times New Roman"/>
          <w:b/>
          <w:sz w:val="24"/>
          <w:szCs w:val="24"/>
        </w:rPr>
        <w:t>,5</w:t>
      </w:r>
      <w:r w:rsidR="0062043B" w:rsidRPr="00B20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62043B" w:rsidRDefault="00661C34" w:rsidP="00661C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4) источники внутреннего финансирования дефицита бюджета Колыбельского сельского поселения Лискинского муниципального района Воронежской области на 202</w:t>
      </w:r>
      <w:r w:rsidR="0062043B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2043B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62043B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годов, согласно приложению 1 к настоящему Решению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>.»</w:t>
      </w:r>
      <w:r w:rsidR="00DE5B2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F374C" w:rsidRPr="00B20976" w:rsidRDefault="00BF374C" w:rsidP="00BF374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</w:t>
      </w:r>
      <w:r w:rsidRPr="00B20976">
        <w:rPr>
          <w:rFonts w:ascii="Times New Roman" w:hAnsi="Times New Roman" w:cs="Times New Roman"/>
          <w:sz w:val="24"/>
          <w:szCs w:val="24"/>
        </w:rPr>
        <w:t>Приложение 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0976">
        <w:rPr>
          <w:rFonts w:ascii="Times New Roman" w:hAnsi="Times New Roman" w:cs="Times New Roman"/>
          <w:sz w:val="24"/>
          <w:szCs w:val="24"/>
        </w:rPr>
        <w:t>сточники внутреннего финансирования дефицита бюджета Колыбельского сельского поселения Лискинского муниципального района Воронежской области на 2023 год 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BF374C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 №2 « </w:t>
      </w:r>
      <w:r w:rsidR="00A41F0F" w:rsidRPr="00B20976">
        <w:rPr>
          <w:rFonts w:ascii="Times New Roman" w:hAnsi="Times New Roman" w:cs="Times New Roman"/>
          <w:sz w:val="24"/>
          <w:szCs w:val="24"/>
        </w:rPr>
        <w:t>Доходы</w:t>
      </w:r>
      <w:r w:rsidRPr="00B20976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A41F0F" w:rsidRPr="00B20976">
        <w:rPr>
          <w:rFonts w:ascii="Times New Roman" w:hAnsi="Times New Roman" w:cs="Times New Roman"/>
          <w:sz w:val="24"/>
          <w:szCs w:val="24"/>
        </w:rPr>
        <w:t>а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 </w:t>
      </w:r>
      <w:r w:rsidRPr="00B20976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 w:rsidR="00F81C4F" w:rsidRPr="00B20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3E073D" w:rsidRPr="00B20976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 на 202</w:t>
      </w:r>
      <w:r w:rsidR="00F81C4F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F81C4F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F81C4F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 », изложить в новой редакции, согласно приложению №2 к настоящему Решению;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BF374C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</w:t>
      </w:r>
      <w:r w:rsidR="00F81C4F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Колыбельского сельского поселения Лискинского муниципального района Воронежской области на 202</w:t>
      </w:r>
      <w:r w:rsidR="00F81C4F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81C4F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F81C4F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№3 к настоящему Решению;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BF374C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</w:t>
      </w:r>
      <w:r w:rsidR="00F81C4F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разделам,</w:t>
      </w:r>
      <w:r w:rsidR="0064200A" w:rsidRPr="00B20976">
        <w:rPr>
          <w:rFonts w:ascii="Times New Roman" w:hAnsi="Times New Roman" w:cs="Times New Roman"/>
          <w:sz w:val="24"/>
          <w:szCs w:val="24"/>
        </w:rPr>
        <w:t xml:space="preserve"> подразделам,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целевым статьям (муниципальным программам), группам видов расходов бюджета Колыбельского сельского поселения Лискинского муниципального района Воронежской области  на 202</w:t>
      </w:r>
      <w:r w:rsidR="00F81C4F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81C4F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F81C4F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№4 к настоящему Решению;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BF374C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</w:t>
      </w:r>
      <w:r w:rsidR="00F81C4F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Колыбельского сельского поселения Лискинского муниципального района  Воронежской области на 202</w:t>
      </w:r>
      <w:r w:rsidR="00F81C4F" w:rsidRPr="00B20976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81C4F" w:rsidRPr="00B20976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F81C4F" w:rsidRPr="00B20976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</w:t>
      </w:r>
      <w:r w:rsidR="00B767F4">
        <w:rPr>
          <w:rFonts w:ascii="Times New Roman" w:hAnsi="Times New Roman" w:cs="Times New Roman"/>
          <w:sz w:val="24"/>
          <w:szCs w:val="24"/>
        </w:rPr>
        <w:t>ложению №5 к настоящему Решению.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B2097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Колыбельский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61C34" w:rsidRPr="00B20976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C34" w:rsidRDefault="00661C34" w:rsidP="00661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опубликования.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Глава Колыбельского сельского поселения</w:t>
      </w:r>
    </w:p>
    <w:p w:rsidR="00661C34" w:rsidRPr="00B20976" w:rsidRDefault="00661C34" w:rsidP="00661C3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О.В.Бессалько</w:t>
      </w:r>
      <w:proofErr w:type="spellEnd"/>
    </w:p>
    <w:p w:rsidR="00661C34" w:rsidRPr="00B20976" w:rsidRDefault="00661C34" w:rsidP="00661C3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661C34" w:rsidRPr="00B20976" w:rsidRDefault="00661C34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депутатов Колыбельского сельского поселения </w:t>
      </w:r>
    </w:p>
    <w:p w:rsidR="00661C34" w:rsidRPr="00B20976" w:rsidRDefault="00661C34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 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В.И.Олемской</w:t>
      </w:r>
      <w:proofErr w:type="spellEnd"/>
    </w:p>
    <w:p w:rsidR="00F81C4F" w:rsidRDefault="00F81C4F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F81C4F" w:rsidRDefault="00F81C4F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№1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F81C4F" w:rsidRDefault="0057420F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 26.04.2023 г.</w:t>
      </w:r>
    </w:p>
    <w:p w:rsidR="0057420F" w:rsidRDefault="0057420F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AF5944" w:rsidRPr="00B032B4" w:rsidRDefault="00AF5944" w:rsidP="0055321A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>Приложение № 1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AF5944" w:rsidRPr="00B032B4" w:rsidRDefault="00AF5944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976C15"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 w:rsidR="00976C15"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AF594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AF5944" w:rsidRPr="00B032B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AF594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Колыбельского сельского поселения Лискинского муниципального района</w:t>
      </w: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Воронежской области</w:t>
      </w:r>
    </w:p>
    <w:p w:rsidR="00AF5944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на</w:t>
      </w:r>
      <w:r w:rsidR="00B20976">
        <w:rPr>
          <w:rFonts w:ascii="Times New Roman" w:eastAsia="Times New Roman" w:hAnsi="Times New Roman" w:cs="Times New Roman"/>
          <w:b/>
          <w:bCs/>
        </w:rPr>
        <w:t xml:space="preserve"> </w:t>
      </w:r>
      <w:r w:rsidR="00E92259">
        <w:rPr>
          <w:rFonts w:ascii="Times New Roman" w:eastAsia="Times New Roman" w:hAnsi="Times New Roman" w:cs="Times New Roman"/>
          <w:b/>
          <w:bCs/>
        </w:rPr>
        <w:t>2023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 w:rsidR="00E92259">
        <w:rPr>
          <w:rFonts w:ascii="Times New Roman" w:eastAsia="Times New Roman" w:hAnsi="Times New Roman" w:cs="Times New Roman"/>
          <w:b/>
          <w:bCs/>
        </w:rPr>
        <w:t>2024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и </w:t>
      </w:r>
      <w:r w:rsidR="00E92259">
        <w:rPr>
          <w:rFonts w:ascii="Times New Roman" w:eastAsia="Times New Roman" w:hAnsi="Times New Roman" w:cs="Times New Roman"/>
          <w:b/>
          <w:bCs/>
        </w:rPr>
        <w:t>2025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AF5944" w:rsidRPr="00DA4DF1" w:rsidRDefault="00AF5944" w:rsidP="00AF594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AF5944" w:rsidRPr="00DA4DF1" w:rsidRDefault="00AF5944" w:rsidP="00AF5944">
      <w:pPr>
        <w:pStyle w:val="a5"/>
        <w:ind w:firstLine="709"/>
        <w:contextualSpacing/>
        <w:rPr>
          <w:rFonts w:ascii="Times New Roman" w:hAnsi="Times New Roman"/>
          <w:b/>
          <w:sz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693"/>
        <w:gridCol w:w="1276"/>
        <w:gridCol w:w="1134"/>
        <w:gridCol w:w="1134"/>
      </w:tblGrid>
      <w:tr w:rsidR="00AF5944" w:rsidRPr="00DA4DF1" w:rsidTr="004B198B">
        <w:trPr>
          <w:trHeight w:val="5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DA4DF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DA4DF1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A4DF1">
              <w:rPr>
                <w:rFonts w:ascii="Times New Roman" w:hAnsi="Times New Roman"/>
                <w:sz w:val="24"/>
              </w:rPr>
              <w:t>Сумма (тыс. рублей)</w:t>
            </w:r>
          </w:p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F5944" w:rsidRPr="00DA4DF1" w:rsidTr="004B198B">
        <w:trPr>
          <w:trHeight w:val="9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E92259" w:rsidP="004B198B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  <w:r w:rsidR="00AF5944"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44" w:rsidRPr="00DA4DF1" w:rsidRDefault="00E9225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="00AF5944"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44" w:rsidRPr="00DA4DF1" w:rsidRDefault="00E9225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="00AF5944" w:rsidRPr="00DA4DF1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</w:tr>
      <w:tr w:rsidR="00AF5944" w:rsidRPr="00DA4DF1" w:rsidTr="004B198B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F29A7" w:rsidRPr="00DA4DF1" w:rsidTr="004B198B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A7" w:rsidRPr="00A67BE6" w:rsidRDefault="008F29A7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A7" w:rsidRPr="00A67BE6" w:rsidRDefault="008F29A7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8F29A7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6743B1" w:rsidP="004B36B9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8F29A7">
              <w:rPr>
                <w:rFonts w:ascii="Times New Roman" w:eastAsia="Times New Roman" w:hAnsi="Times New Roman" w:cs="Times New Roman"/>
                <w:b/>
                <w:bCs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8F29A7" w:rsidP="004B36B9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9A7" w:rsidRPr="00A67BE6" w:rsidRDefault="008F29A7" w:rsidP="004B36B9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52,1</w:t>
            </w:r>
          </w:p>
        </w:tc>
      </w:tr>
      <w:tr w:rsidR="00AF5944" w:rsidRPr="00DA4DF1" w:rsidTr="004B198B">
        <w:trPr>
          <w:trHeight w:val="7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AF5944" w:rsidRPr="00DA4DF1" w:rsidTr="004B198B">
        <w:trPr>
          <w:trHeight w:val="10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5944" w:rsidRPr="00DA4DF1" w:rsidTr="004B198B">
        <w:trPr>
          <w:trHeight w:val="11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5944" w:rsidRPr="00DA4DF1" w:rsidTr="004B198B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AF5944" w:rsidRPr="00DA4DF1" w:rsidTr="004B198B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AF5944" w:rsidRPr="00DA4DF1" w:rsidTr="004B198B">
        <w:trPr>
          <w:trHeight w:val="6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6743B1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8C7E49">
              <w:rPr>
                <w:rFonts w:ascii="Times New Roman" w:eastAsia="Times New Roman" w:hAnsi="Times New Roman" w:cs="Times New Roman"/>
                <w:b/>
                <w:bCs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8F29A7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8F29A7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52,1</w:t>
            </w:r>
          </w:p>
        </w:tc>
      </w:tr>
      <w:tr w:rsidR="00AF5944" w:rsidRPr="00DA4DF1" w:rsidTr="004B198B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8C7E49" w:rsidP="00B767F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767F4">
              <w:rPr>
                <w:rFonts w:ascii="Times New Roman" w:eastAsia="Times New Roman" w:hAnsi="Times New Roman" w:cs="Times New Roman"/>
              </w:rPr>
              <w:t>20872,6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8C7E49" w:rsidP="00A7335A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A7335A">
              <w:rPr>
                <w:rFonts w:ascii="Times New Roman" w:eastAsia="Times New Roman" w:hAnsi="Times New Roman" w:cs="Times New Roman"/>
              </w:rPr>
              <w:t>17881,1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6743B1" w:rsidP="007B56F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-17777,4</w:t>
            </w:r>
          </w:p>
        </w:tc>
      </w:tr>
      <w:tr w:rsidR="00AF5944" w:rsidRPr="00DA4DF1" w:rsidTr="004B198B">
        <w:trPr>
          <w:trHeight w:val="6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7335A" w:rsidP="00B767F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-20</w:t>
            </w:r>
            <w:r w:rsidR="00B767F4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7335A" w:rsidP="006743B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-17881,1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8F29A7" w:rsidP="006743B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</w:t>
            </w:r>
            <w:r w:rsidR="006743B1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6743B1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743B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F5944" w:rsidRPr="00DA4DF1" w:rsidTr="004B198B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7335A" w:rsidP="00B767F4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B767F4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7335A" w:rsidP="007B56F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6743B1" w:rsidP="007B56F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17829,5</w:t>
            </w:r>
          </w:p>
        </w:tc>
      </w:tr>
      <w:tr w:rsidR="00AF5944" w:rsidRPr="00DA4DF1" w:rsidTr="004B198B">
        <w:trPr>
          <w:trHeight w:val="6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B767F4" w:rsidP="00F148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</w:t>
            </w:r>
            <w:r w:rsidR="00A7335A">
              <w:rPr>
                <w:rFonts w:ascii="Times New Roman" w:eastAsia="Times New Roman" w:hAnsi="Times New Roman" w:cs="Times New Roman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7335A" w:rsidP="006743B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8F29A7" w:rsidP="006743B1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</w:t>
            </w:r>
            <w:r w:rsidR="006743B1"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6743B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F5944" w:rsidRPr="00DA4DF1" w:rsidTr="004B198B">
        <w:trPr>
          <w:trHeight w:val="5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A67BE6" w:rsidRDefault="00AF5944" w:rsidP="004B198B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01 06 04 00 00 0000 000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A67BE6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AF5944" w:rsidRPr="00DA4DF1" w:rsidTr="004B198B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F5944" w:rsidRPr="00DA4DF1" w:rsidTr="004B198B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44" w:rsidRPr="00DA4DF1" w:rsidRDefault="00AF5944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44" w:rsidRPr="00DA4DF1" w:rsidRDefault="00AF594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AF5944" w:rsidRPr="00DA4DF1" w:rsidRDefault="00AF5944" w:rsidP="00AF5944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AF5944" w:rsidRDefault="00AF5944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DE0F89" w:rsidRDefault="00DE0F89" w:rsidP="00961509">
      <w:pPr>
        <w:rPr>
          <w:rFonts w:ascii="Times New Roman" w:hAnsi="Times New Roman" w:cs="Times New Roman"/>
          <w:sz w:val="24"/>
          <w:szCs w:val="24"/>
        </w:rPr>
      </w:pPr>
    </w:p>
    <w:p w:rsidR="00DE0F89" w:rsidRDefault="00DE0F89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754BE0" w:rsidRDefault="00754BE0" w:rsidP="00961509">
      <w:pPr>
        <w:rPr>
          <w:rFonts w:ascii="Times New Roman" w:hAnsi="Times New Roman" w:cs="Times New Roman"/>
          <w:sz w:val="24"/>
          <w:szCs w:val="24"/>
        </w:rPr>
      </w:pP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№2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7B56F2" w:rsidRDefault="0057420F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 26.04.2023 г</w:t>
      </w:r>
    </w:p>
    <w:p w:rsidR="0057420F" w:rsidRDefault="0057420F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C35A9" w:rsidRPr="00CC37E6" w:rsidRDefault="00FC35A9" w:rsidP="0055321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>Приложение № 2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FC35A9" w:rsidRPr="00CC37E6" w:rsidRDefault="00FC35A9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FC35A9" w:rsidRPr="00CC37E6" w:rsidRDefault="00FC35A9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976C15" w:rsidRPr="00CC37E6" w:rsidRDefault="00976C15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FC35A9" w:rsidRDefault="00FC35A9" w:rsidP="002F4944">
      <w:pPr>
        <w:tabs>
          <w:tab w:val="left" w:pos="6270"/>
        </w:tabs>
        <w:spacing w:after="0"/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Default="00FC35A9" w:rsidP="00FC35A9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Pr="009C14B6" w:rsidRDefault="00FC35A9" w:rsidP="00FC35A9">
      <w:pPr>
        <w:tabs>
          <w:tab w:val="left" w:pos="6270"/>
        </w:tabs>
        <w:ind w:firstLine="709"/>
        <w:contextualSpacing/>
        <w:rPr>
          <w:rFonts w:ascii="Times New Roman" w:eastAsia="Times New Roman" w:hAnsi="Times New Roman" w:cs="Times New Roman"/>
        </w:rPr>
      </w:pPr>
    </w:p>
    <w:p w:rsidR="00FC35A9" w:rsidRPr="009C14B6" w:rsidRDefault="00F10815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 </w:t>
      </w:r>
      <w:r w:rsidR="00FC35A9" w:rsidRPr="009C14B6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35A9" w:rsidRPr="009C14B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Воронежской области </w:t>
      </w: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FC35A9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 xml:space="preserve">на </w:t>
      </w:r>
      <w:r w:rsidR="00E92259">
        <w:rPr>
          <w:rFonts w:ascii="Times New Roman" w:hAnsi="Times New Roman" w:cs="Times New Roman"/>
          <w:sz w:val="24"/>
          <w:szCs w:val="24"/>
        </w:rPr>
        <w:t>2023</w:t>
      </w:r>
      <w:r w:rsidRPr="009C14B6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C14B6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E92259">
        <w:rPr>
          <w:rFonts w:ascii="Times New Roman" w:hAnsi="Times New Roman" w:cs="Times New Roman"/>
          <w:sz w:val="24"/>
          <w:szCs w:val="24"/>
        </w:rPr>
        <w:t>2024</w:t>
      </w:r>
      <w:r w:rsidRPr="009C14B6">
        <w:rPr>
          <w:rFonts w:ascii="Times New Roman" w:hAnsi="Times New Roman" w:cs="Times New Roman"/>
          <w:sz w:val="24"/>
          <w:szCs w:val="24"/>
        </w:rPr>
        <w:t xml:space="preserve"> и</w:t>
      </w:r>
      <w:r w:rsidR="00E92259">
        <w:rPr>
          <w:rFonts w:ascii="Times New Roman" w:hAnsi="Times New Roman" w:cs="Times New Roman"/>
          <w:sz w:val="24"/>
          <w:szCs w:val="24"/>
        </w:rPr>
        <w:t>2025</w:t>
      </w:r>
      <w:r w:rsidRPr="009C14B6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FC35A9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35A9" w:rsidRPr="009C14B6" w:rsidRDefault="00FC35A9" w:rsidP="00FC35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827"/>
        <w:gridCol w:w="1134"/>
        <w:gridCol w:w="1134"/>
        <w:gridCol w:w="1134"/>
      </w:tblGrid>
      <w:tr w:rsidR="00FC35A9" w:rsidRPr="009C14B6" w:rsidTr="004B198B">
        <w:trPr>
          <w:cantSplit/>
          <w:trHeight w:val="56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 xml:space="preserve">Сумма </w:t>
            </w:r>
            <w:r w:rsidRPr="009C14B6">
              <w:rPr>
                <w:rFonts w:ascii="Times New Roman" w:eastAsia="Times New Roman" w:hAnsi="Times New Roman" w:cs="Times New Roman"/>
              </w:rPr>
              <w:t>(тыс</w:t>
            </w:r>
            <w:proofErr w:type="gramStart"/>
            <w:r w:rsidRPr="009C14B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9C14B6">
              <w:rPr>
                <w:rFonts w:ascii="Times New Roman" w:eastAsia="Times New Roman" w:hAnsi="Times New Roman" w:cs="Times New Roman"/>
              </w:rPr>
              <w:t>ублей)</w:t>
            </w:r>
          </w:p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C35A9" w:rsidRPr="009C14B6" w:rsidTr="004B198B">
        <w:trPr>
          <w:cantSplit/>
          <w:trHeight w:val="297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E9225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  <w:r w:rsidR="00FC35A9" w:rsidRPr="009C14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E9225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="00FC35A9" w:rsidRPr="009C14B6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C35A9" w:rsidRPr="009C14B6" w:rsidRDefault="00E92259" w:rsidP="004B198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="00FC35A9" w:rsidRPr="009C14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FC35A9" w:rsidRPr="009C14B6" w:rsidTr="004B198B">
        <w:trPr>
          <w:trHeight w:val="5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54678" w:rsidRDefault="00FC35A9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678">
              <w:rPr>
                <w:rFonts w:ascii="Times New Roman" w:eastAsia="Times New Roman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54678" w:rsidRDefault="00FC35A9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678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B767F4" w:rsidP="00F148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207</w:t>
            </w:r>
            <w:r w:rsidR="00A7335A">
              <w:rPr>
                <w:rFonts w:ascii="Times New Roman" w:eastAsia="Times New Roman" w:hAnsi="Times New Roman" w:cs="Times New Roman"/>
                <w:b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A7335A" w:rsidP="002D106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17781,1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2D1066" w:rsidP="002D106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17677,4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12E0F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2606,0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12E0F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12E0F">
              <w:rPr>
                <w:rFonts w:ascii="Times New Roman" w:eastAsia="Times New Roman" w:hAnsi="Times New Roman" w:cs="Times New Roman"/>
                <w:b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12E0F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240,0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2348A5" w:rsidRDefault="00912E0F" w:rsidP="00912E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2348A5" w:rsidRDefault="00912E0F" w:rsidP="00912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912E0F" w:rsidP="00912E0F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912E0F" w:rsidP="00912E0F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912E0F" w:rsidP="00912E0F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2058,0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912E0F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000 1 06 01000 10 0000 110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1983,0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 xml:space="preserve">Земельный налог с организаций, обладающих земельным участком, </w:t>
            </w:r>
            <w:r w:rsidRPr="009C14B6">
              <w:rPr>
                <w:rFonts w:ascii="Times New Roman" w:eastAsia="Times New Roman" w:hAnsi="Times New Roman" w:cs="Times New Roman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1581,0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lastRenderedPageBreak/>
              <w:t>000 1 06 06043 10 0000 110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12E0F">
              <w:rPr>
                <w:rFonts w:ascii="Times New Roman" w:eastAsia="Times New Roman" w:hAnsi="Times New Roman" w:cs="Times New Roman"/>
                <w:b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293,0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000 1 11 05020 00 0000 120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9C14B6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00048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00048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000 1 11 05030 00 0000 120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</w:tr>
      <w:tr w:rsidR="00912E0F" w:rsidRPr="009C14B6" w:rsidTr="004B198B">
        <w:trPr>
          <w:trHeight w:val="19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000 1 11 05035 10 0000 120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12E0F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12E0F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12E0F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12E0F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000 1 13 01000 00 0000 130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000 1 13 01990 00 0000 130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доходы от оказания платных услуг</w:t>
            </w:r>
          </w:p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lastRenderedPageBreak/>
              <w:t>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912E0F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lastRenderedPageBreak/>
              <w:t>000 1 13 01995 10 0000 130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E0F" w:rsidRPr="009C14B6" w:rsidRDefault="00912E0F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E0F" w:rsidRPr="009C14B6" w:rsidRDefault="00912E0F" w:rsidP="008B2520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81C4F" w:rsidRDefault="00FC35A9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1C4F">
              <w:rPr>
                <w:rFonts w:ascii="Times New Roman" w:eastAsia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81C4F" w:rsidRDefault="00FC35A9" w:rsidP="004B198B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1C4F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81C4F" w:rsidRDefault="00A7335A" w:rsidP="00B767F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  <w:r w:rsidR="00B767F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81C4F" w:rsidRDefault="00A7335A" w:rsidP="007B56F2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81C4F" w:rsidRDefault="002D1066" w:rsidP="007B56F2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1C4F">
              <w:rPr>
                <w:rFonts w:ascii="Times New Roman" w:eastAsia="Times New Roman" w:hAnsi="Times New Roman" w:cs="Times New Roman"/>
                <w:b/>
                <w:bCs/>
              </w:rPr>
              <w:t>15071,4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E81F68" w:rsidRDefault="00A7335A" w:rsidP="00B767F4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  <w:r w:rsidR="00B767F4">
              <w:rPr>
                <w:rFonts w:ascii="Times New Roman" w:eastAsia="Times New Roman" w:hAnsi="Times New Roman" w:cs="Times New Roman"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A7335A" w:rsidP="002D1066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2D1066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150</w:t>
            </w:r>
            <w:r w:rsidR="002D1066">
              <w:rPr>
                <w:rFonts w:ascii="Times New Roman" w:eastAsia="Times New Roman" w:hAnsi="Times New Roman" w:cs="Times New Roman"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="002D1066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B767F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694,0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F41CF" w:rsidRDefault="00FC35A9" w:rsidP="004B198B">
            <w:pPr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000 2 02 15001 10 0000 150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A9" w:rsidRPr="001F41CF" w:rsidRDefault="00FC35A9" w:rsidP="004B198B">
            <w:pPr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7432E8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259,0</w:t>
            </w:r>
          </w:p>
        </w:tc>
      </w:tr>
      <w:tr w:rsidR="007432E8" w:rsidRPr="009C14B6" w:rsidTr="005D768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2E8" w:rsidRPr="007432E8" w:rsidRDefault="007432E8" w:rsidP="003E275D">
            <w:pPr>
              <w:jc w:val="center"/>
              <w:rPr>
                <w:rFonts w:ascii="Times New Roman" w:hAnsi="Times New Roman" w:cs="Times New Roman"/>
              </w:rPr>
            </w:pPr>
            <w:r w:rsidRPr="007432E8">
              <w:rPr>
                <w:rFonts w:ascii="Times New Roman" w:hAnsi="Times New Roman" w:cs="Times New Roman"/>
              </w:rPr>
              <w:t>000 2 02 15002 10 0000 150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2E8" w:rsidRPr="007432E8" w:rsidRDefault="007432E8" w:rsidP="003E275D">
            <w:pPr>
              <w:rPr>
                <w:rFonts w:ascii="Times New Roman" w:hAnsi="Times New Roman" w:cs="Times New Roman"/>
              </w:rPr>
            </w:pPr>
            <w:r w:rsidRPr="007432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2E8" w:rsidRDefault="007432E8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2E8" w:rsidRDefault="007432E8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2E8" w:rsidRDefault="007432E8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F41CF" w:rsidRDefault="00FC35A9" w:rsidP="004B198B">
            <w:pPr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000 2 02 1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F41CF" w:rsidRDefault="00FC35A9" w:rsidP="004B198B">
            <w:pPr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435,0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000 2 02 29999 10 0000 150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122,7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122,7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767F4" w:rsidP="00F148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A7335A" w:rsidP="007B56F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2D106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</w:t>
            </w:r>
            <w:r w:rsidR="002D1066">
              <w:rPr>
                <w:rFonts w:ascii="Times New Roman" w:eastAsia="Times New Roman" w:hAnsi="Times New Roman" w:cs="Times New Roman"/>
              </w:rPr>
              <w:t>54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2D106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B2520" w:rsidP="00F148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F1481F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C7E49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2541,0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000 2 02 49999 10 0000 150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B767F4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AD0AFC" w:rsidRDefault="00A7335A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AD0AFC" w:rsidRDefault="002D1066" w:rsidP="007B56F2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11713,7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000 2 07 00000 00 0000 150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E231BD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  <w:r w:rsidR="008B252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000 2 07 05000 10 0000 150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 xml:space="preserve">Прочие безвозмездные поступления в </w:t>
            </w:r>
            <w:r w:rsidRPr="009C14B6">
              <w:rPr>
                <w:rFonts w:ascii="Times New Roman" w:eastAsia="Times New Roman" w:hAnsi="Times New Roman" w:cs="Times New Roman"/>
                <w:bCs/>
              </w:rPr>
              <w:lastRenderedPageBreak/>
              <w:t>бюджеты сельских поселений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E231BD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72</w:t>
            </w:r>
            <w:r w:rsidR="008B252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lastRenderedPageBreak/>
              <w:t>000 2 07 05020 10 0000 150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Поступления от денежных пожертвований, предоставляемые физическими лицами получателям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E231BD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C35A9" w:rsidRPr="009C14B6" w:rsidTr="004B198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C14B6">
              <w:rPr>
                <w:rFonts w:ascii="Times New Roman" w:eastAsia="Times New Roman" w:hAnsi="Times New Roman" w:cs="Times New Roman"/>
              </w:rPr>
              <w:t>000 2 07 05030 10 0000 150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FC35A9" w:rsidP="004B198B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14B6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5F0C4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8B252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C14B6" w:rsidRDefault="008B2520" w:rsidP="004B198B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E231BD" w:rsidRDefault="00E231BD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</w:rPr>
      </w:pPr>
    </w:p>
    <w:p w:rsidR="00F01BA4" w:rsidRDefault="00F01BA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57420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№3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F81C4F" w:rsidRDefault="0057420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</w:rPr>
        <w:t>от 26.04.2023 г</w:t>
      </w: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C35A9" w:rsidRPr="00CC37E6" w:rsidRDefault="00FC35A9" w:rsidP="0055321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 w:rsidR="00DC320B">
        <w:rPr>
          <w:rFonts w:ascii="Times New Roman" w:hAnsi="Times New Roman" w:cs="Times New Roman"/>
          <w:i/>
        </w:rPr>
        <w:t>3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FC35A9" w:rsidRPr="00CC37E6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FC35A9" w:rsidRPr="00CC37E6" w:rsidRDefault="00FC35A9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C35A9" w:rsidRPr="001E1CC3" w:rsidRDefault="00FC35A9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FC35A9" w:rsidRPr="00CC37E6" w:rsidRDefault="00FC35A9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976C15" w:rsidRPr="00CC37E6" w:rsidRDefault="00976C15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Default="00FC35A9" w:rsidP="00961509">
      <w:pPr>
        <w:rPr>
          <w:rFonts w:ascii="Times New Roman" w:hAnsi="Times New Roman" w:cs="Times New Roman"/>
          <w:sz w:val="24"/>
          <w:szCs w:val="24"/>
        </w:rPr>
      </w:pP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</w:rPr>
      </w:pPr>
      <w:r w:rsidRPr="008917B4">
        <w:rPr>
          <w:rFonts w:ascii="Times New Roman" w:hAnsi="Times New Roman"/>
          <w:b/>
          <w:bCs/>
        </w:rPr>
        <w:t>Колыбельского сельского поселения</w:t>
      </w:r>
    </w:p>
    <w:p w:rsidR="00FC35A9" w:rsidRPr="008917B4" w:rsidRDefault="00FC35A9" w:rsidP="00FC35A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FC35A9" w:rsidRDefault="00FC35A9" w:rsidP="00FC35A9">
      <w:pPr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 xml:space="preserve">на </w:t>
      </w:r>
      <w:r w:rsidR="00E92259">
        <w:rPr>
          <w:rFonts w:ascii="Times New Roman" w:hAnsi="Times New Roman"/>
          <w:b/>
          <w:bCs/>
        </w:rPr>
        <w:t>2023</w:t>
      </w:r>
      <w:r w:rsidRPr="008917B4">
        <w:rPr>
          <w:rFonts w:ascii="Times New Roman" w:hAnsi="Times New Roman"/>
          <w:b/>
          <w:bCs/>
        </w:rPr>
        <w:t xml:space="preserve"> год и на плановый период </w:t>
      </w:r>
      <w:r w:rsidR="00E92259">
        <w:rPr>
          <w:rFonts w:ascii="Times New Roman" w:hAnsi="Times New Roman"/>
          <w:b/>
          <w:bCs/>
        </w:rPr>
        <w:t>2024</w:t>
      </w:r>
      <w:r w:rsidRPr="008917B4">
        <w:rPr>
          <w:rFonts w:ascii="Times New Roman" w:hAnsi="Times New Roman"/>
          <w:b/>
          <w:bCs/>
        </w:rPr>
        <w:t xml:space="preserve"> и </w:t>
      </w:r>
      <w:r w:rsidR="00E92259">
        <w:rPr>
          <w:rFonts w:ascii="Times New Roman" w:hAnsi="Times New Roman"/>
          <w:b/>
          <w:bCs/>
        </w:rPr>
        <w:t>2025</w:t>
      </w:r>
      <w:r w:rsidRPr="008917B4">
        <w:rPr>
          <w:rFonts w:ascii="Times New Roman" w:hAnsi="Times New Roman"/>
          <w:b/>
          <w:bCs/>
        </w:rPr>
        <w:t xml:space="preserve"> годов</w:t>
      </w:r>
    </w:p>
    <w:p w:rsidR="00FC35A9" w:rsidRDefault="00FC35A9" w:rsidP="00FC35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087"/>
        <w:gridCol w:w="671"/>
        <w:gridCol w:w="592"/>
        <w:gridCol w:w="471"/>
        <w:gridCol w:w="1634"/>
        <w:gridCol w:w="592"/>
        <w:gridCol w:w="1084"/>
        <w:gridCol w:w="1146"/>
        <w:gridCol w:w="1144"/>
      </w:tblGrid>
      <w:tr w:rsidR="00FC35A9" w:rsidRPr="008917B4" w:rsidTr="00246CCA">
        <w:trPr>
          <w:cantSplit/>
          <w:trHeight w:val="646"/>
          <w:tblHeader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1" w:name="RANGE!A11"/>
            <w:r w:rsidRPr="008917B4">
              <w:rPr>
                <w:rFonts w:ascii="Times New Roman" w:hAnsi="Times New Roman"/>
              </w:rPr>
              <w:t>Наименование</w:t>
            </w:r>
            <w:bookmarkEnd w:id="1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ГРБС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2" w:name="RANGE!B11"/>
            <w:proofErr w:type="spellStart"/>
            <w:r w:rsidRPr="008917B4">
              <w:rPr>
                <w:rFonts w:ascii="Times New Roman" w:hAnsi="Times New Roman"/>
              </w:rPr>
              <w:t>Рз</w:t>
            </w:r>
            <w:bookmarkEnd w:id="2"/>
            <w:proofErr w:type="spellEnd"/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3" w:name="RANGE!C11"/>
            <w:proofErr w:type="spellStart"/>
            <w:proofErr w:type="gramStart"/>
            <w:r w:rsidRPr="008917B4">
              <w:rPr>
                <w:rFonts w:ascii="Times New Roman" w:hAnsi="Times New Roman"/>
              </w:rPr>
              <w:t>П</w:t>
            </w:r>
            <w:bookmarkEnd w:id="3"/>
            <w:r w:rsidRPr="008917B4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4" w:name="RANGE!D11"/>
            <w:r w:rsidRPr="008917B4">
              <w:rPr>
                <w:rFonts w:ascii="Times New Roman" w:hAnsi="Times New Roman"/>
              </w:rPr>
              <w:t>ЦСР</w:t>
            </w:r>
            <w:bookmarkEnd w:id="4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5" w:name="RANGE!E11"/>
            <w:r w:rsidRPr="008917B4">
              <w:rPr>
                <w:rFonts w:ascii="Times New Roman" w:hAnsi="Times New Roman"/>
              </w:rPr>
              <w:t>В</w:t>
            </w:r>
            <w:bookmarkEnd w:id="5"/>
            <w:r w:rsidRPr="008917B4">
              <w:rPr>
                <w:rFonts w:ascii="Times New Roman" w:hAnsi="Times New Roman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6" w:name="RANGE!F11"/>
            <w:r w:rsidRPr="008917B4">
              <w:rPr>
                <w:rFonts w:ascii="Times New Roman" w:hAnsi="Times New Roman"/>
              </w:rPr>
              <w:t>Сумма</w:t>
            </w:r>
            <w:bookmarkEnd w:id="6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FC35A9" w:rsidRPr="008917B4" w:rsidTr="00246CCA">
        <w:trPr>
          <w:cantSplit/>
          <w:trHeight w:val="716"/>
          <w:tblHeader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A9" w:rsidRPr="008917B4" w:rsidRDefault="00FC35A9" w:rsidP="004B198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E9225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FC35A9" w:rsidRPr="008917B4" w:rsidRDefault="00FC35A9" w:rsidP="004B198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7C06DF" w:rsidRPr="005B7E3C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6DF" w:rsidRPr="005B7E3C" w:rsidRDefault="007C06DF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bookmarkStart w:id="7" w:name="RANGE!A12"/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  <w:bookmarkEnd w:id="7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DF" w:rsidRPr="005B7E3C" w:rsidRDefault="007C06DF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6DF" w:rsidRPr="005B7E3C" w:rsidRDefault="007C06DF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6DF" w:rsidRPr="005B7E3C" w:rsidRDefault="007C06DF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6DF" w:rsidRPr="005B7E3C" w:rsidRDefault="007C06DF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6DF" w:rsidRPr="005B7E3C" w:rsidRDefault="007C06DF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6DF" w:rsidRPr="005A6E7B" w:rsidRDefault="00246CCA" w:rsidP="00663B4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208</w:t>
            </w:r>
            <w:r w:rsidR="009B1314">
              <w:rPr>
                <w:rFonts w:ascii="Times New Roman" w:hAnsi="Times New Roman"/>
                <w:b/>
                <w:bCs/>
              </w:rPr>
              <w:t>68,1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6DF" w:rsidRPr="00267307" w:rsidRDefault="00447976" w:rsidP="0064200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17572,7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6DF" w:rsidRPr="005B7E3C" w:rsidRDefault="007C06DF" w:rsidP="0064200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17186,5</w:t>
            </w:r>
          </w:p>
        </w:tc>
      </w:tr>
      <w:tr w:rsidR="00FC35A9" w:rsidRPr="005B7E3C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A6E7B" w:rsidRDefault="00246CCA" w:rsidP="00663B4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208</w:t>
            </w:r>
            <w:r w:rsidR="009B1314">
              <w:rPr>
                <w:rFonts w:ascii="Times New Roman" w:hAnsi="Times New Roman"/>
                <w:b/>
                <w:bCs/>
              </w:rPr>
              <w:t>68,1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267307" w:rsidRDefault="00447976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17572,7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7C06DF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17186,5</w:t>
            </w:r>
          </w:p>
        </w:tc>
      </w:tr>
      <w:tr w:rsidR="00FC35A9" w:rsidRPr="005B7E3C" w:rsidTr="00246CCA">
        <w:trPr>
          <w:cantSplit/>
          <w:trHeight w:val="61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5B7E3C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796A65" w:rsidRDefault="00246CC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5570,6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796A65" w:rsidRDefault="00F95277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50</w:t>
            </w:r>
            <w:r w:rsidR="00F01BA4" w:rsidRPr="00796A65">
              <w:rPr>
                <w:rFonts w:ascii="Times New Roman" w:hAnsi="Times New Roman"/>
                <w:b/>
              </w:rPr>
              <w:t>60</w:t>
            </w:r>
            <w:r w:rsidRPr="00796A65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796A65" w:rsidRDefault="00F95277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</w:t>
            </w:r>
            <w:r w:rsidR="00F01BA4" w:rsidRPr="00796A65">
              <w:rPr>
                <w:rFonts w:ascii="Times New Roman" w:hAnsi="Times New Roman"/>
                <w:b/>
              </w:rPr>
              <w:t>207</w:t>
            </w:r>
            <w:r w:rsidRPr="00796A65">
              <w:rPr>
                <w:rFonts w:ascii="Times New Roman" w:hAnsi="Times New Roman"/>
                <w:b/>
              </w:rPr>
              <w:t>,3</w:t>
            </w:r>
          </w:p>
        </w:tc>
      </w:tr>
      <w:tr w:rsidR="00811A10" w:rsidRPr="008917B4" w:rsidTr="00246CCA">
        <w:trPr>
          <w:cantSplit/>
          <w:trHeight w:val="31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A10" w:rsidRPr="008917B4" w:rsidRDefault="00811A1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A10" w:rsidRPr="00811A10" w:rsidRDefault="00811A1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A10" w:rsidRPr="00811A10" w:rsidRDefault="00811A1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A10" w:rsidRPr="00811A10" w:rsidRDefault="00811A1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A10" w:rsidRPr="008917B4" w:rsidRDefault="00811A1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A10" w:rsidRPr="008917B4" w:rsidRDefault="00811A1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A10" w:rsidRPr="00B82D62" w:rsidRDefault="00B82D62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82D62">
              <w:rPr>
                <w:rFonts w:ascii="Times New Roman" w:hAnsi="Times New Roman"/>
                <w:b/>
              </w:rPr>
              <w:t>1169,8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A10" w:rsidRPr="00F01BA4" w:rsidRDefault="00811A1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A10" w:rsidRPr="00F01BA4" w:rsidRDefault="00811A1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1229,0</w:t>
            </w:r>
          </w:p>
        </w:tc>
      </w:tr>
      <w:tr w:rsidR="00F01BA4" w:rsidRPr="008917B4" w:rsidTr="00246CCA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B82D62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F01BA4" w:rsidRPr="008917B4" w:rsidTr="00246CCA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B82D62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F01BA4" w:rsidRPr="008917B4" w:rsidTr="00246CCA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B82D62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FC35A9" w:rsidRPr="008917B4" w:rsidTr="00246CCA">
        <w:trPr>
          <w:cantSplit/>
          <w:trHeight w:val="178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lastRenderedPageBreak/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E52A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</w:t>
            </w:r>
            <w:r w:rsidR="00E52AC0"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246CCA" w:rsidP="00B82D6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11A1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11A1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246CCA" w:rsidRPr="008917B4" w:rsidTr="00246CCA">
        <w:trPr>
          <w:cantSplit/>
          <w:trHeight w:val="178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CCA" w:rsidRPr="008917B4" w:rsidRDefault="00246CCA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областной бюджет)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CCA" w:rsidRPr="008917B4" w:rsidRDefault="00246CCA" w:rsidP="007257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CCA" w:rsidRPr="008917B4" w:rsidRDefault="00246CCA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CCA" w:rsidRPr="008917B4" w:rsidRDefault="00246CCA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CCA" w:rsidRPr="00246CCA" w:rsidRDefault="00246CCA" w:rsidP="00246CCA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 xml:space="preserve">16 1 01 </w:t>
            </w:r>
            <w:r>
              <w:rPr>
                <w:rFonts w:ascii="Times New Roman" w:hAnsi="Times New Roman"/>
                <w:lang w:val="en-US"/>
              </w:rPr>
              <w:t>S8030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CCA" w:rsidRPr="008917B4" w:rsidRDefault="00246CCA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CCA" w:rsidRDefault="00246CCA" w:rsidP="00B82D6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CCA" w:rsidRDefault="00246CC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CCA" w:rsidRDefault="00246CC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311B0" w:rsidRPr="008917B4" w:rsidTr="00246CCA">
        <w:trPr>
          <w:cantSplit/>
          <w:trHeight w:val="61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11A10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11A1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11A1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F01BA4" w:rsidRDefault="00B82D62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82D62">
              <w:rPr>
                <w:rFonts w:ascii="Times New Roman" w:hAnsi="Times New Roman"/>
                <w:b/>
              </w:rPr>
              <w:t>1413,6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F01BA4" w:rsidRDefault="008311B0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14</w:t>
            </w:r>
            <w:r w:rsidR="00F01BA4" w:rsidRPr="00F01BA4">
              <w:rPr>
                <w:rFonts w:ascii="Times New Roman" w:hAnsi="Times New Roman"/>
                <w:b/>
              </w:rPr>
              <w:t>59</w:t>
            </w:r>
            <w:r w:rsidRPr="00F01BA4"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F01BA4" w:rsidRDefault="008311B0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15</w:t>
            </w:r>
            <w:r w:rsidR="00F01BA4" w:rsidRPr="00F01BA4">
              <w:rPr>
                <w:rFonts w:ascii="Times New Roman" w:hAnsi="Times New Roman"/>
                <w:b/>
              </w:rPr>
              <w:t>22</w:t>
            </w:r>
            <w:r w:rsidRPr="00F01BA4">
              <w:rPr>
                <w:rFonts w:ascii="Times New Roman" w:hAnsi="Times New Roman"/>
                <w:b/>
              </w:rPr>
              <w:t>,8</w:t>
            </w:r>
          </w:p>
        </w:tc>
      </w:tr>
      <w:tr w:rsidR="00FC35A9" w:rsidRPr="008917B4" w:rsidTr="00246CCA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82D62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1413,6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01BA4">
              <w:rPr>
                <w:rFonts w:ascii="Times New Roman" w:hAnsi="Times New Roman"/>
              </w:rPr>
              <w:t>59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01BA4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,8</w:t>
            </w:r>
          </w:p>
        </w:tc>
      </w:tr>
      <w:tr w:rsidR="008311B0" w:rsidRPr="008311B0" w:rsidTr="00246CCA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311B0" w:rsidRDefault="00B82D62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311B0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1323,8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311B0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1386,8</w:t>
            </w:r>
          </w:p>
        </w:tc>
      </w:tr>
      <w:tr w:rsidR="00FC35A9" w:rsidRPr="008917B4" w:rsidTr="00246CCA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B82D6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82D62">
              <w:rPr>
                <w:rFonts w:ascii="Times New Roman" w:hAnsi="Times New Roman"/>
              </w:rPr>
              <w:t>77</w:t>
            </w:r>
            <w:r>
              <w:rPr>
                <w:rFonts w:ascii="Times New Roman" w:hAnsi="Times New Roman"/>
              </w:rPr>
              <w:t>,</w:t>
            </w:r>
            <w:r w:rsidR="00B82D62">
              <w:rPr>
                <w:rFonts w:ascii="Times New Roman" w:hAnsi="Times New Roman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1323,8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1386,8</w:t>
            </w:r>
          </w:p>
        </w:tc>
      </w:tr>
      <w:tr w:rsidR="00FC35A9" w:rsidRPr="008917B4" w:rsidTr="00246CCA">
        <w:trPr>
          <w:cantSplit/>
          <w:trHeight w:val="17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246CCA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11A1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11A1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8311B0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Default="008311B0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01BA4"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745,0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785,0</w:t>
            </w:r>
          </w:p>
        </w:tc>
      </w:tr>
      <w:tr w:rsidR="00FC35A9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246CCA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CCA" w:rsidRPr="008917B4" w:rsidRDefault="00246CCA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областной бюджет)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CCA" w:rsidRPr="008917B4" w:rsidRDefault="00246CCA" w:rsidP="007257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CCA" w:rsidRPr="008917B4" w:rsidRDefault="00246CCA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CCA" w:rsidRPr="008917B4" w:rsidRDefault="00246CCA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CCA" w:rsidRPr="00246CCA" w:rsidRDefault="00246CCA" w:rsidP="00246C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16 2 01 </w:t>
            </w:r>
            <w:r>
              <w:rPr>
                <w:rFonts w:ascii="Times New Roman" w:hAnsi="Times New Roman"/>
                <w:lang w:val="en-US"/>
              </w:rPr>
              <w:t>S8030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CCA" w:rsidRPr="008917B4" w:rsidRDefault="00246CCA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CCA" w:rsidRDefault="00246CC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CCA" w:rsidRDefault="00246CC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CCA" w:rsidRDefault="00246CC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01BA4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F01BA4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1BA4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1BA4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8311B0" w:rsidP="00F01B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1BA4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8311B0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311B0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311B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311B0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F01BA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82D6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F01BA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F01BA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</w:tr>
      <w:tr w:rsidR="008311B0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311B0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311B0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1B0" w:rsidRPr="008917B4" w:rsidRDefault="008311B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95277" w:rsidRPr="008917B4" w:rsidTr="00246CCA">
        <w:trPr>
          <w:cantSplit/>
          <w:trHeight w:val="5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5B7E3C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F95277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F95277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F95277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5B7E3C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5B7E3C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F01BA4" w:rsidRDefault="00246CCA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246CCA">
              <w:rPr>
                <w:rFonts w:ascii="Times New Roman" w:hAnsi="Times New Roman"/>
                <w:b/>
              </w:rPr>
              <w:t>2986,2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F01BA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2417,5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F01BA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2454,5</w:t>
            </w:r>
          </w:p>
        </w:tc>
      </w:tr>
      <w:tr w:rsidR="00F95277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246CCA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246CC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246CC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2285,5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2322,5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246CC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2373,7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2030,5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A7335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292,0</w:t>
            </w:r>
          </w:p>
        </w:tc>
      </w:tr>
      <w:tr w:rsidR="00246CCA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CCA" w:rsidRPr="007432E8" w:rsidRDefault="00246CCA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областной бюджет)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CCA" w:rsidRPr="008917B4" w:rsidRDefault="00246CCA" w:rsidP="007257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CCA" w:rsidRPr="008917B4" w:rsidRDefault="00246CCA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CCA" w:rsidRPr="008917B4" w:rsidRDefault="00246CCA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CCA" w:rsidRPr="00246CCA" w:rsidRDefault="00246CCA" w:rsidP="00246CCA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S8030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CCA" w:rsidRPr="008917B4" w:rsidRDefault="00246CCA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CCA" w:rsidRDefault="00246CC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CCA" w:rsidRDefault="00246CC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CCA" w:rsidRDefault="00246CC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311B0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B0" w:rsidRPr="008917B4" w:rsidRDefault="008311B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246CCA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311B0">
              <w:rPr>
                <w:rFonts w:ascii="Times New Roman" w:hAnsi="Times New Roman"/>
              </w:rPr>
              <w:t>32,0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1B0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11B0">
              <w:rPr>
                <w:rFonts w:ascii="Times New Roman" w:hAnsi="Times New Roman"/>
              </w:rPr>
              <w:t>32,0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1B0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11B0">
              <w:rPr>
                <w:rFonts w:ascii="Times New Roman" w:hAnsi="Times New Roman"/>
              </w:rPr>
              <w:t>32,0</w:t>
            </w:r>
          </w:p>
        </w:tc>
      </w:tr>
      <w:tr w:rsidR="00F95277" w:rsidRPr="008917B4" w:rsidTr="00246CCA">
        <w:trPr>
          <w:cantSplit/>
          <w:trHeight w:val="56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Default="00246CC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95277">
              <w:rPr>
                <w:rFonts w:ascii="Times New Roman" w:hAnsi="Times New Roman"/>
              </w:rPr>
              <w:t>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8311B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</w:tr>
      <w:tr w:rsidR="00F95277" w:rsidRPr="005E7841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9F3F9B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9F3F9B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9F3F9B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9F3F9B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9F3F9B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9F3F9B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796A65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796A65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796A65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122,7</w:t>
            </w:r>
          </w:p>
        </w:tc>
      </w:tr>
      <w:tr w:rsidR="00F95277" w:rsidRPr="008917B4" w:rsidTr="00246CCA">
        <w:trPr>
          <w:cantSplit/>
          <w:trHeight w:val="52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796A65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796A65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796A65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122,7</w:t>
            </w:r>
          </w:p>
        </w:tc>
      </w:tr>
      <w:tr w:rsidR="00F95277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F95277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01BA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01BA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01BA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01BA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01BA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01BA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</w:tr>
      <w:tr w:rsidR="00FC35A9" w:rsidRPr="009F3F9B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9F3F9B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796A65" w:rsidRDefault="00246CC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A7335A" w:rsidRPr="00447976">
              <w:rPr>
                <w:rFonts w:ascii="Times New Roman" w:hAnsi="Times New Roman"/>
                <w:b/>
              </w:rPr>
              <w:t>9</w:t>
            </w:r>
            <w:r w:rsidR="00F95277" w:rsidRPr="00447976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796A65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796A65" w:rsidRDefault="00F95277" w:rsidP="00437A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</w:t>
            </w:r>
            <w:r w:rsidR="00437A6B" w:rsidRPr="00796A65">
              <w:rPr>
                <w:rFonts w:ascii="Times New Roman" w:hAnsi="Times New Roman"/>
                <w:b/>
              </w:rPr>
              <w:t>30</w:t>
            </w:r>
            <w:r w:rsidRPr="00796A65">
              <w:rPr>
                <w:rFonts w:ascii="Times New Roman" w:hAnsi="Times New Roman"/>
                <w:b/>
              </w:rPr>
              <w:t>,0</w:t>
            </w:r>
          </w:p>
        </w:tc>
      </w:tr>
      <w:tr w:rsidR="00F95277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F95277" w:rsidRPr="008917B4" w:rsidTr="00246CCA">
        <w:trPr>
          <w:cantSplit/>
          <w:trHeight w:val="89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F95277" w:rsidRPr="008917B4" w:rsidTr="00246CCA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F95277" w:rsidRPr="008917B4" w:rsidTr="00246CCA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277" w:rsidRPr="008917B4" w:rsidRDefault="00F9527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277" w:rsidRPr="008917B4" w:rsidRDefault="00F95277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FC35A9" w:rsidRPr="008917B4" w:rsidTr="00246CCA">
        <w:trPr>
          <w:cantSplit/>
          <w:trHeight w:val="88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F01BA4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246CC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F01BA4" w:rsidRPr="008917B4" w:rsidTr="00246CCA">
        <w:trPr>
          <w:cantSplit/>
          <w:trHeight w:val="77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246CC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F01BA4" w:rsidRPr="008917B4" w:rsidTr="00246CCA">
        <w:trPr>
          <w:cantSplit/>
          <w:trHeight w:val="131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246CC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F01BA4" w:rsidRPr="008917B4" w:rsidTr="00246CCA">
        <w:trPr>
          <w:cantSplit/>
          <w:trHeight w:val="95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A4" w:rsidRPr="008917B4" w:rsidRDefault="00F01BA4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246CC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A4" w:rsidRPr="008917B4" w:rsidRDefault="00F01BA4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FC35A9" w:rsidRPr="008917B4" w:rsidTr="00246CCA">
        <w:trPr>
          <w:cantSplit/>
          <w:trHeight w:val="8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246CC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9527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01BA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F95277">
              <w:rPr>
                <w:rFonts w:ascii="Times New Roman" w:hAnsi="Times New Roman"/>
              </w:rPr>
              <w:t>,0</w:t>
            </w:r>
          </w:p>
        </w:tc>
      </w:tr>
      <w:tr w:rsidR="00FC35A9" w:rsidRPr="00DA2263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DA2263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DA2263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796A65" w:rsidRDefault="009B1314" w:rsidP="00663B4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47976">
              <w:rPr>
                <w:rFonts w:ascii="Times New Roman" w:hAnsi="Times New Roman"/>
                <w:b/>
              </w:rPr>
              <w:t>11274,1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796A65" w:rsidRDefault="00E93F4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68</w:t>
            </w:r>
            <w:r w:rsidR="004B36B9" w:rsidRPr="00796A65">
              <w:rPr>
                <w:rFonts w:ascii="Times New Roman" w:hAnsi="Times New Roman"/>
                <w:b/>
              </w:rPr>
              <w:t>62,6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796A65" w:rsidRDefault="004B36B9" w:rsidP="00E93F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7</w:t>
            </w:r>
            <w:r w:rsidR="00E93F44" w:rsidRPr="00796A65">
              <w:rPr>
                <w:rFonts w:ascii="Times New Roman" w:hAnsi="Times New Roman"/>
                <w:b/>
              </w:rPr>
              <w:t>3</w:t>
            </w:r>
            <w:r w:rsidRPr="00796A65">
              <w:rPr>
                <w:rFonts w:ascii="Times New Roman" w:hAnsi="Times New Roman"/>
                <w:b/>
              </w:rPr>
              <w:t>21,0</w:t>
            </w:r>
          </w:p>
        </w:tc>
      </w:tr>
      <w:tr w:rsidR="00F104BC" w:rsidRPr="008917B4" w:rsidTr="00246CCA">
        <w:trPr>
          <w:cantSplit/>
          <w:trHeight w:val="50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E93F44" w:rsidRDefault="00F104BC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E93F4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E93F4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437A6B" w:rsidRDefault="009B1314" w:rsidP="00663B4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10894,9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437A6B" w:rsidRDefault="00F104BC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437A6B" w:rsidRDefault="00F104BC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6906,0</w:t>
            </w:r>
          </w:p>
        </w:tc>
      </w:tr>
      <w:tr w:rsidR="00F104BC" w:rsidRPr="008917B4" w:rsidTr="00246CCA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5161C3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lastRenderedPageBreak/>
              <w:t>Муниципальная Программа «Развитие  транспортной системы»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2250EE" w:rsidRDefault="009B1314" w:rsidP="00663B4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8917B4" w:rsidRDefault="00F104BC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8917B4" w:rsidRDefault="00F104BC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F104BC" w:rsidRPr="008917B4" w:rsidTr="00246CCA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4BC" w:rsidRPr="008917B4" w:rsidRDefault="00F104BC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2250EE" w:rsidRDefault="009B1314" w:rsidP="00663B4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4BC" w:rsidRPr="008917B4" w:rsidRDefault="00F104BC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4BC" w:rsidRPr="008917B4" w:rsidRDefault="00F104BC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FC35A9" w:rsidRPr="008917B4" w:rsidTr="00246CCA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2250EE" w:rsidRDefault="009B1314" w:rsidP="00663B4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104B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104B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FC35A9" w:rsidRPr="008917B4" w:rsidTr="00246CCA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437F5F" w:rsidRDefault="00FC35A9" w:rsidP="00D71256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2250EE" w:rsidRDefault="003B2AD7" w:rsidP="009B131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63B4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</w:t>
            </w:r>
            <w:r w:rsidR="009B131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9B1314">
              <w:rPr>
                <w:rFonts w:ascii="Times New Roman" w:hAnsi="Times New Roman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2270,4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2536,6</w:t>
            </w:r>
          </w:p>
        </w:tc>
      </w:tr>
      <w:tr w:rsidR="00502651" w:rsidRPr="008917B4" w:rsidTr="00246CCA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502651" w:rsidP="00D71256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502651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Pr="003B2AD7" w:rsidRDefault="009B131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4365,0</w:t>
            </w:r>
          </w:p>
        </w:tc>
      </w:tr>
      <w:tr w:rsidR="00502651" w:rsidRPr="008917B4" w:rsidTr="00246CCA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502651" w:rsidP="00D71256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Pr="008917B4" w:rsidRDefault="0050265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9B131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51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1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3B2AD7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3B2AD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 w:rsidR="00F104BC">
              <w:rPr>
                <w:rFonts w:ascii="Times New Roman" w:eastAsia="Times New Roman" w:hAnsi="Times New Roman" w:cs="Times New Roman"/>
              </w:rPr>
              <w:t>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3B2AD7" w:rsidP="004B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AD7" w:rsidRPr="008917B4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2AD7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3B2AD7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 w:rsidR="00E52AC0">
              <w:rPr>
                <w:rFonts w:ascii="Times New Roman" w:hAnsi="Times New Roman"/>
              </w:rPr>
              <w:t>(</w:t>
            </w:r>
            <w:r w:rsidR="00F104BC">
              <w:rPr>
                <w:rFonts w:ascii="Times New Roman" w:eastAsia="Times New Roman" w:hAnsi="Times New Roman" w:cs="Times New Roman"/>
              </w:rPr>
              <w:t xml:space="preserve">(средства местного бюджета) </w:t>
            </w:r>
            <w:proofErr w:type="spellStart"/>
            <w:r w:rsidR="00F104B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="00F104BC"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3B2AD7" w:rsidP="004B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AD7" w:rsidRPr="008917B4" w:rsidRDefault="003B2AD7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3B2AD7" w:rsidP="00E52AC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52AC0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AD7" w:rsidRPr="008917B4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7" w:rsidRPr="008917B4" w:rsidRDefault="003B2AD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E93F4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E93F4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E93F4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437A6B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379,2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437A6B" w:rsidRDefault="00E93F4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</w:t>
            </w:r>
            <w:r w:rsidR="004B36B9" w:rsidRPr="00437A6B">
              <w:rPr>
                <w:rFonts w:ascii="Times New Roman" w:hAnsi="Times New Roman"/>
                <w:b/>
              </w:rPr>
              <w:t>88,0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437A6B" w:rsidRDefault="00E93F4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4</w:t>
            </w:r>
            <w:r w:rsidR="004B36B9" w:rsidRPr="00437A6B">
              <w:rPr>
                <w:rFonts w:ascii="Times New Roman" w:hAnsi="Times New Roman"/>
                <w:b/>
              </w:rPr>
              <w:t>15,0</w:t>
            </w:r>
          </w:p>
        </w:tc>
      </w:tr>
      <w:tr w:rsidR="004B36B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437A6B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437A6B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437A6B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</w:tr>
      <w:tr w:rsidR="004B36B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B36B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C35A9" w:rsidRPr="00F33BF5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F33BF5" w:rsidRDefault="00FC35A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437A6B" w:rsidRDefault="004B36B9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437A6B" w:rsidRDefault="004B36B9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437A6B" w:rsidRDefault="004B36B9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</w:tr>
      <w:tr w:rsidR="004B36B9" w:rsidRPr="00F33BF5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E93F44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4B36B9" w:rsidRPr="00F33BF5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F33BF5" w:rsidRDefault="004B36B9" w:rsidP="00D7125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Default="004B36B9" w:rsidP="004B36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95AFC" w:rsidRDefault="00FC35A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Default="004B36B9" w:rsidP="00D712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B36B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437A6B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437A6B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437A6B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4B36B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437A6B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437A6B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437A6B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4B36B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6B9" w:rsidRPr="008917B4" w:rsidRDefault="004B36B9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344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4F344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4F344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4F3440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440" w:rsidRPr="00437A6B" w:rsidRDefault="004F344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288,2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440" w:rsidRPr="00437A6B" w:rsidRDefault="004F344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440" w:rsidRPr="00437A6B" w:rsidRDefault="004F344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324,0</w:t>
            </w:r>
          </w:p>
        </w:tc>
      </w:tr>
      <w:tr w:rsidR="004F3440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440" w:rsidRPr="008917B4" w:rsidRDefault="004F344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440" w:rsidRPr="008917B4" w:rsidRDefault="004F344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440" w:rsidRPr="008917B4" w:rsidRDefault="004F344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4F3440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440" w:rsidRPr="008917B4" w:rsidRDefault="004F3440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440" w:rsidRPr="008917B4" w:rsidRDefault="004F344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440" w:rsidRPr="008917B4" w:rsidRDefault="004F344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440" w:rsidRPr="008917B4" w:rsidRDefault="004F3440" w:rsidP="004B36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5A6B69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4F344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4F3440" w:rsidP="004F344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4F3440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4B36B9" w:rsidRPr="00B41EE2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DA2263" w:rsidRDefault="004B36B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6B9" w:rsidRPr="00DA2263" w:rsidRDefault="004B36B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796A65" w:rsidRDefault="00246CCA" w:rsidP="00F0470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6B9" w:rsidRPr="007C06DF" w:rsidRDefault="005D78DE" w:rsidP="0094100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21</w:t>
            </w:r>
            <w:r w:rsidR="00941008" w:rsidRPr="007C06DF">
              <w:rPr>
                <w:rFonts w:ascii="Times New Roman" w:hAnsi="Times New Roman"/>
                <w:b/>
              </w:rPr>
              <w:t>74</w:t>
            </w:r>
            <w:r w:rsidRPr="007C06DF">
              <w:rPr>
                <w:rFonts w:ascii="Times New Roman" w:hAnsi="Times New Roman"/>
                <w:b/>
              </w:rPr>
              <w:t>,</w:t>
            </w:r>
            <w:r w:rsidR="00941008" w:rsidRPr="007C06D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B9" w:rsidRPr="007C06DF" w:rsidRDefault="005D78DE" w:rsidP="0094100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22</w:t>
            </w:r>
            <w:r w:rsidR="00941008" w:rsidRPr="007C06DF">
              <w:rPr>
                <w:rFonts w:ascii="Times New Roman" w:hAnsi="Times New Roman"/>
                <w:b/>
              </w:rPr>
              <w:t>46</w:t>
            </w:r>
            <w:r w:rsidRPr="007C06DF">
              <w:rPr>
                <w:rFonts w:ascii="Times New Roman" w:hAnsi="Times New Roman"/>
                <w:b/>
              </w:rPr>
              <w:t>,</w:t>
            </w:r>
            <w:r w:rsidR="00941008" w:rsidRPr="007C06DF">
              <w:rPr>
                <w:rFonts w:ascii="Times New Roman" w:hAnsi="Times New Roman"/>
                <w:b/>
              </w:rPr>
              <w:t>2</w:t>
            </w:r>
          </w:p>
        </w:tc>
      </w:tr>
      <w:tr w:rsidR="00F04709" w:rsidRPr="00AF17C0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5D78DE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5D78DE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5D78DE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DA2263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F04709" w:rsidRDefault="009B5D1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23</w:t>
            </w:r>
            <w:r w:rsidR="00F04709" w:rsidRPr="0094100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F04709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F04709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800,0</w:t>
            </w:r>
          </w:p>
        </w:tc>
      </w:tr>
      <w:tr w:rsidR="00F04709" w:rsidRPr="00AF17C0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DA2263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AF17C0" w:rsidRDefault="009B5D1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F04709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AF17C0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AF17C0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F04709" w:rsidRPr="00AF17C0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DA2263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AF17C0" w:rsidRDefault="009B5D1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F04709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AF17C0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AF17C0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F04709" w:rsidRPr="00AF17C0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Основное мероприятие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в поселении»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195AFC" w:rsidRDefault="00F0470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DA2263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AF17C0" w:rsidRDefault="009B5D1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F04709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AF17C0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AF17C0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FC35A9" w:rsidRPr="00AF17C0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AD62B7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lastRenderedPageBreak/>
              <w:t xml:space="preserve">Расходы на </w:t>
            </w:r>
            <w:r>
              <w:rPr>
                <w:rFonts w:ascii="Times New Roman" w:hAnsi="Times New Roman"/>
              </w:rPr>
              <w:t>реконструкцию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ремонт сетей и объектов водоснабжения</w:t>
            </w:r>
            <w:r w:rsidRPr="00AD62B7">
              <w:rPr>
                <w:rFonts w:ascii="Times New Roman" w:hAnsi="Times New Roman"/>
              </w:rPr>
              <w:t xml:space="preserve"> (Закупка товаров, работ и услуг для муниципальных нуж</w:t>
            </w:r>
            <w:r>
              <w:rPr>
                <w:rFonts w:ascii="Times New Roman" w:hAnsi="Times New Roman"/>
              </w:rPr>
              <w:t xml:space="preserve">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114B85" w:rsidRDefault="00FC35A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114B85" w:rsidRDefault="00FC35A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114B85" w:rsidRDefault="00FC35A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114B85" w:rsidRDefault="00FC35A9" w:rsidP="00D71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AF17C0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7C0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AF17C0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4B36B9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AF17C0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AF17C0" w:rsidRDefault="004B36B9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5D78DE" w:rsidRPr="008917B4" w:rsidTr="00246CCA">
        <w:trPr>
          <w:cantSplit/>
          <w:trHeight w:val="63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D78DE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D78DE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D78DE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D78DE" w:rsidRDefault="00246CCA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D78DE" w:rsidRDefault="00941008" w:rsidP="00F0470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D78DE" w:rsidRDefault="005D78DE" w:rsidP="0094100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14</w:t>
            </w:r>
            <w:r w:rsidR="00941008">
              <w:rPr>
                <w:rFonts w:ascii="Times New Roman" w:hAnsi="Times New Roman"/>
                <w:b/>
              </w:rPr>
              <w:t>46</w:t>
            </w:r>
            <w:r w:rsidRPr="005D78DE">
              <w:rPr>
                <w:rFonts w:ascii="Times New Roman" w:hAnsi="Times New Roman"/>
                <w:b/>
              </w:rPr>
              <w:t>,</w:t>
            </w:r>
            <w:r w:rsidR="00941008">
              <w:rPr>
                <w:rFonts w:ascii="Times New Roman" w:hAnsi="Times New Roman"/>
                <w:b/>
              </w:rPr>
              <w:t>2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94100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941008" w:rsidP="00F0470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D78DE" w:rsidP="0094100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41008">
              <w:rPr>
                <w:rFonts w:ascii="Times New Roman" w:hAnsi="Times New Roman"/>
              </w:rPr>
              <w:t>46</w:t>
            </w:r>
            <w:r>
              <w:rPr>
                <w:rFonts w:ascii="Times New Roman" w:hAnsi="Times New Roman"/>
              </w:rPr>
              <w:t>,</w:t>
            </w:r>
            <w:r w:rsidR="00941008">
              <w:rPr>
                <w:rFonts w:ascii="Times New Roman" w:hAnsi="Times New Roman"/>
              </w:rPr>
              <w:t>2</w:t>
            </w:r>
          </w:p>
        </w:tc>
      </w:tr>
      <w:tr w:rsidR="009B5D1A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D1A" w:rsidRPr="008917B4" w:rsidRDefault="009B5D1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D1A" w:rsidRPr="008917B4" w:rsidRDefault="009B5D1A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D1A" w:rsidRPr="008917B4" w:rsidRDefault="009B5D1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D1A" w:rsidRPr="008917B4" w:rsidRDefault="009B5D1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D1A" w:rsidRPr="008917B4" w:rsidRDefault="009B5D1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D1A" w:rsidRPr="008917B4" w:rsidRDefault="009B5D1A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D1A" w:rsidRPr="00941008" w:rsidRDefault="009B5D1A" w:rsidP="0094100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704,0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D1A" w:rsidRPr="00941008" w:rsidRDefault="009B5D1A" w:rsidP="0094100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723,4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D1A" w:rsidRPr="00941008" w:rsidRDefault="009B5D1A" w:rsidP="0094100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740,1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740,1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685,1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C35A9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офинансирование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Default="009B5D1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F0470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F04709" w:rsidRDefault="00246CC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F04709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251,3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F04709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356,1</w:t>
            </w:r>
          </w:p>
        </w:tc>
      </w:tr>
      <w:tr w:rsidR="00F0470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709" w:rsidRPr="008917B4" w:rsidRDefault="00F0470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8917B4" w:rsidRDefault="00246CCA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709" w:rsidRPr="008917B4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709" w:rsidRPr="008917B4" w:rsidRDefault="00F04709" w:rsidP="00796A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246CCA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1A46C1" w:rsidP="00F0470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04709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1A46C1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F04709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F04709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F04709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1A46C1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1A46C1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941008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32,0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941008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F04709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50,0</w:t>
            </w:r>
          </w:p>
        </w:tc>
      </w:tr>
      <w:tr w:rsidR="001A46C1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A46C1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F04709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F04709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F04709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1A46C1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AD62B7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6C1" w:rsidRPr="008917B4" w:rsidRDefault="001A46C1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6C1" w:rsidRPr="008917B4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6C1" w:rsidRPr="008917B4" w:rsidRDefault="001A46C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AD62B7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1A46C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5D78DE" w:rsidRPr="0083472D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F80DF0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F80DF0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F80DF0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F80DF0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F80DF0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F80DF0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941008" w:rsidRDefault="0094100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2162,8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9B1314" w:rsidRDefault="009B1314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47976">
              <w:rPr>
                <w:rFonts w:ascii="Times New Roman" w:hAnsi="Times New Roman"/>
                <w:b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796A65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2108,3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94100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9B1314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94100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9B1314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94100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9B1314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4100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9B1314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BA0218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Расходы на обеспечение деятельности (оказания услуг) муниципальных казенных учреждений </w:t>
            </w:r>
            <w:r w:rsidR="00FC35A9" w:rsidRPr="008917B4">
              <w:rPr>
                <w:rFonts w:ascii="Times New Roman" w:hAnsi="Times New Roman"/>
              </w:rPr>
              <w:t>(расходы на оплату труда)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1507,8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1598,3</w:t>
            </w:r>
          </w:p>
        </w:tc>
      </w:tr>
      <w:tr w:rsidR="00FC35A9" w:rsidRPr="008917B4" w:rsidTr="00246CCA">
        <w:trPr>
          <w:cantSplit/>
          <w:trHeight w:val="149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0D0DFC" w:rsidRDefault="0094100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</w:tr>
      <w:tr w:rsidR="009B1314" w:rsidRPr="0064115A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314" w:rsidRPr="005B7E3C" w:rsidRDefault="009B1314" w:rsidP="009B131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развитие и укрепление материально-технической базы домов культуры</w:t>
            </w:r>
            <w:r w:rsidRPr="008917B4">
              <w:rPr>
                <w:rFonts w:ascii="Times New Roman" w:hAnsi="Times New Roman"/>
              </w:rPr>
              <w:t xml:space="preserve">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314" w:rsidRPr="008917B4" w:rsidRDefault="009B1314" w:rsidP="00447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314" w:rsidRPr="008917B4" w:rsidRDefault="009B1314" w:rsidP="004479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14" w:rsidRPr="008917B4" w:rsidRDefault="009B1314" w:rsidP="004479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14" w:rsidRPr="009B1314" w:rsidRDefault="009B1314" w:rsidP="009B131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  <w:lang w:val="en-US"/>
              </w:rPr>
              <w:t>R4670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14" w:rsidRPr="008917B4" w:rsidRDefault="009B1314" w:rsidP="004479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314" w:rsidRPr="009B1314" w:rsidRDefault="009B1314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B1314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314" w:rsidRPr="009B1314" w:rsidRDefault="009B1314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B1314">
              <w:rPr>
                <w:rFonts w:ascii="Times New Roman" w:hAnsi="Times New Roman"/>
              </w:rPr>
              <w:t>1195,9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314" w:rsidRPr="009B1314" w:rsidRDefault="009B1314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B1314">
              <w:rPr>
                <w:rFonts w:ascii="Times New Roman" w:hAnsi="Times New Roman"/>
              </w:rPr>
              <w:t>0,0</w:t>
            </w:r>
          </w:p>
        </w:tc>
      </w:tr>
      <w:tr w:rsidR="005D78DE" w:rsidRPr="0064115A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941008" w:rsidRDefault="0094100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941008">
              <w:rPr>
                <w:rFonts w:ascii="Times New Roman" w:hAnsi="Times New Roman"/>
                <w:b/>
              </w:rPr>
              <w:t>24</w:t>
            </w:r>
            <w:r w:rsidR="005D78DE" w:rsidRPr="00941008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941008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941008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94100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94100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94100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941008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941008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5D78DE">
              <w:rPr>
                <w:rFonts w:ascii="Times New Roman" w:hAnsi="Times New Roman"/>
              </w:rPr>
              <w:t>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5D78DE" w:rsidRPr="000D0DFC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5B7E3C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796A65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796A65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DE" w:rsidRPr="00796A65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D78DE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8DE" w:rsidRPr="008917B4" w:rsidRDefault="005D78DE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8DE" w:rsidRPr="008917B4" w:rsidRDefault="005D78DE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C35A9" w:rsidRPr="008917B4" w:rsidTr="00246CCA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FC35A9" w:rsidP="00D712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A9" w:rsidRPr="008917B4" w:rsidRDefault="005D78D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ED4" w:rsidRDefault="009E1ED4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E8505C" w:rsidRDefault="00E8505C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27173" w:rsidRDefault="00F27173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741B75" w:rsidRDefault="00741B75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№4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F81C4F" w:rsidRPr="00AD62B7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81C4F" w:rsidRDefault="00F81C4F" w:rsidP="00F81C4F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F27173" w:rsidRDefault="0057420F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 26.04.2023 г</w:t>
      </w:r>
    </w:p>
    <w:p w:rsidR="005D78DE" w:rsidRDefault="005D78DE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4B198B" w:rsidRPr="00CC37E6" w:rsidRDefault="004B198B" w:rsidP="0055321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 w:rsidR="00DC320B">
        <w:rPr>
          <w:rFonts w:ascii="Times New Roman" w:hAnsi="Times New Roman" w:cs="Times New Roman"/>
          <w:i/>
        </w:rPr>
        <w:t>4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4B198B" w:rsidRPr="00CC37E6" w:rsidRDefault="004B198B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4B198B" w:rsidRPr="00CC37E6" w:rsidRDefault="004B198B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976C15" w:rsidRDefault="00976C15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663B41" w:rsidRDefault="00663B41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5427" w:type="pct"/>
        <w:tblInd w:w="-601" w:type="dxa"/>
        <w:tblLook w:val="04A0" w:firstRow="1" w:lastRow="0" w:firstColumn="1" w:lastColumn="0" w:noHBand="0" w:noVBand="1"/>
      </w:tblPr>
      <w:tblGrid>
        <w:gridCol w:w="10851"/>
      </w:tblGrid>
      <w:tr w:rsidR="00447976" w:rsidRPr="009C4BC7" w:rsidTr="00447976">
        <w:trPr>
          <w:cantSplit/>
          <w:trHeight w:val="20"/>
        </w:trPr>
        <w:tc>
          <w:tcPr>
            <w:tcW w:w="5000" w:type="pct"/>
            <w:noWrap/>
            <w:vAlign w:val="bottom"/>
            <w:hideMark/>
          </w:tcPr>
          <w:p w:rsidR="00447976" w:rsidRPr="009C4BC7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  <w:p w:rsidR="00447976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целевым статьям (муниципальным программам</w:t>
            </w:r>
            <w:proofErr w:type="gramStart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  <w:proofErr w:type="gramEnd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, группам видов расходов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классификации </w:t>
            </w:r>
          </w:p>
          <w:p w:rsidR="00447976" w:rsidRPr="009C4BC7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расходов 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бюджета Колыбельского сельского поселения</w:t>
            </w:r>
          </w:p>
        </w:tc>
      </w:tr>
      <w:tr w:rsidR="00447976" w:rsidRPr="009C4BC7" w:rsidTr="00447976">
        <w:trPr>
          <w:cantSplit/>
          <w:trHeight w:val="20"/>
        </w:trPr>
        <w:tc>
          <w:tcPr>
            <w:tcW w:w="5000" w:type="pct"/>
            <w:noWrap/>
            <w:vAlign w:val="bottom"/>
            <w:hideMark/>
          </w:tcPr>
          <w:p w:rsidR="00447976" w:rsidRPr="009C4BC7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7976" w:rsidRPr="009C4BC7" w:rsidTr="00447976">
        <w:trPr>
          <w:cantSplit/>
          <w:trHeight w:val="20"/>
        </w:trPr>
        <w:tc>
          <w:tcPr>
            <w:tcW w:w="5000" w:type="pct"/>
            <w:noWrap/>
            <w:vAlign w:val="bottom"/>
          </w:tcPr>
          <w:p w:rsidR="00447976" w:rsidRPr="009C4BC7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Лискинского муниципального района Воронежской области на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  <w:p w:rsidR="00447976" w:rsidRPr="009C4BC7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и на плановый период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годов</w:t>
            </w:r>
          </w:p>
          <w:p w:rsidR="00447976" w:rsidRPr="009C4BC7" w:rsidRDefault="00447976" w:rsidP="0044797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447976" w:rsidRDefault="00447976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3B41" w:rsidRPr="00CC37E6" w:rsidRDefault="00663B41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487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086"/>
        <w:gridCol w:w="593"/>
        <w:gridCol w:w="472"/>
        <w:gridCol w:w="1634"/>
        <w:gridCol w:w="593"/>
        <w:gridCol w:w="1084"/>
        <w:gridCol w:w="1146"/>
        <w:gridCol w:w="1141"/>
      </w:tblGrid>
      <w:tr w:rsidR="00E8505C" w:rsidRPr="008917B4" w:rsidTr="00E8505C">
        <w:trPr>
          <w:cantSplit/>
          <w:trHeight w:val="646"/>
          <w:tblHeader/>
        </w:trPr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C" w:rsidRPr="008917B4" w:rsidRDefault="00E8505C" w:rsidP="0072576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C" w:rsidRPr="008917B4" w:rsidRDefault="00E8505C" w:rsidP="0072576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17B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C" w:rsidRPr="008917B4" w:rsidRDefault="00E8505C" w:rsidP="0072576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17B4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C" w:rsidRPr="008917B4" w:rsidRDefault="00E8505C" w:rsidP="0072576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ЦСР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C" w:rsidRPr="008917B4" w:rsidRDefault="00E8505C" w:rsidP="0072576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ВР</w:t>
            </w: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E8505C" w:rsidRPr="008917B4" w:rsidTr="00E8505C">
        <w:trPr>
          <w:cantSplit/>
          <w:trHeight w:val="716"/>
          <w:tblHeader/>
        </w:trPr>
        <w:tc>
          <w:tcPr>
            <w:tcW w:w="1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C" w:rsidRPr="008917B4" w:rsidRDefault="00E8505C" w:rsidP="00725767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C" w:rsidRPr="008917B4" w:rsidRDefault="00E8505C" w:rsidP="00725767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C" w:rsidRPr="008917B4" w:rsidRDefault="00E8505C" w:rsidP="00725767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C" w:rsidRPr="008917B4" w:rsidRDefault="00E8505C" w:rsidP="00725767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C" w:rsidRPr="008917B4" w:rsidRDefault="00E8505C" w:rsidP="00725767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E8505C" w:rsidRPr="008917B4" w:rsidRDefault="00E8505C" w:rsidP="0072576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E8505C" w:rsidRPr="008917B4" w:rsidRDefault="00E8505C" w:rsidP="0072576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E8505C" w:rsidRPr="008917B4" w:rsidRDefault="00E8505C" w:rsidP="0072576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E8505C" w:rsidRPr="005B7E3C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5A6E7B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20868,1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267307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17572,7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5B7E3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17186,5</w:t>
            </w:r>
          </w:p>
        </w:tc>
      </w:tr>
      <w:tr w:rsidR="00E8505C" w:rsidRPr="005B7E3C" w:rsidTr="00E8505C">
        <w:trPr>
          <w:cantSplit/>
          <w:trHeight w:val="61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5570,6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5060,3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5207,3</w:t>
            </w:r>
          </w:p>
        </w:tc>
      </w:tr>
      <w:tr w:rsidR="00E8505C" w:rsidRPr="008917B4" w:rsidTr="00E8505C">
        <w:trPr>
          <w:cantSplit/>
          <w:trHeight w:val="31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11A10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11A10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B82D62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82D62">
              <w:rPr>
                <w:rFonts w:ascii="Times New Roman" w:hAnsi="Times New Roman"/>
                <w:b/>
              </w:rPr>
              <w:t>1169,8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01BA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01BA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1229,0</w:t>
            </w:r>
          </w:p>
        </w:tc>
      </w:tr>
      <w:tr w:rsidR="00E8505C" w:rsidRPr="008917B4" w:rsidTr="00E8505C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E8505C" w:rsidRPr="008917B4" w:rsidTr="00E8505C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E8505C" w:rsidRPr="008917B4" w:rsidTr="00E8505C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E8505C" w:rsidRPr="008917B4" w:rsidTr="00E8505C">
        <w:trPr>
          <w:cantSplit/>
          <w:trHeight w:val="17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1229,0</w:t>
            </w:r>
          </w:p>
        </w:tc>
      </w:tr>
      <w:tr w:rsidR="00E8505C" w:rsidRPr="008917B4" w:rsidTr="00E8505C">
        <w:trPr>
          <w:cantSplit/>
          <w:trHeight w:val="17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областной бюджет)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246CCA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 xml:space="preserve">16 1 01 </w:t>
            </w:r>
            <w:r>
              <w:rPr>
                <w:rFonts w:ascii="Times New Roman" w:hAnsi="Times New Roman"/>
                <w:lang w:val="en-US"/>
              </w:rPr>
              <w:t>S8030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505C" w:rsidRPr="008917B4" w:rsidTr="00E8505C">
        <w:trPr>
          <w:cantSplit/>
          <w:trHeight w:val="6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11A10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11A10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01BA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82D62">
              <w:rPr>
                <w:rFonts w:ascii="Times New Roman" w:hAnsi="Times New Roman"/>
                <w:b/>
              </w:rPr>
              <w:t>1413,6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01BA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1459,8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01BA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1522,8</w:t>
            </w:r>
          </w:p>
        </w:tc>
      </w:tr>
      <w:tr w:rsidR="00E8505C" w:rsidRPr="008917B4" w:rsidTr="00E8505C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1413,6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1459,8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1522,8</w:t>
            </w:r>
          </w:p>
        </w:tc>
      </w:tr>
      <w:tr w:rsidR="00E8505C" w:rsidRPr="008311B0" w:rsidTr="00E8505C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311B0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1277,6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311B0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1323,8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311B0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311B0">
              <w:rPr>
                <w:rFonts w:ascii="Times New Roman" w:hAnsi="Times New Roman"/>
              </w:rPr>
              <w:t>1386,8</w:t>
            </w:r>
          </w:p>
        </w:tc>
      </w:tr>
      <w:tr w:rsidR="00E8505C" w:rsidRPr="008917B4" w:rsidTr="00E8505C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1277,6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1323,8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1386,8</w:t>
            </w:r>
          </w:p>
        </w:tc>
      </w:tr>
      <w:tr w:rsidR="00E8505C" w:rsidRPr="008917B4" w:rsidTr="00E8505C">
        <w:trPr>
          <w:cantSplit/>
          <w:trHeight w:val="17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745,0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785,0</w:t>
            </w:r>
          </w:p>
        </w:tc>
      </w:tr>
      <w:tr w:rsidR="00E8505C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E8505C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областной бюджет)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246CCA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16 2 01 </w:t>
            </w:r>
            <w:r>
              <w:rPr>
                <w:rFonts w:ascii="Times New Roman" w:hAnsi="Times New Roman"/>
                <w:lang w:val="en-US"/>
              </w:rPr>
              <w:t>S8030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311B0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311B0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01BA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B82D6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01BA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01BA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1,0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8505C" w:rsidRPr="008917B4" w:rsidTr="00E8505C">
        <w:trPr>
          <w:cantSplit/>
          <w:trHeight w:val="56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95277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95277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01BA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246CCA">
              <w:rPr>
                <w:rFonts w:ascii="Times New Roman" w:hAnsi="Times New Roman"/>
                <w:b/>
              </w:rPr>
              <w:t>2986,2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01BA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2417,5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01BA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01BA4">
              <w:rPr>
                <w:rFonts w:ascii="Times New Roman" w:hAnsi="Times New Roman"/>
                <w:b/>
              </w:rPr>
              <w:t>2454,5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2454,5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2754,2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2285,5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2322,5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2373,7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2030,5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E8505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областной бюджет)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246CCA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S8030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</w:tr>
      <w:tr w:rsidR="00E8505C" w:rsidRPr="008917B4" w:rsidTr="00E8505C">
        <w:trPr>
          <w:cantSplit/>
          <w:trHeight w:val="56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</w:tr>
      <w:tr w:rsidR="00E8505C" w:rsidRPr="005E7841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9F3F9B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9F3F9B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9F3F9B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9F3F9B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9F3F9B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122,7</w:t>
            </w:r>
          </w:p>
        </w:tc>
      </w:tr>
      <w:tr w:rsidR="00E8505C" w:rsidRPr="008917B4" w:rsidTr="00E8505C">
        <w:trPr>
          <w:cantSplit/>
          <w:trHeight w:val="52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96A65">
              <w:rPr>
                <w:rFonts w:ascii="Times New Roman" w:hAnsi="Times New Roman"/>
              </w:rPr>
              <w:t>122,7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</w:tr>
      <w:tr w:rsidR="00E8505C" w:rsidRPr="009F3F9B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9F3F9B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9F3F9B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9F3F9B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9F3F9B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9F3F9B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447976"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122,0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130,0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E8505C" w:rsidRPr="008917B4" w:rsidTr="00E8505C">
        <w:trPr>
          <w:cantSplit/>
          <w:trHeight w:val="89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E8505C" w:rsidRPr="008917B4" w:rsidTr="00E8505C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E8505C" w:rsidRPr="008917B4" w:rsidTr="00E8505C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E8505C" w:rsidRPr="008917B4" w:rsidTr="00E8505C">
        <w:trPr>
          <w:cantSplit/>
          <w:trHeight w:val="88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E8505C" w:rsidRPr="008917B4" w:rsidTr="00E8505C">
        <w:trPr>
          <w:cantSplit/>
          <w:trHeight w:val="77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E8505C" w:rsidRPr="008917B4" w:rsidTr="00E8505C">
        <w:trPr>
          <w:cantSplit/>
          <w:trHeight w:val="131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E8505C" w:rsidRPr="008917B4" w:rsidTr="00E8505C">
        <w:trPr>
          <w:cantSplit/>
          <w:trHeight w:val="95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E8505C" w:rsidRPr="008917B4" w:rsidTr="00E8505C">
        <w:trPr>
          <w:cantSplit/>
          <w:trHeight w:val="8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E8505C" w:rsidRPr="00DA2263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DA2263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DA2263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DA2263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DA2263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DA2263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47976">
              <w:rPr>
                <w:rFonts w:ascii="Times New Roman" w:hAnsi="Times New Roman"/>
                <w:b/>
              </w:rPr>
              <w:t>11274,1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6862,6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7321,0</w:t>
            </w:r>
          </w:p>
        </w:tc>
      </w:tr>
      <w:tr w:rsidR="00E8505C" w:rsidRPr="008917B4" w:rsidTr="00E8505C">
        <w:trPr>
          <w:cantSplit/>
          <w:trHeight w:val="50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E93F4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E93F4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437A6B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10894,9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437A6B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437A6B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6906,0</w:t>
            </w:r>
          </w:p>
        </w:tc>
      </w:tr>
      <w:tr w:rsidR="00E8505C" w:rsidRPr="008917B4" w:rsidTr="00E8505C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5161C3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2250EE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E8505C" w:rsidRPr="008917B4" w:rsidTr="00E8505C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lastRenderedPageBreak/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2250EE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E8505C" w:rsidRPr="008917B4" w:rsidTr="00E8505C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2250EE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6906,0</w:t>
            </w:r>
          </w:p>
        </w:tc>
      </w:tr>
      <w:tr w:rsidR="00E8505C" w:rsidRPr="008917B4" w:rsidTr="00E8505C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437F5F" w:rsidRDefault="00E8505C" w:rsidP="00725767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2250EE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3560,8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2270,4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2536,6</w:t>
            </w:r>
          </w:p>
        </w:tc>
      </w:tr>
      <w:tr w:rsidR="00E8505C" w:rsidRPr="008917B4" w:rsidTr="00E8505C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502651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3B2AD7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4449,6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4365,0</w:t>
            </w:r>
          </w:p>
        </w:tc>
      </w:tr>
      <w:tr w:rsidR="00E8505C" w:rsidRPr="008917B4" w:rsidTr="00E8505C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eastAsia="Times New Roman" w:hAnsi="Times New Roman" w:cs="Times New Roman"/>
              </w:rPr>
              <w:t>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(средства местного бюджета)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891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E93F4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E93F4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437A6B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379,2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437A6B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388,0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437A6B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37A6B">
              <w:rPr>
                <w:rFonts w:ascii="Times New Roman" w:hAnsi="Times New Roman"/>
                <w:b/>
              </w:rPr>
              <w:t>415,0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437A6B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437A6B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437A6B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15,0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8505C" w:rsidRPr="00F33BF5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33BF5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33BF5" w:rsidRDefault="00E8505C" w:rsidP="00725767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33BF5" w:rsidRDefault="00E8505C" w:rsidP="0072576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33BF5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33BF5" w:rsidRDefault="00E8505C" w:rsidP="0072576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437A6B" w:rsidRDefault="00E8505C" w:rsidP="0072576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437A6B" w:rsidRDefault="00E8505C" w:rsidP="0072576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437A6B" w:rsidRDefault="00E8505C" w:rsidP="0072576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1,0</w:t>
            </w:r>
          </w:p>
        </w:tc>
      </w:tr>
      <w:tr w:rsidR="00E8505C" w:rsidRPr="00F33BF5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33BF5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33BF5" w:rsidRDefault="00E8505C" w:rsidP="00725767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33BF5" w:rsidRDefault="00E8505C" w:rsidP="0072576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33BF5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33BF5" w:rsidRDefault="00E8505C" w:rsidP="0072576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E93F44" w:rsidRDefault="00E8505C" w:rsidP="007257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E93F44" w:rsidRDefault="00E8505C" w:rsidP="007257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E93F44" w:rsidRDefault="00E8505C" w:rsidP="007257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E8505C" w:rsidRPr="00F33BF5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33BF5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33BF5" w:rsidRDefault="00E8505C" w:rsidP="00725767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33BF5" w:rsidRDefault="00E8505C" w:rsidP="0072576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33BF5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33BF5" w:rsidRDefault="00E8505C" w:rsidP="0072576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Default="00E8505C" w:rsidP="007257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Default="00E8505C" w:rsidP="007257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8505C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195AFC" w:rsidRDefault="00E8505C" w:rsidP="00725767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195AFC" w:rsidRDefault="00E8505C" w:rsidP="007257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195AFC" w:rsidRDefault="00E8505C" w:rsidP="007257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195AFC" w:rsidRDefault="00E8505C" w:rsidP="00725767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195AFC" w:rsidRDefault="00E8505C" w:rsidP="00725767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Default="00E8505C" w:rsidP="007257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Default="00E8505C" w:rsidP="007257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437A6B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437A6B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437A6B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437A6B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437A6B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437A6B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75,0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437A6B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green"/>
              </w:rPr>
            </w:pPr>
            <w:r w:rsidRPr="00437A6B">
              <w:rPr>
                <w:rFonts w:ascii="Times New Roman" w:hAnsi="Times New Roman"/>
              </w:rPr>
              <w:t>288,2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437A6B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437A6B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37A6B">
              <w:rPr>
                <w:rFonts w:ascii="Times New Roman" w:hAnsi="Times New Roman"/>
              </w:rPr>
              <w:t>324,0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5A6B69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297,0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</w:tc>
      </w:tr>
      <w:tr w:rsidR="00E8505C" w:rsidRPr="00B41EE2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DA2263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DA2263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DA2263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DA2263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DA2263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7C06DF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2174,7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7C06DF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C06DF">
              <w:rPr>
                <w:rFonts w:ascii="Times New Roman" w:hAnsi="Times New Roman"/>
                <w:b/>
              </w:rPr>
              <w:t>2246,2</w:t>
            </w:r>
          </w:p>
        </w:tc>
      </w:tr>
      <w:tr w:rsidR="00E8505C" w:rsidRPr="00AF17C0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195AFC" w:rsidRDefault="00E8505C" w:rsidP="007257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5D78DE" w:rsidRDefault="00E8505C" w:rsidP="00725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5D78DE" w:rsidRDefault="00E8505C" w:rsidP="00725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195AFC" w:rsidRDefault="00E8505C" w:rsidP="0072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DA2263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04709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04709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04709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04709">
              <w:rPr>
                <w:rFonts w:ascii="Times New Roman" w:hAnsi="Times New Roman"/>
                <w:b/>
              </w:rPr>
              <w:t>800,0</w:t>
            </w:r>
          </w:p>
        </w:tc>
      </w:tr>
      <w:tr w:rsidR="00E8505C" w:rsidRPr="00AF17C0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195AFC" w:rsidRDefault="00E8505C" w:rsidP="00725767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195AFC" w:rsidRDefault="00E8505C" w:rsidP="0072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195AFC" w:rsidRDefault="00E8505C" w:rsidP="0072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195AFC" w:rsidRDefault="00E8505C" w:rsidP="0072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DA2263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AF17C0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AF17C0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AF17C0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E8505C" w:rsidRPr="00AF17C0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195AFC" w:rsidRDefault="00E8505C" w:rsidP="00725767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195AFC" w:rsidRDefault="00E8505C" w:rsidP="0072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195AFC" w:rsidRDefault="00E8505C" w:rsidP="0072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195AFC" w:rsidRDefault="00E8505C" w:rsidP="0072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DA2263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AF17C0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AF17C0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AF17C0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E8505C" w:rsidRPr="00AF17C0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195AFC" w:rsidRDefault="00E8505C" w:rsidP="00725767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Основное мероприятие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в поселении»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195AFC" w:rsidRDefault="00E8505C" w:rsidP="0072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195AFC" w:rsidRDefault="00E8505C" w:rsidP="0072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195AFC" w:rsidRDefault="00E8505C" w:rsidP="0072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DA2263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AF17C0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AF17C0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AF17C0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E8505C" w:rsidRPr="00AF17C0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AD62B7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lastRenderedPageBreak/>
              <w:t xml:space="preserve">Расходы на </w:t>
            </w:r>
            <w:r>
              <w:rPr>
                <w:rFonts w:ascii="Times New Roman" w:hAnsi="Times New Roman"/>
              </w:rPr>
              <w:t>реконструкцию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ремонт сетей и объектов водоснабжения</w:t>
            </w:r>
            <w:r w:rsidRPr="00AD62B7">
              <w:rPr>
                <w:rFonts w:ascii="Times New Roman" w:hAnsi="Times New Roman"/>
              </w:rPr>
              <w:t xml:space="preserve"> (Закупка товаров, работ и услуг для муниципальных нуж</w:t>
            </w:r>
            <w:r>
              <w:rPr>
                <w:rFonts w:ascii="Times New Roman" w:hAnsi="Times New Roman"/>
              </w:rPr>
              <w:t xml:space="preserve">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114B85" w:rsidRDefault="00E8505C" w:rsidP="0072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114B85" w:rsidRDefault="00E8505C" w:rsidP="0072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114B85" w:rsidRDefault="00E8505C" w:rsidP="00725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AF17C0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17C0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AF17C0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AF17C0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AF17C0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</w:tr>
      <w:tr w:rsidR="00E8505C" w:rsidRPr="008917B4" w:rsidTr="00E8505C">
        <w:trPr>
          <w:cantSplit/>
          <w:trHeight w:val="63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5D78DE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5D78DE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5D78DE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5D78DE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1324,7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5D78DE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46</w:t>
            </w:r>
            <w:r w:rsidRPr="005D78D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1324,7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1446,2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941008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704,0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941008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723,4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941008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740,1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740,1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685,1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8505C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офинансирование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04709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04709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251,3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04709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356,1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356,1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04709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04709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04709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941008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32,0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941008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04709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50,0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04709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4100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04709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04709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04709">
              <w:rPr>
                <w:rFonts w:ascii="Times New Roman" w:hAnsi="Times New Roman"/>
              </w:rPr>
              <w:t>150,0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AD62B7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AD62B7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E8505C" w:rsidRPr="0083472D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F80DF0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F80DF0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F80DF0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F80DF0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F80DF0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941008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2162,8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9B131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47976">
              <w:rPr>
                <w:rFonts w:ascii="Times New Roman" w:hAnsi="Times New Roman"/>
                <w:b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2108,3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2108,3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1507,8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1598,3</w:t>
            </w:r>
          </w:p>
        </w:tc>
      </w:tr>
      <w:tr w:rsidR="00E8505C" w:rsidRPr="008917B4" w:rsidTr="00E8505C">
        <w:trPr>
          <w:cantSplit/>
          <w:trHeight w:val="149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0D0DFC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</w:tr>
      <w:tr w:rsidR="00E8505C" w:rsidRPr="0064115A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развитие и укрепление материально-технической базы домов культуры</w:t>
            </w:r>
            <w:r w:rsidRPr="008917B4">
              <w:rPr>
                <w:rFonts w:ascii="Times New Roman" w:hAnsi="Times New Roman"/>
              </w:rPr>
              <w:t xml:space="preserve">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9B131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  <w:lang w:val="en-US"/>
              </w:rPr>
              <w:t>R4670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9B131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B1314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9B131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B1314">
              <w:rPr>
                <w:rFonts w:ascii="Times New Roman" w:hAnsi="Times New Roman"/>
              </w:rPr>
              <w:t>1195,9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9B131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B1314">
              <w:rPr>
                <w:rFonts w:ascii="Times New Roman" w:hAnsi="Times New Roman"/>
              </w:rPr>
              <w:t>0,0</w:t>
            </w:r>
          </w:p>
        </w:tc>
      </w:tr>
      <w:tr w:rsidR="00E8505C" w:rsidRPr="0064115A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941008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941008">
              <w:rPr>
                <w:rFonts w:ascii="Times New Roman" w:hAnsi="Times New Roman"/>
                <w:b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941008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941008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50,0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8505C" w:rsidRPr="000D0DFC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5B7E3C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4100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796A65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6A65">
              <w:rPr>
                <w:rFonts w:ascii="Times New Roman" w:hAnsi="Times New Roman"/>
                <w:b/>
              </w:rPr>
              <w:t>1,0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8505C" w:rsidRPr="008917B4" w:rsidTr="00E8505C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5C" w:rsidRPr="008917B4" w:rsidRDefault="00E8505C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ED4" w:rsidRDefault="009E1ED4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19D" w:rsidRDefault="0070019D" w:rsidP="00495563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A0218" w:rsidRDefault="00BA0218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3B41" w:rsidRDefault="00663B41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C06DF" w:rsidRDefault="007C06D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505C" w:rsidRDefault="00E8505C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7976" w:rsidRDefault="00447976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743B1" w:rsidRDefault="006743B1" w:rsidP="006743B1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№5</w:t>
      </w:r>
    </w:p>
    <w:p w:rsidR="006743B1" w:rsidRPr="00AD62B7" w:rsidRDefault="006743B1" w:rsidP="006743B1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6743B1" w:rsidRPr="00AD62B7" w:rsidRDefault="006743B1" w:rsidP="006743B1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6743B1" w:rsidRPr="00AD62B7" w:rsidRDefault="006743B1" w:rsidP="006743B1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6743B1" w:rsidRDefault="006743B1" w:rsidP="006743B1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BA0218" w:rsidRDefault="0057420F" w:rsidP="0055321A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</w:rPr>
        <w:t>от 26.04.2023 г</w:t>
      </w:r>
    </w:p>
    <w:p w:rsidR="0055321A" w:rsidRDefault="0055321A" w:rsidP="0055321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4B198B" w:rsidRPr="00CC37E6" w:rsidRDefault="004B198B" w:rsidP="0055321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i/>
        </w:rPr>
      </w:pPr>
      <w:r w:rsidRPr="00CC37E6">
        <w:rPr>
          <w:rFonts w:ascii="Times New Roman" w:hAnsi="Times New Roman" w:cs="Times New Roman"/>
          <w:i/>
        </w:rPr>
        <w:t xml:space="preserve">Приложение № </w:t>
      </w:r>
      <w:r w:rsidR="00DC320B">
        <w:rPr>
          <w:rFonts w:ascii="Times New Roman" w:hAnsi="Times New Roman" w:cs="Times New Roman"/>
          <w:i/>
        </w:rPr>
        <w:t>5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4B198B" w:rsidRPr="00CC37E6" w:rsidRDefault="004B198B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C37E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бюджете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Колыбельского сельского поселения 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4B198B" w:rsidRPr="001E1CC3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Воронежской области на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4B198B" w:rsidRPr="00CC37E6" w:rsidRDefault="004B198B" w:rsidP="0055321A">
      <w:pPr>
        <w:tabs>
          <w:tab w:val="left" w:pos="3180"/>
          <w:tab w:val="center" w:pos="467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 w:rsidR="00E92259">
        <w:rPr>
          <w:rFonts w:ascii="Times New Roman" w:eastAsia="Times New Roman" w:hAnsi="Times New Roman" w:cs="Times New Roman"/>
          <w:i/>
          <w:sz w:val="20"/>
          <w:szCs w:val="20"/>
        </w:rPr>
        <w:t>2025</w:t>
      </w:r>
      <w:r w:rsidRPr="001E1CC3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976C15" w:rsidRPr="00CC37E6" w:rsidRDefault="00976C15" w:rsidP="00976C1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27.12.2022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107</w:t>
      </w:r>
    </w:p>
    <w:p w:rsidR="004B198B" w:rsidRPr="00CC37E6" w:rsidRDefault="004B198B" w:rsidP="0055321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B198B" w:rsidRDefault="004B198B" w:rsidP="002F4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4B198B" w:rsidRPr="005C41BD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5C41BD">
        <w:rPr>
          <w:rFonts w:ascii="Times New Roman" w:hAnsi="Times New Roman"/>
          <w:b/>
          <w:bCs/>
        </w:rPr>
        <w:t>(</w:t>
      </w:r>
      <w:r w:rsidRPr="005C41BD">
        <w:rPr>
          <w:rFonts w:ascii="Times New Roman" w:hAnsi="Times New Roman"/>
          <w:b/>
        </w:rPr>
        <w:t>муниципальным программам),</w:t>
      </w: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 группам видов расходов, разделам, подразделам</w:t>
      </w: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классификации расходов бюджета Колыбельского сельского поселения</w:t>
      </w: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Лискинского муниципального района Воронежской области на </w:t>
      </w:r>
      <w:r w:rsidR="00E92259">
        <w:rPr>
          <w:rFonts w:ascii="Times New Roman" w:hAnsi="Times New Roman"/>
          <w:b/>
          <w:bCs/>
        </w:rPr>
        <w:t>2023</w:t>
      </w:r>
      <w:r w:rsidRPr="00AD62B7">
        <w:rPr>
          <w:rFonts w:ascii="Times New Roman" w:hAnsi="Times New Roman"/>
          <w:b/>
          <w:bCs/>
        </w:rPr>
        <w:t xml:space="preserve"> год и</w:t>
      </w:r>
    </w:p>
    <w:p w:rsidR="004B198B" w:rsidRPr="00AD62B7" w:rsidRDefault="004B198B" w:rsidP="004B198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на плановый период </w:t>
      </w:r>
      <w:r w:rsidR="00E92259">
        <w:rPr>
          <w:rFonts w:ascii="Times New Roman" w:hAnsi="Times New Roman"/>
          <w:b/>
          <w:bCs/>
        </w:rPr>
        <w:t>2024</w:t>
      </w:r>
      <w:r w:rsidRPr="00AD62B7">
        <w:rPr>
          <w:rFonts w:ascii="Times New Roman" w:hAnsi="Times New Roman"/>
          <w:b/>
          <w:bCs/>
        </w:rPr>
        <w:t xml:space="preserve"> и </w:t>
      </w:r>
      <w:r w:rsidR="00E92259">
        <w:rPr>
          <w:rFonts w:ascii="Times New Roman" w:hAnsi="Times New Roman"/>
          <w:b/>
          <w:bCs/>
        </w:rPr>
        <w:t>2025</w:t>
      </w:r>
      <w:r w:rsidRPr="00AD62B7">
        <w:rPr>
          <w:rFonts w:ascii="Times New Roman" w:hAnsi="Times New Roman"/>
          <w:b/>
          <w:bCs/>
        </w:rPr>
        <w:t xml:space="preserve"> годов</w:t>
      </w:r>
    </w:p>
    <w:p w:rsidR="004B198B" w:rsidRDefault="004B198B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8"/>
        <w:gridCol w:w="709"/>
        <w:gridCol w:w="709"/>
        <w:gridCol w:w="1134"/>
        <w:gridCol w:w="1276"/>
        <w:gridCol w:w="1134"/>
      </w:tblGrid>
      <w:tr w:rsidR="004B198B" w:rsidRPr="00487706" w:rsidTr="004B198B">
        <w:trPr>
          <w:cantSplit/>
          <w:trHeight w:val="46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4B198B" w:rsidRPr="00487706" w:rsidTr="004B198B">
        <w:trPr>
          <w:cantSplit/>
          <w:trHeight w:val="342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8B" w:rsidRPr="00487706" w:rsidRDefault="004B198B" w:rsidP="004B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E92259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B198B" w:rsidRPr="00487706" w:rsidRDefault="004B198B" w:rsidP="004B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B198B" w:rsidRPr="00487706" w:rsidTr="004B198B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CB07B8" w:rsidRDefault="00E8505C" w:rsidP="00E52AC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</w:t>
            </w:r>
            <w:r w:rsidR="006E5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CB07B8" w:rsidRDefault="006E5481" w:rsidP="00CB07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3E073D" w:rsidP="00CB07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17186,5</w:t>
            </w:r>
          </w:p>
        </w:tc>
      </w:tr>
      <w:tr w:rsidR="00495563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F36B52" w:rsidRDefault="00764E8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2162,8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47976" w:rsidRDefault="00447976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b/>
                <w:sz w:val="24"/>
                <w:szCs w:val="24"/>
              </w:rPr>
              <w:t>3183,7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F36B52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2108,3</w:t>
            </w:r>
          </w:p>
        </w:tc>
      </w:tr>
      <w:tr w:rsidR="00495563" w:rsidRPr="00487706" w:rsidTr="004B198B">
        <w:trPr>
          <w:cantSplit/>
          <w:trHeight w:val="1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764E8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47976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2108,3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764E8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4797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2108,3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1598,3</w:t>
            </w:r>
          </w:p>
        </w:tc>
      </w:tr>
      <w:tr w:rsidR="004B198B" w:rsidRPr="00487706" w:rsidTr="004B198B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764E8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447976" w:rsidRPr="00487706" w:rsidTr="004B198B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976" w:rsidRPr="00487706" w:rsidRDefault="0044797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B4">
              <w:rPr>
                <w:rFonts w:ascii="Times New Roman" w:hAnsi="Times New Roman"/>
              </w:rPr>
              <w:t xml:space="preserve">Расходы на </w:t>
            </w:r>
            <w:r>
              <w:rPr>
                <w:rFonts w:ascii="Times New Roman" w:hAnsi="Times New Roman"/>
              </w:rPr>
              <w:t>развитие и укрепление материально-технической базы домов культуры</w:t>
            </w:r>
            <w:r w:rsidRPr="008917B4">
              <w:rPr>
                <w:rFonts w:ascii="Times New Roman" w:hAnsi="Times New Roman"/>
              </w:rPr>
              <w:t xml:space="preserve">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976" w:rsidRPr="00447976" w:rsidRDefault="00447976" w:rsidP="004479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7976" w:rsidRPr="00447976" w:rsidRDefault="00447976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7976" w:rsidRPr="00447976" w:rsidRDefault="0044797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7976" w:rsidRPr="00447976" w:rsidRDefault="00447976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976" w:rsidRPr="00447976" w:rsidRDefault="00447976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976" w:rsidRPr="00447976" w:rsidRDefault="00447976" w:rsidP="001C5C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</w:rPr>
              <w:t>1195,9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976" w:rsidRPr="00447976" w:rsidRDefault="00447976" w:rsidP="001C5C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9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98B" w:rsidRPr="00487706" w:rsidTr="004B198B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F36B52" w:rsidRDefault="00725767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6144</w:t>
            </w:r>
            <w:r w:rsidR="00F35C36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F36B52" w:rsidRDefault="006F148E" w:rsidP="001C5C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1C5C67"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F36B52" w:rsidRDefault="006F148E" w:rsidP="001C5C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1C5C67"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Pr="00F36B5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F148E" w:rsidRPr="00487706" w:rsidTr="004B198B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6F148E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1C5C67" w:rsidRDefault="00F35C36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1C5C67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1C5C67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1229,0</w:t>
            </w:r>
          </w:p>
        </w:tc>
      </w:tr>
      <w:tr w:rsidR="006F148E" w:rsidRPr="00487706" w:rsidTr="004B198B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F35C36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487706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1229,0</w:t>
            </w:r>
          </w:p>
        </w:tc>
      </w:tr>
      <w:tr w:rsidR="004B198B" w:rsidRPr="00487706" w:rsidTr="004B198B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98B" w:rsidRPr="00487706" w:rsidRDefault="004B198B" w:rsidP="00E52A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 w:rsidR="00E52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1229,0</w:t>
            </w:r>
          </w:p>
        </w:tc>
      </w:tr>
      <w:tr w:rsidR="00725767" w:rsidRPr="00487706" w:rsidTr="004B198B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767" w:rsidRPr="00487706" w:rsidRDefault="00725767" w:rsidP="0072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767" w:rsidRPr="00487706" w:rsidRDefault="00725767" w:rsidP="0072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67" w:rsidRPr="00487706" w:rsidRDefault="00725767" w:rsidP="0072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67" w:rsidRPr="00487706" w:rsidRDefault="00725767" w:rsidP="0072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67" w:rsidRPr="00725767" w:rsidRDefault="00725767" w:rsidP="0072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7" w:rsidRPr="00487706" w:rsidRDefault="00725767" w:rsidP="0072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7" w:rsidRPr="00487706" w:rsidRDefault="00725767" w:rsidP="0072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7" w:rsidRPr="00487706" w:rsidRDefault="00725767" w:rsidP="0072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7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767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767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148E" w:rsidRPr="00487706" w:rsidTr="004B198B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6F148E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1C5C67" w:rsidRDefault="006F148E" w:rsidP="00F35C3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35C36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35C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1C5C67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1C5C67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1386,8</w:t>
            </w:r>
          </w:p>
        </w:tc>
      </w:tr>
      <w:tr w:rsidR="004B198B" w:rsidRPr="00487706" w:rsidTr="004B198B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«Расходы на обеспечение функций органов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98B" w:rsidRPr="00487706" w:rsidRDefault="004B198B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98B" w:rsidRPr="00487706" w:rsidRDefault="006F148E" w:rsidP="00F35C3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5C3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5C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98B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98B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1386,8</w:t>
            </w:r>
          </w:p>
        </w:tc>
      </w:tr>
      <w:tr w:rsidR="006F148E" w:rsidRPr="00487706" w:rsidTr="004B198B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725767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487706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F148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46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Pr="00487706" w:rsidRDefault="006F148E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2576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767" w:rsidRPr="00487706" w:rsidRDefault="00725767" w:rsidP="0072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767" w:rsidRPr="00725767" w:rsidRDefault="00725767" w:rsidP="0072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7" w:rsidRPr="00487706" w:rsidRDefault="00725767" w:rsidP="0072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7" w:rsidRPr="00487706" w:rsidRDefault="00725767" w:rsidP="0072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7" w:rsidRPr="00487706" w:rsidRDefault="00725767" w:rsidP="0072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7" w:rsidRPr="00725767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767" w:rsidRPr="00725767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767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6F148E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1C5C67" w:rsidRDefault="006F148E" w:rsidP="0072576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79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257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479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35C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1C5C67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2417,5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1C5C67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2454,5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2322,5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2030,5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47976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72576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767" w:rsidRPr="00487706" w:rsidRDefault="00725767" w:rsidP="0072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выплаты персоналу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767" w:rsidRPr="00725767" w:rsidRDefault="00725767" w:rsidP="0072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7" w:rsidRPr="00487706" w:rsidRDefault="00725767" w:rsidP="0072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7" w:rsidRPr="00487706" w:rsidRDefault="00725767" w:rsidP="0072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7" w:rsidRPr="00487706" w:rsidRDefault="00725767" w:rsidP="0072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767" w:rsidRPr="00725767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767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767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6F148E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6F148E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6F148E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6F148E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Pr="00487706" w:rsidRDefault="006F148E" w:rsidP="005F0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48E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48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48E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8E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6F148E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95563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1C5C67" w:rsidRDefault="00495563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346C"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1C5C67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1C5C67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139,0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95563" w:rsidRDefault="00495563" w:rsidP="00CE346C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4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CE346C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4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95563" w:rsidRDefault="00495563" w:rsidP="00CE346C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4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CE346C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4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CE346C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4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CE346C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4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67E2" w:rsidRPr="00487706" w:rsidTr="004B198B">
        <w:trPr>
          <w:cantSplit/>
          <w:trHeight w:val="20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95563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1C5C67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797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495563"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1C5C67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1C5C67" w:rsidRDefault="00495563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346C"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CE346C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46C" w:rsidRPr="00487706" w:rsidRDefault="00CE346C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46C" w:rsidRPr="00487706" w:rsidRDefault="00CE346C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46C" w:rsidRPr="00487706" w:rsidRDefault="00CE346C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46C" w:rsidRPr="00487706" w:rsidRDefault="00CE346C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46C" w:rsidRPr="00487706" w:rsidRDefault="00CE346C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46C" w:rsidRPr="00CE346C" w:rsidRDefault="00725767" w:rsidP="000360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46C" w:rsidRPr="00CE346C" w:rsidRDefault="00CE346C" w:rsidP="000360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6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46C" w:rsidRPr="00CE346C" w:rsidRDefault="00CE346C" w:rsidP="000360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46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1C5C67" w:rsidRDefault="00764E8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95563"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764E81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9556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64E81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2.7.Подпрограмма «Развитие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487706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95563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495563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63" w:rsidRPr="00487706" w:rsidRDefault="00495563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63" w:rsidRPr="001C5C67" w:rsidRDefault="00495563" w:rsidP="004955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67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495563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CE346C" w:rsidP="00CE34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8867E2" w:rsidRPr="00487706" w:rsidTr="004B198B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CE346C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3E073D" w:rsidRDefault="00725767" w:rsidP="00CB07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1650</w:t>
            </w:r>
            <w:r w:rsidR="003E073D"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3E073D" w:rsidRDefault="003E073D" w:rsidP="00CB07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2471,7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3E073D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3D">
              <w:rPr>
                <w:rFonts w:ascii="Times New Roman" w:hAnsi="Times New Roman" w:cs="Times New Roman"/>
                <w:b/>
                <w:sz w:val="24"/>
                <w:szCs w:val="24"/>
              </w:rPr>
              <w:t>2570,2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3E073D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B07B8" w:rsidRDefault="003E073D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3E073D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740,1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740,1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725767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B07B8" w:rsidRDefault="00145802" w:rsidP="00CB07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07B8"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356,1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725767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CB07B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7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72576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3E07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7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3.5.Подпрограмма «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Колыбельском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867E2" w:rsidRPr="00487706" w:rsidTr="004B198B">
        <w:trPr>
          <w:cantSplit/>
          <w:trHeight w:val="2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288,2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324,0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145802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3E073D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45802"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</w:tr>
      <w:tr w:rsidR="001C5C6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C67" w:rsidRPr="00487706" w:rsidRDefault="001C5C67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«Реконструкция, ремонт сетей и  объектов водоснабжения в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C67" w:rsidRPr="00487706" w:rsidRDefault="001C5C67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67" w:rsidRPr="00487706" w:rsidRDefault="001C5C67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67" w:rsidRPr="00487706" w:rsidRDefault="001C5C6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67" w:rsidRPr="00487706" w:rsidRDefault="001C5C67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C67" w:rsidRPr="00487706" w:rsidRDefault="003E073D" w:rsidP="000360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C5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67" w:rsidRPr="00487706" w:rsidRDefault="001C5C67" w:rsidP="000360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67" w:rsidRPr="00487706" w:rsidRDefault="001C5C67" w:rsidP="000360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ремонт сетей и объектов водоснабжения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19 8 01 90500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3E073D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58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CB07B8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4580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802" w:rsidRPr="00487706" w:rsidRDefault="0014580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02" w:rsidRPr="00487706" w:rsidRDefault="00145802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145802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A722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487706" w:rsidRDefault="00DA7227" w:rsidP="00D71256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CB07B8" w:rsidRDefault="006E5481" w:rsidP="00E52AC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CB07B8" w:rsidRDefault="00DA7227" w:rsidP="005F0C4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6474,6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CB07B8" w:rsidRDefault="00DA7227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B8">
              <w:rPr>
                <w:rFonts w:ascii="Times New Roman" w:hAnsi="Times New Roman" w:cs="Times New Roman"/>
                <w:b/>
                <w:sz w:val="24"/>
                <w:szCs w:val="24"/>
              </w:rPr>
              <w:t>6906,0</w:t>
            </w:r>
          </w:p>
        </w:tc>
      </w:tr>
      <w:tr w:rsidR="00DA722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487706" w:rsidRDefault="00DA7227" w:rsidP="00D71256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6E5481" w:rsidP="00E52AC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5F0C4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5F0C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6906,0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pStyle w:val="af5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6E5481" w:rsidP="00E52AC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6906,0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6E5481" w:rsidP="00E52AC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2536,6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DA7227" w:rsidRDefault="006E5481" w:rsidP="00D7125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4365,0</w:t>
            </w:r>
          </w:p>
        </w:tc>
      </w:tr>
      <w:tr w:rsidR="008867E2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  <w:r w:rsidR="00642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7E2" w:rsidRPr="00016133" w:rsidRDefault="008867E2" w:rsidP="00D7125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8867E2" w:rsidP="00D71256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7E2" w:rsidRPr="00487706" w:rsidRDefault="006E5481" w:rsidP="00D7125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7E2" w:rsidRPr="00487706" w:rsidRDefault="00DA722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A722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DA7227" w:rsidRDefault="00DA7227" w:rsidP="00DA722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7227" w:rsidRPr="00487706" w:rsidTr="004B198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487706" w:rsidRDefault="00DA7227" w:rsidP="00D71256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2A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(средства местного бюджета)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227" w:rsidRPr="00016133" w:rsidRDefault="00DA7227" w:rsidP="005F0C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5F0C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227" w:rsidRPr="00487706" w:rsidRDefault="00DA7227" w:rsidP="00E52AC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2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D7125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227" w:rsidRPr="00487706" w:rsidRDefault="00DA7227" w:rsidP="00D71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198B" w:rsidRDefault="004B198B" w:rsidP="00D71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706" w:rsidRDefault="00487706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706" w:rsidRDefault="00487706" w:rsidP="004B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802" w:rsidRDefault="0014580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5802" w:rsidRDefault="0014580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5802" w:rsidRDefault="00145802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320B" w:rsidRDefault="00DC320B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EA5" w:rsidRDefault="00E70EA5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00A" w:rsidRPr="0098789D" w:rsidRDefault="0064200A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4200A" w:rsidRPr="0098789D" w:rsidSect="00C92B05">
      <w:pgSz w:w="11906" w:h="16838"/>
      <w:pgMar w:top="567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26"/>
  </w:num>
  <w:num w:numId="13">
    <w:abstractNumId w:val="8"/>
  </w:num>
  <w:num w:numId="14">
    <w:abstractNumId w:val="12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23"/>
  </w:num>
  <w:num w:numId="22">
    <w:abstractNumId w:val="10"/>
  </w:num>
  <w:num w:numId="23">
    <w:abstractNumId w:val="7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EF"/>
    <w:rsid w:val="00000488"/>
    <w:rsid w:val="000065B2"/>
    <w:rsid w:val="0001279C"/>
    <w:rsid w:val="00015C85"/>
    <w:rsid w:val="00016133"/>
    <w:rsid w:val="00036085"/>
    <w:rsid w:val="00054274"/>
    <w:rsid w:val="00065E5B"/>
    <w:rsid w:val="000733A9"/>
    <w:rsid w:val="00084BF9"/>
    <w:rsid w:val="000874BC"/>
    <w:rsid w:val="000E147A"/>
    <w:rsid w:val="0011126B"/>
    <w:rsid w:val="0012502A"/>
    <w:rsid w:val="00145802"/>
    <w:rsid w:val="001529DE"/>
    <w:rsid w:val="00161C13"/>
    <w:rsid w:val="001A151E"/>
    <w:rsid w:val="001A46C1"/>
    <w:rsid w:val="001B50F4"/>
    <w:rsid w:val="001C48BF"/>
    <w:rsid w:val="001C5C67"/>
    <w:rsid w:val="001D3EA4"/>
    <w:rsid w:val="001E458E"/>
    <w:rsid w:val="0020086D"/>
    <w:rsid w:val="002138A6"/>
    <w:rsid w:val="002336FA"/>
    <w:rsid w:val="0024211E"/>
    <w:rsid w:val="002431B3"/>
    <w:rsid w:val="00246CCA"/>
    <w:rsid w:val="00247F92"/>
    <w:rsid w:val="002702E2"/>
    <w:rsid w:val="002720EE"/>
    <w:rsid w:val="002951CC"/>
    <w:rsid w:val="002971A4"/>
    <w:rsid w:val="002C5A1A"/>
    <w:rsid w:val="002D1066"/>
    <w:rsid w:val="002D5035"/>
    <w:rsid w:val="002F4944"/>
    <w:rsid w:val="00342F52"/>
    <w:rsid w:val="00345315"/>
    <w:rsid w:val="00367572"/>
    <w:rsid w:val="00386FC1"/>
    <w:rsid w:val="00391631"/>
    <w:rsid w:val="003A014B"/>
    <w:rsid w:val="003A26EA"/>
    <w:rsid w:val="003B2AD7"/>
    <w:rsid w:val="003C362E"/>
    <w:rsid w:val="003C61AF"/>
    <w:rsid w:val="003E073D"/>
    <w:rsid w:val="003F786E"/>
    <w:rsid w:val="00420DBA"/>
    <w:rsid w:val="00435A37"/>
    <w:rsid w:val="00437A6B"/>
    <w:rsid w:val="00447976"/>
    <w:rsid w:val="004667D1"/>
    <w:rsid w:val="00487706"/>
    <w:rsid w:val="00495563"/>
    <w:rsid w:val="004A35A3"/>
    <w:rsid w:val="004B198B"/>
    <w:rsid w:val="004B36B9"/>
    <w:rsid w:val="004F3440"/>
    <w:rsid w:val="004F4C03"/>
    <w:rsid w:val="00502651"/>
    <w:rsid w:val="00517479"/>
    <w:rsid w:val="00532BE0"/>
    <w:rsid w:val="005502C8"/>
    <w:rsid w:val="0055321A"/>
    <w:rsid w:val="00560528"/>
    <w:rsid w:val="00562B10"/>
    <w:rsid w:val="00567A24"/>
    <w:rsid w:val="005738F5"/>
    <w:rsid w:val="0057420F"/>
    <w:rsid w:val="00576BB0"/>
    <w:rsid w:val="005A209D"/>
    <w:rsid w:val="005B2FA9"/>
    <w:rsid w:val="005D78DE"/>
    <w:rsid w:val="005F0C40"/>
    <w:rsid w:val="00610910"/>
    <w:rsid w:val="00617513"/>
    <w:rsid w:val="0062043B"/>
    <w:rsid w:val="00623880"/>
    <w:rsid w:val="0064038D"/>
    <w:rsid w:val="0064200A"/>
    <w:rsid w:val="00661C34"/>
    <w:rsid w:val="00663B41"/>
    <w:rsid w:val="00673504"/>
    <w:rsid w:val="006743B1"/>
    <w:rsid w:val="00685F68"/>
    <w:rsid w:val="006A7DFE"/>
    <w:rsid w:val="006D6ACD"/>
    <w:rsid w:val="006E5481"/>
    <w:rsid w:val="006F148E"/>
    <w:rsid w:val="006F5C33"/>
    <w:rsid w:val="0070019D"/>
    <w:rsid w:val="00707B94"/>
    <w:rsid w:val="00725767"/>
    <w:rsid w:val="007375E7"/>
    <w:rsid w:val="00741B75"/>
    <w:rsid w:val="00742E38"/>
    <w:rsid w:val="007432E8"/>
    <w:rsid w:val="00743F31"/>
    <w:rsid w:val="007443D4"/>
    <w:rsid w:val="007468D6"/>
    <w:rsid w:val="00754BE0"/>
    <w:rsid w:val="007562FF"/>
    <w:rsid w:val="00764E81"/>
    <w:rsid w:val="00781CA7"/>
    <w:rsid w:val="00784E81"/>
    <w:rsid w:val="00796A65"/>
    <w:rsid w:val="007A5BFB"/>
    <w:rsid w:val="007A7E4D"/>
    <w:rsid w:val="007B56F2"/>
    <w:rsid w:val="007B6389"/>
    <w:rsid w:val="007C06DF"/>
    <w:rsid w:val="007E6A3A"/>
    <w:rsid w:val="007F5369"/>
    <w:rsid w:val="00811A10"/>
    <w:rsid w:val="008311B0"/>
    <w:rsid w:val="00842159"/>
    <w:rsid w:val="0087453B"/>
    <w:rsid w:val="008860EF"/>
    <w:rsid w:val="008867E2"/>
    <w:rsid w:val="008870A9"/>
    <w:rsid w:val="0089024F"/>
    <w:rsid w:val="008932A7"/>
    <w:rsid w:val="008976C3"/>
    <w:rsid w:val="008B2520"/>
    <w:rsid w:val="008C7E49"/>
    <w:rsid w:val="008F29A7"/>
    <w:rsid w:val="008F5D90"/>
    <w:rsid w:val="009011E2"/>
    <w:rsid w:val="00906BB3"/>
    <w:rsid w:val="00912E0F"/>
    <w:rsid w:val="009167B2"/>
    <w:rsid w:val="009351C1"/>
    <w:rsid w:val="00941008"/>
    <w:rsid w:val="00952353"/>
    <w:rsid w:val="00961509"/>
    <w:rsid w:val="00973372"/>
    <w:rsid w:val="00976C15"/>
    <w:rsid w:val="00986466"/>
    <w:rsid w:val="0098789D"/>
    <w:rsid w:val="009B1314"/>
    <w:rsid w:val="009B5D1A"/>
    <w:rsid w:val="009C06FE"/>
    <w:rsid w:val="009D12B2"/>
    <w:rsid w:val="009D4144"/>
    <w:rsid w:val="009E1ED4"/>
    <w:rsid w:val="00A12B15"/>
    <w:rsid w:val="00A41F0F"/>
    <w:rsid w:val="00A56B5C"/>
    <w:rsid w:val="00A7335A"/>
    <w:rsid w:val="00A95787"/>
    <w:rsid w:val="00AC50EB"/>
    <w:rsid w:val="00AF085E"/>
    <w:rsid w:val="00AF3352"/>
    <w:rsid w:val="00AF335C"/>
    <w:rsid w:val="00AF5944"/>
    <w:rsid w:val="00B03C2D"/>
    <w:rsid w:val="00B04B9D"/>
    <w:rsid w:val="00B20976"/>
    <w:rsid w:val="00B33CA6"/>
    <w:rsid w:val="00B767F4"/>
    <w:rsid w:val="00B82D62"/>
    <w:rsid w:val="00B95165"/>
    <w:rsid w:val="00BA0218"/>
    <w:rsid w:val="00BB0DC4"/>
    <w:rsid w:val="00BC608B"/>
    <w:rsid w:val="00BD2C2D"/>
    <w:rsid w:val="00BE007F"/>
    <w:rsid w:val="00BE386B"/>
    <w:rsid w:val="00BF374C"/>
    <w:rsid w:val="00C31B2C"/>
    <w:rsid w:val="00C429B0"/>
    <w:rsid w:val="00C439D2"/>
    <w:rsid w:val="00C5209E"/>
    <w:rsid w:val="00C63CB9"/>
    <w:rsid w:val="00C92B05"/>
    <w:rsid w:val="00C97F72"/>
    <w:rsid w:val="00CA4F95"/>
    <w:rsid w:val="00CB07B8"/>
    <w:rsid w:val="00CE346C"/>
    <w:rsid w:val="00D25A58"/>
    <w:rsid w:val="00D35F9F"/>
    <w:rsid w:val="00D71256"/>
    <w:rsid w:val="00D71A49"/>
    <w:rsid w:val="00DA7227"/>
    <w:rsid w:val="00DB3032"/>
    <w:rsid w:val="00DB4EA0"/>
    <w:rsid w:val="00DC320B"/>
    <w:rsid w:val="00DE0F89"/>
    <w:rsid w:val="00DE5B21"/>
    <w:rsid w:val="00DE7C64"/>
    <w:rsid w:val="00DF0EB2"/>
    <w:rsid w:val="00E02402"/>
    <w:rsid w:val="00E1727D"/>
    <w:rsid w:val="00E231BD"/>
    <w:rsid w:val="00E44A55"/>
    <w:rsid w:val="00E52AC0"/>
    <w:rsid w:val="00E539F0"/>
    <w:rsid w:val="00E55430"/>
    <w:rsid w:val="00E67BB9"/>
    <w:rsid w:val="00E70EA5"/>
    <w:rsid w:val="00E84E99"/>
    <w:rsid w:val="00E8505C"/>
    <w:rsid w:val="00E92259"/>
    <w:rsid w:val="00E93F44"/>
    <w:rsid w:val="00EA0E8A"/>
    <w:rsid w:val="00EC6909"/>
    <w:rsid w:val="00EE5D00"/>
    <w:rsid w:val="00F01BA4"/>
    <w:rsid w:val="00F04709"/>
    <w:rsid w:val="00F104BC"/>
    <w:rsid w:val="00F10815"/>
    <w:rsid w:val="00F1481F"/>
    <w:rsid w:val="00F16C86"/>
    <w:rsid w:val="00F27173"/>
    <w:rsid w:val="00F35C36"/>
    <w:rsid w:val="00F36B52"/>
    <w:rsid w:val="00F50188"/>
    <w:rsid w:val="00F50F73"/>
    <w:rsid w:val="00F53631"/>
    <w:rsid w:val="00F81C4F"/>
    <w:rsid w:val="00F95277"/>
    <w:rsid w:val="00FC0455"/>
    <w:rsid w:val="00FC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A6EC-4CE7-4A84-A4E8-CDEB45ED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9578</Words>
  <Characters>54598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5</cp:revision>
  <cp:lastPrinted>2023-06-27T07:17:00Z</cp:lastPrinted>
  <dcterms:created xsi:type="dcterms:W3CDTF">2023-04-27T05:42:00Z</dcterms:created>
  <dcterms:modified xsi:type="dcterms:W3CDTF">2023-06-27T07:26:00Z</dcterms:modified>
</cp:coreProperties>
</file>