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A0" w:rsidRPr="00B20976" w:rsidRDefault="00DB4EA0" w:rsidP="00DB4EA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СОВЕТ  НАРОДНЫХ  ДЕПУТАТОВ</w:t>
      </w:r>
    </w:p>
    <w:p w:rsidR="00961509" w:rsidRPr="00B20976" w:rsidRDefault="00973372" w:rsidP="00576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</w:t>
      </w:r>
      <w:r w:rsidR="00961509" w:rsidRPr="00B20976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ЛИСКИНСКОГО  МУНИЦИПАЛЬНОГО РАЙОНА</w:t>
      </w:r>
    </w:p>
    <w:p w:rsidR="00961509" w:rsidRPr="00B20976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961509" w:rsidRPr="00B20976" w:rsidRDefault="00961509" w:rsidP="00AF085E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35A3" w:rsidRPr="00B20976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A35A3" w:rsidRPr="00B20976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792">
        <w:rPr>
          <w:rFonts w:ascii="Times New Roman" w:hAnsi="Times New Roman" w:cs="Times New Roman"/>
          <w:b/>
          <w:sz w:val="24"/>
          <w:szCs w:val="24"/>
          <w:u w:val="single"/>
        </w:rPr>
        <w:t>от  «</w:t>
      </w:r>
      <w:r w:rsidR="00B20C7B" w:rsidRPr="00C15792">
        <w:rPr>
          <w:rFonts w:ascii="Times New Roman" w:hAnsi="Times New Roman" w:cs="Times New Roman"/>
          <w:b/>
          <w:sz w:val="24"/>
          <w:szCs w:val="24"/>
          <w:u w:val="single"/>
        </w:rPr>
        <w:t xml:space="preserve">12 </w:t>
      </w:r>
      <w:r w:rsidRPr="00C1579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10910" w:rsidRPr="00C157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157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20C7B" w:rsidRPr="00C1579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сентября  </w:t>
      </w:r>
      <w:r w:rsidR="00B767F4" w:rsidRPr="00C15792">
        <w:rPr>
          <w:rFonts w:ascii="Times New Roman" w:hAnsi="Times New Roman" w:cs="Times New Roman"/>
          <w:b/>
          <w:sz w:val="24"/>
          <w:szCs w:val="24"/>
          <w:u w:val="single"/>
        </w:rPr>
        <w:t>2023 г.    №</w:t>
      </w:r>
      <w:r w:rsidR="00B20C7B" w:rsidRPr="00C15792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C15792">
        <w:rPr>
          <w:rFonts w:ascii="Times New Roman" w:hAnsi="Times New Roman" w:cs="Times New Roman"/>
          <w:b/>
          <w:sz w:val="24"/>
          <w:szCs w:val="24"/>
          <w:u w:val="single"/>
        </w:rPr>
        <w:t>137</w:t>
      </w: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          с. Колыбелка</w:t>
      </w: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 в Решение  Совета народных депутатов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 сельского поселения</w:t>
      </w:r>
    </w:p>
    <w:p w:rsidR="00661C34" w:rsidRPr="00B20976" w:rsidRDefault="00661C34" w:rsidP="00661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Лискинского муниципального района 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  от 27.12.2022г. №107</w:t>
      </w:r>
    </w:p>
    <w:p w:rsidR="00661C34" w:rsidRPr="00B20976" w:rsidRDefault="00661C34" w:rsidP="00661C3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«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t xml:space="preserve">О бюджете </w:t>
      </w:r>
      <w:proofErr w:type="spellStart"/>
      <w:r w:rsidRPr="00B20976">
        <w:rPr>
          <w:rFonts w:ascii="Times New Roman" w:hAnsi="Times New Roman" w:cs="Times New Roman"/>
          <w:b/>
          <w:bCs/>
          <w:sz w:val="24"/>
          <w:szCs w:val="24"/>
        </w:rPr>
        <w:t>Колыбельского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  <w:t>сельского</w:t>
      </w:r>
      <w:proofErr w:type="spellEnd"/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2022 год  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sz w:val="24"/>
          <w:szCs w:val="24"/>
        </w:rPr>
        <w:t>и на плановый период 2023 и 2024 годов</w:t>
      </w:r>
      <w:r w:rsidRPr="00B20976">
        <w:rPr>
          <w:rFonts w:ascii="Times New Roman" w:hAnsi="Times New Roman"/>
          <w:b w:val="0"/>
          <w:sz w:val="24"/>
          <w:szCs w:val="24"/>
        </w:rPr>
        <w:t>»</w:t>
      </w:r>
    </w:p>
    <w:p w:rsidR="00661C34" w:rsidRPr="00B20976" w:rsidRDefault="00661C34" w:rsidP="00661C34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976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20976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B20976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</w:t>
      </w:r>
      <w:proofErr w:type="gramEnd"/>
      <w:r w:rsidRPr="00B20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976">
        <w:rPr>
          <w:rFonts w:ascii="Times New Roman" w:hAnsi="Times New Roman" w:cs="Times New Roman"/>
          <w:sz w:val="24"/>
          <w:szCs w:val="24"/>
        </w:rPr>
        <w:t xml:space="preserve">Колыбельского сельского поселения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Лискинскогомуниципального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Воронежскойобласти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>, Положения «О бюджетном процессе в Колыбельском сельском поселении Лискинского муниципального района Воронежской области», утвержденного Решением Совета народных депутатов Колыбельского сельского поселения Лискинского муниципального района Воронежской области от 11.02.2022</w:t>
      </w:r>
      <w:r w:rsidR="00B20C7B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г. № 76 в целях осуществления бюджетного процесса в Колыбельском сельском поселении Лискинского муниципального района Воронежской области в 202</w:t>
      </w:r>
      <w:r w:rsidR="00663B41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году и на плановый период 202</w:t>
      </w:r>
      <w:r w:rsidR="00663B41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663B41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B20976">
        <w:rPr>
          <w:rFonts w:ascii="Times New Roman" w:hAnsi="Times New Roman" w:cs="Times New Roman"/>
          <w:sz w:val="24"/>
          <w:szCs w:val="24"/>
        </w:rPr>
        <w:t xml:space="preserve"> годов Совет народных депутатов Колыбельского сельского поселения Лискинского муниципального района Воронежской области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097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20976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C34" w:rsidRPr="00B20976" w:rsidRDefault="00661C34" w:rsidP="00661C3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B20976">
        <w:rPr>
          <w:rFonts w:ascii="Times New Roman" w:hAnsi="Times New Roman" w:cs="Times New Roman"/>
          <w:sz w:val="24"/>
          <w:szCs w:val="24"/>
        </w:rPr>
        <w:t>Внести в Решение Совета народных депутатов Колыбельского сельского поселения № 107 от 27 декабря  2022 года « О бюджете Колыбельского сельского поселения Лискинского муниципального района Воронежской области на 2023 год и на плановый период 2024 и 2025 годов» (далее - Решение) следующие дополнения и изменения:</w:t>
      </w:r>
    </w:p>
    <w:p w:rsidR="00661C34" w:rsidRPr="00B20976" w:rsidRDefault="00661C34" w:rsidP="00661C3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1.1.Часть 1 статьи 1 изложить в новой редакции: 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«</w:t>
      </w:r>
      <w:r w:rsidRPr="00B20976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Колыбельского сельского поселения Лискинского муниципального района  Воронежской области на 2023 год: </w:t>
      </w:r>
    </w:p>
    <w:p w:rsidR="00661C34" w:rsidRPr="00B20976" w:rsidRDefault="00661C34" w:rsidP="00661C34">
      <w:pPr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Колыбельского сельского поселения Лискинского муниципального района в сумме </w:t>
      </w:r>
      <w:r w:rsidR="00315BB0">
        <w:rPr>
          <w:rFonts w:ascii="Times New Roman" w:hAnsi="Times New Roman" w:cs="Times New Roman"/>
          <w:b/>
          <w:sz w:val="24"/>
          <w:szCs w:val="24"/>
        </w:rPr>
        <w:t>20</w:t>
      </w:r>
      <w:r w:rsidR="00B20C7B">
        <w:rPr>
          <w:rFonts w:ascii="Times New Roman" w:hAnsi="Times New Roman" w:cs="Times New Roman"/>
          <w:b/>
          <w:sz w:val="24"/>
          <w:szCs w:val="24"/>
        </w:rPr>
        <w:t>853,3</w:t>
      </w:r>
      <w:r w:rsidRPr="00B20976">
        <w:rPr>
          <w:rFonts w:ascii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</w:t>
      </w:r>
      <w:r w:rsidR="00315BB0">
        <w:rPr>
          <w:rFonts w:ascii="Times New Roman" w:hAnsi="Times New Roman" w:cs="Times New Roman"/>
          <w:b/>
          <w:sz w:val="24"/>
          <w:szCs w:val="24"/>
        </w:rPr>
        <w:t>18</w:t>
      </w:r>
      <w:r w:rsidR="00B20C7B">
        <w:rPr>
          <w:rFonts w:ascii="Times New Roman" w:hAnsi="Times New Roman" w:cs="Times New Roman"/>
          <w:b/>
          <w:sz w:val="24"/>
          <w:szCs w:val="24"/>
        </w:rPr>
        <w:t>555,8</w:t>
      </w:r>
      <w:r w:rsidRPr="00B20976">
        <w:rPr>
          <w:rFonts w:ascii="Times New Roman" w:hAnsi="Times New Roman" w:cs="Times New Roman"/>
          <w:sz w:val="24"/>
          <w:szCs w:val="24"/>
        </w:rPr>
        <w:t xml:space="preserve"> </w:t>
      </w:r>
      <w:r w:rsidR="00741B7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41B75">
        <w:rPr>
          <w:rFonts w:ascii="Times New Roman" w:hAnsi="Times New Roman" w:cs="Times New Roman"/>
          <w:sz w:val="24"/>
          <w:szCs w:val="24"/>
        </w:rPr>
        <w:t>.</w:t>
      </w:r>
      <w:r w:rsidRPr="00B2097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20976">
        <w:rPr>
          <w:rFonts w:ascii="Times New Roman" w:hAnsi="Times New Roman" w:cs="Times New Roman"/>
          <w:sz w:val="24"/>
          <w:szCs w:val="24"/>
        </w:rPr>
        <w:t xml:space="preserve">ублей, из них объём межбюджетных </w:t>
      </w:r>
      <w:r w:rsidRPr="00B20976">
        <w:rPr>
          <w:rFonts w:ascii="Times New Roman" w:hAnsi="Times New Roman" w:cs="Times New Roman"/>
          <w:sz w:val="24"/>
          <w:szCs w:val="24"/>
        </w:rPr>
        <w:lastRenderedPageBreak/>
        <w:t xml:space="preserve">трансфертов, получаемых из областного бюджета в </w:t>
      </w:r>
      <w:r w:rsidRPr="00DE5B21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741B75" w:rsidRPr="00DE5B21">
        <w:rPr>
          <w:rFonts w:ascii="Times New Roman" w:hAnsi="Times New Roman" w:cs="Times New Roman"/>
          <w:b/>
          <w:sz w:val="24"/>
          <w:szCs w:val="24"/>
        </w:rPr>
        <w:t>7</w:t>
      </w:r>
      <w:r w:rsidR="00B767F4" w:rsidRPr="00DE5B21">
        <w:rPr>
          <w:rFonts w:ascii="Times New Roman" w:hAnsi="Times New Roman" w:cs="Times New Roman"/>
          <w:b/>
          <w:sz w:val="24"/>
          <w:szCs w:val="24"/>
        </w:rPr>
        <w:t>107,2</w:t>
      </w:r>
      <w:r w:rsidRPr="00B20976">
        <w:rPr>
          <w:rFonts w:ascii="Times New Roman" w:hAnsi="Times New Roman" w:cs="Times New Roman"/>
          <w:sz w:val="24"/>
          <w:szCs w:val="24"/>
        </w:rPr>
        <w:t xml:space="preserve"> тыс. рублей, из бюджета муниципального района в </w:t>
      </w:r>
      <w:r w:rsidRPr="00DE5B21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15BB0">
        <w:rPr>
          <w:rFonts w:ascii="Times New Roman" w:hAnsi="Times New Roman" w:cs="Times New Roman"/>
          <w:b/>
          <w:sz w:val="24"/>
          <w:szCs w:val="24"/>
        </w:rPr>
        <w:t>11</w:t>
      </w:r>
      <w:r w:rsidR="00B20C7B">
        <w:rPr>
          <w:rFonts w:ascii="Times New Roman" w:hAnsi="Times New Roman" w:cs="Times New Roman"/>
          <w:b/>
          <w:sz w:val="24"/>
          <w:szCs w:val="24"/>
        </w:rPr>
        <w:t>376,6</w:t>
      </w:r>
      <w:r w:rsidRPr="00B2097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61C34" w:rsidRPr="00B20976" w:rsidRDefault="00661C34" w:rsidP="00661C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Колыбельского сельского поселения Лискинского муниципального района в сумме </w:t>
      </w:r>
      <w:r w:rsidR="00315BB0">
        <w:rPr>
          <w:rFonts w:ascii="Times New Roman" w:hAnsi="Times New Roman" w:cs="Times New Roman"/>
          <w:b/>
          <w:sz w:val="24"/>
          <w:szCs w:val="24"/>
        </w:rPr>
        <w:t>20</w:t>
      </w:r>
      <w:r w:rsidR="00B20C7B">
        <w:rPr>
          <w:rFonts w:ascii="Times New Roman" w:hAnsi="Times New Roman" w:cs="Times New Roman"/>
          <w:b/>
          <w:sz w:val="24"/>
          <w:szCs w:val="24"/>
        </w:rPr>
        <w:t>948,8</w:t>
      </w:r>
      <w:r w:rsidRPr="00B2097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661C34" w:rsidRPr="00B20976" w:rsidRDefault="00661C34" w:rsidP="00661C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Колыбельского сельского поселения Лискинского муниципального района в сумме </w:t>
      </w:r>
      <w:r w:rsidR="0062043B" w:rsidRPr="00B20976">
        <w:rPr>
          <w:rFonts w:ascii="Times New Roman" w:hAnsi="Times New Roman" w:cs="Times New Roman"/>
          <w:sz w:val="24"/>
          <w:szCs w:val="24"/>
        </w:rPr>
        <w:t xml:space="preserve"> </w:t>
      </w:r>
      <w:r w:rsidR="0062043B" w:rsidRPr="00B20976">
        <w:rPr>
          <w:rFonts w:ascii="Times New Roman" w:hAnsi="Times New Roman" w:cs="Times New Roman"/>
          <w:b/>
          <w:sz w:val="24"/>
          <w:szCs w:val="24"/>
        </w:rPr>
        <w:t>95</w:t>
      </w:r>
      <w:r w:rsidRPr="00B20976">
        <w:rPr>
          <w:rFonts w:ascii="Times New Roman" w:hAnsi="Times New Roman" w:cs="Times New Roman"/>
          <w:b/>
          <w:sz w:val="24"/>
          <w:szCs w:val="24"/>
        </w:rPr>
        <w:t>,5</w:t>
      </w:r>
      <w:r w:rsidR="0062043B" w:rsidRPr="00B20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62043B" w:rsidRDefault="00661C34" w:rsidP="00661C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4) источники внутреннего финансирования дефицита бюджета Колыбельского сельского поселения Лискинского муниципального района Воронежской области на 202</w:t>
      </w:r>
      <w:r w:rsidR="0062043B" w:rsidRPr="00B20976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15BB0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202</w:t>
      </w:r>
      <w:r w:rsidR="0062043B" w:rsidRPr="00B20976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62043B" w:rsidRPr="00B20976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годов, согласно приложению 1 к настоящему Решению</w:t>
      </w:r>
      <w:proofErr w:type="gramStart"/>
      <w:r w:rsidRPr="00B20976">
        <w:rPr>
          <w:rFonts w:ascii="Times New Roman" w:hAnsi="Times New Roman" w:cs="Times New Roman"/>
          <w:sz w:val="24"/>
          <w:szCs w:val="24"/>
        </w:rPr>
        <w:t>.»</w:t>
      </w:r>
      <w:r w:rsidR="00DE5B2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F374C" w:rsidRPr="00B20976" w:rsidRDefault="00BF374C" w:rsidP="00BF374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 </w:t>
      </w:r>
      <w:r w:rsidRPr="00B20976">
        <w:rPr>
          <w:rFonts w:ascii="Times New Roman" w:hAnsi="Times New Roman" w:cs="Times New Roman"/>
          <w:sz w:val="24"/>
          <w:szCs w:val="24"/>
        </w:rPr>
        <w:t>Приложение 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0976">
        <w:rPr>
          <w:rFonts w:ascii="Times New Roman" w:hAnsi="Times New Roman" w:cs="Times New Roman"/>
          <w:sz w:val="24"/>
          <w:szCs w:val="24"/>
        </w:rPr>
        <w:t>сточники внутреннего финансирования дефицита бюджета Колыбельского сельского поселения Лискинского муниципального района Воронежской области на 2023 год 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BF374C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. Приложение  №2 « </w:t>
      </w:r>
      <w:r w:rsidR="00A41F0F" w:rsidRPr="00B20976">
        <w:rPr>
          <w:rFonts w:ascii="Times New Roman" w:hAnsi="Times New Roman" w:cs="Times New Roman"/>
          <w:sz w:val="24"/>
          <w:szCs w:val="24"/>
        </w:rPr>
        <w:t>Доходы</w:t>
      </w:r>
      <w:r w:rsidRPr="00B20976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A41F0F" w:rsidRPr="00B20976">
        <w:rPr>
          <w:rFonts w:ascii="Times New Roman" w:hAnsi="Times New Roman" w:cs="Times New Roman"/>
          <w:sz w:val="24"/>
          <w:szCs w:val="24"/>
        </w:rPr>
        <w:t>а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Колыбельского сельского поселения </w:t>
      </w:r>
      <w:r w:rsidRPr="00B20976">
        <w:rPr>
          <w:rFonts w:ascii="Times New Roman" w:hAnsi="Times New Roman" w:cs="Times New Roman"/>
          <w:bCs/>
          <w:sz w:val="24"/>
          <w:szCs w:val="24"/>
        </w:rPr>
        <w:t>Лискинского муниципального района</w:t>
      </w:r>
      <w:r w:rsidR="00F81C4F" w:rsidRPr="00B20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3E073D" w:rsidRPr="00B20976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 на 202</w:t>
      </w:r>
      <w:r w:rsidR="00F81C4F" w:rsidRPr="00B20976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 w:rsidR="00F81C4F" w:rsidRPr="00B20976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F81C4F" w:rsidRPr="00B20976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 », изложить в новой редакции, согласно приложению №2 к настоящему Решению;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BF374C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</w:t>
      </w:r>
      <w:r w:rsidR="00F81C4F" w:rsidRPr="00B20976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Колыбельского сельского поселения Лискинского муниципального района Воронежской области на 202</w:t>
      </w:r>
      <w:r w:rsidR="00F81C4F" w:rsidRPr="00B20976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81C4F" w:rsidRPr="00B20976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F81C4F" w:rsidRPr="00B20976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№3 к настоящему Решению;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BF374C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</w:t>
      </w:r>
      <w:r w:rsidR="00F81C4F" w:rsidRPr="00B20976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разделам,</w:t>
      </w:r>
      <w:r w:rsidR="0064200A" w:rsidRPr="00B20976">
        <w:rPr>
          <w:rFonts w:ascii="Times New Roman" w:hAnsi="Times New Roman" w:cs="Times New Roman"/>
          <w:sz w:val="24"/>
          <w:szCs w:val="24"/>
        </w:rPr>
        <w:t xml:space="preserve"> подразделам,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целевым статьям (муниципальным программам), группам видов расходов бюджета Колыбельского сельского поселения Лискинского муниципального района Воронежской области  на 202</w:t>
      </w:r>
      <w:r w:rsidR="00F81C4F" w:rsidRPr="00B20976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81C4F" w:rsidRPr="00B20976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F81C4F" w:rsidRPr="00B20976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№4 к настоящему Решению;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BF374C"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</w:t>
      </w:r>
      <w:r w:rsidR="00F81C4F" w:rsidRPr="00B20976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Колыбельского сельского поселения Лискинского муниципального района  Воронежской области на 202</w:t>
      </w:r>
      <w:r w:rsidR="00F81C4F" w:rsidRPr="00B20976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81C4F" w:rsidRPr="00B20976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F81C4F" w:rsidRPr="00B20976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</w:t>
      </w:r>
      <w:r w:rsidR="00B767F4">
        <w:rPr>
          <w:rFonts w:ascii="Times New Roman" w:hAnsi="Times New Roman" w:cs="Times New Roman"/>
          <w:sz w:val="24"/>
          <w:szCs w:val="24"/>
        </w:rPr>
        <w:t>ложению №5 к настоящему Решению.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B20976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Колыбельский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муниципальный вестник» и разместить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1C34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опубликования.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Глава Колыбельского сельского поселения</w:t>
      </w:r>
    </w:p>
    <w:p w:rsidR="00661C34" w:rsidRPr="00B20976" w:rsidRDefault="00661C34" w:rsidP="00661C3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661C34" w:rsidRPr="00B20976" w:rsidRDefault="00661C34" w:rsidP="00661C3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О.В.Бессалько</w:t>
      </w:r>
      <w:proofErr w:type="spellEnd"/>
    </w:p>
    <w:p w:rsidR="00661C34" w:rsidRPr="00B20976" w:rsidRDefault="00661C34" w:rsidP="00661C3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661C34" w:rsidRPr="00B20976" w:rsidRDefault="00661C34" w:rsidP="00661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депутатов Колыбельского сельского поселения </w:t>
      </w:r>
    </w:p>
    <w:p w:rsidR="00661C34" w:rsidRPr="00B20976" w:rsidRDefault="00661C34" w:rsidP="00661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661C34" w:rsidRPr="00B20976" w:rsidRDefault="00661C34" w:rsidP="00661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 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В.И.Олемской</w:t>
      </w:r>
      <w:proofErr w:type="spellEnd"/>
    </w:p>
    <w:p w:rsidR="00F81C4F" w:rsidRDefault="00F81C4F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F81C4F" w:rsidRDefault="00F81C4F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F81C4F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№1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81C4F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F81C4F" w:rsidRPr="00247F92" w:rsidRDefault="00F81C4F" w:rsidP="00F81C4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15792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C15792">
        <w:rPr>
          <w:rFonts w:ascii="Times New Roman" w:eastAsia="Times New Roman" w:hAnsi="Times New Roman" w:cs="Times New Roman"/>
          <w:i/>
          <w:sz w:val="20"/>
          <w:szCs w:val="20"/>
        </w:rPr>
        <w:t>12 сентября 2023 г. №137</w:t>
      </w:r>
    </w:p>
    <w:p w:rsidR="00F81C4F" w:rsidRDefault="00F81C4F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AF5944" w:rsidRPr="00B032B4" w:rsidRDefault="00AF5944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>Приложение № 1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FC35A9" w:rsidRPr="00CC37E6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976C15"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 w:rsidR="00976C15"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AF5944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AF5944" w:rsidRPr="00B032B4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AF5944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Колыбельского сельского поселения Лискинского муниципального района</w:t>
      </w: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Воронежской области</w:t>
      </w:r>
    </w:p>
    <w:p w:rsidR="00AF5944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на</w:t>
      </w:r>
      <w:r w:rsidR="00B20976">
        <w:rPr>
          <w:rFonts w:ascii="Times New Roman" w:eastAsia="Times New Roman" w:hAnsi="Times New Roman" w:cs="Times New Roman"/>
          <w:b/>
          <w:bCs/>
        </w:rPr>
        <w:t xml:space="preserve"> </w:t>
      </w:r>
      <w:r w:rsidR="00E92259">
        <w:rPr>
          <w:rFonts w:ascii="Times New Roman" w:eastAsia="Times New Roman" w:hAnsi="Times New Roman" w:cs="Times New Roman"/>
          <w:b/>
          <w:bCs/>
        </w:rPr>
        <w:t>2023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год и на плановый период </w:t>
      </w:r>
      <w:r w:rsidR="00E92259">
        <w:rPr>
          <w:rFonts w:ascii="Times New Roman" w:eastAsia="Times New Roman" w:hAnsi="Times New Roman" w:cs="Times New Roman"/>
          <w:b/>
          <w:bCs/>
        </w:rPr>
        <w:t>2024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и </w:t>
      </w:r>
      <w:r w:rsidR="00E92259">
        <w:rPr>
          <w:rFonts w:ascii="Times New Roman" w:eastAsia="Times New Roman" w:hAnsi="Times New Roman" w:cs="Times New Roman"/>
          <w:b/>
          <w:bCs/>
        </w:rPr>
        <w:t>2025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годов</w:t>
      </w: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AF5944" w:rsidRPr="00DA4DF1" w:rsidRDefault="00AF5944" w:rsidP="00AF5944">
      <w:pPr>
        <w:pStyle w:val="a5"/>
        <w:ind w:firstLine="709"/>
        <w:contextualSpacing/>
        <w:rPr>
          <w:rFonts w:ascii="Times New Roman" w:hAnsi="Times New Roman"/>
          <w:b/>
          <w:sz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2693"/>
        <w:gridCol w:w="1276"/>
        <w:gridCol w:w="1134"/>
        <w:gridCol w:w="1134"/>
      </w:tblGrid>
      <w:tr w:rsidR="00AF5944" w:rsidRPr="00DA4DF1" w:rsidTr="004B198B">
        <w:trPr>
          <w:trHeight w:val="5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DA4DF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DA4DF1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A4DF1">
              <w:rPr>
                <w:rFonts w:ascii="Times New Roman" w:hAnsi="Times New Roman"/>
                <w:sz w:val="24"/>
              </w:rPr>
              <w:t>Сумма (тыс. рублей)</w:t>
            </w:r>
          </w:p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F5944" w:rsidRPr="00DA4DF1" w:rsidTr="004B198B">
        <w:trPr>
          <w:trHeight w:val="91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E92259" w:rsidP="004B198B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</w:t>
            </w:r>
            <w:r w:rsidR="00AF5944"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44" w:rsidRPr="00DA4DF1" w:rsidRDefault="00E9225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  <w:r w:rsidR="00AF5944"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44" w:rsidRPr="00DA4DF1" w:rsidRDefault="00E9225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</w:t>
            </w:r>
            <w:r w:rsidR="00AF5944" w:rsidRPr="00DA4DF1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</w:tr>
      <w:tr w:rsidR="00AF5944" w:rsidRPr="00DA4DF1" w:rsidTr="004B198B">
        <w:trPr>
          <w:trHeight w:val="3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F29A7" w:rsidRPr="00DA4DF1" w:rsidTr="004B198B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A7" w:rsidRPr="00A67BE6" w:rsidRDefault="008F29A7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A7" w:rsidRPr="00A67BE6" w:rsidRDefault="008F29A7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9A7" w:rsidRPr="00A67BE6" w:rsidRDefault="008F29A7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9A7" w:rsidRPr="00A67BE6" w:rsidRDefault="006743B1" w:rsidP="004B36B9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="008F29A7">
              <w:rPr>
                <w:rFonts w:ascii="Times New Roman" w:eastAsia="Times New Roman" w:hAnsi="Times New Roman" w:cs="Times New Roman"/>
                <w:b/>
                <w:bCs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9A7" w:rsidRPr="00A67BE6" w:rsidRDefault="008F29A7" w:rsidP="004B36B9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9A7" w:rsidRPr="00A67BE6" w:rsidRDefault="008F29A7" w:rsidP="004B36B9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52,1</w:t>
            </w:r>
          </w:p>
        </w:tc>
      </w:tr>
      <w:tr w:rsidR="00AF5944" w:rsidRPr="00DA4DF1" w:rsidTr="004B198B">
        <w:trPr>
          <w:trHeight w:val="7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AF5944" w:rsidRPr="00DA4DF1" w:rsidTr="004B198B">
        <w:trPr>
          <w:trHeight w:val="10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5944" w:rsidRPr="00DA4DF1" w:rsidTr="004B198B">
        <w:trPr>
          <w:trHeight w:val="11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5944" w:rsidRPr="00DA4DF1" w:rsidTr="004B198B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AF5944" w:rsidRPr="00DA4DF1" w:rsidTr="004B198B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AF5944" w:rsidRPr="00DA4DF1" w:rsidTr="004B198B">
        <w:trPr>
          <w:trHeight w:val="6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6743B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="008C7E49">
              <w:rPr>
                <w:rFonts w:ascii="Times New Roman" w:eastAsia="Times New Roman" w:hAnsi="Times New Roman" w:cs="Times New Roman"/>
                <w:b/>
                <w:bCs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8F29A7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8F29A7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52,1</w:t>
            </w:r>
          </w:p>
        </w:tc>
      </w:tr>
      <w:tr w:rsidR="00AF5944" w:rsidRPr="00DA4DF1" w:rsidTr="004B198B"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8C7E49" w:rsidP="00315BB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15BB0">
              <w:rPr>
                <w:rFonts w:ascii="Times New Roman" w:eastAsia="Times New Roman" w:hAnsi="Times New Roman" w:cs="Times New Roman"/>
              </w:rPr>
              <w:t>20953,3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8C7E49" w:rsidP="00A7335A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A7335A">
              <w:rPr>
                <w:rFonts w:ascii="Times New Roman" w:eastAsia="Times New Roman" w:hAnsi="Times New Roman" w:cs="Times New Roman"/>
              </w:rPr>
              <w:t>17881,1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6743B1" w:rsidP="007B56F2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-17777,4</w:t>
            </w:r>
          </w:p>
        </w:tc>
      </w:tr>
      <w:tr w:rsidR="00AF5944" w:rsidRPr="00DA4DF1" w:rsidTr="004B198B">
        <w:trPr>
          <w:trHeight w:val="6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315BB0" w:rsidP="00B767F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-20953,3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7335A" w:rsidP="006743B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-17881,1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8F29A7" w:rsidP="006743B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</w:t>
            </w:r>
            <w:r w:rsidR="006743B1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6743B1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6743B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F5944" w:rsidRPr="00DA4DF1" w:rsidTr="004B198B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315BB0" w:rsidP="00B767F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7335A" w:rsidP="007B56F2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6743B1" w:rsidP="007B56F2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17829,5</w:t>
            </w:r>
          </w:p>
        </w:tc>
      </w:tr>
      <w:tr w:rsidR="00AF5944" w:rsidRPr="00DA4DF1" w:rsidTr="004B198B">
        <w:trPr>
          <w:trHeight w:val="6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315BB0" w:rsidP="00F148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7335A" w:rsidP="006743B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8F29A7" w:rsidP="006743B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</w:t>
            </w:r>
            <w:r w:rsidR="006743B1">
              <w:rPr>
                <w:rFonts w:ascii="Times New Roman" w:eastAsia="Times New Roman" w:hAnsi="Times New Roman" w:cs="Times New Roman"/>
              </w:rPr>
              <w:t>29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6743B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F5944" w:rsidRPr="00DA4DF1" w:rsidTr="004B198B">
        <w:trPr>
          <w:trHeight w:val="5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01 06 04 00 00 0000 000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AF5944" w:rsidRPr="00DA4DF1" w:rsidTr="004B198B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F5944" w:rsidRPr="00DA4DF1" w:rsidTr="004B198B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AF5944" w:rsidRPr="00DA4DF1" w:rsidRDefault="00AF5944" w:rsidP="00AF5944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AF5944" w:rsidRDefault="00AF5944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DE0F89" w:rsidRDefault="00DE0F89" w:rsidP="00961509">
      <w:pPr>
        <w:rPr>
          <w:rFonts w:ascii="Times New Roman" w:hAnsi="Times New Roman" w:cs="Times New Roman"/>
          <w:sz w:val="24"/>
          <w:szCs w:val="24"/>
        </w:rPr>
      </w:pPr>
    </w:p>
    <w:p w:rsidR="00DE0F89" w:rsidRDefault="00DE0F89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F81C4F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№2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81C4F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C15792" w:rsidRPr="00247F92" w:rsidRDefault="00C15792" w:rsidP="00C1579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15792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12 сентября 2023 г. №137</w:t>
      </w:r>
    </w:p>
    <w:p w:rsidR="007B56F2" w:rsidRDefault="007B56F2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C35A9" w:rsidRPr="00CC37E6" w:rsidRDefault="00FC35A9" w:rsidP="0055321A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>Приложение № 2</w:t>
      </w:r>
    </w:p>
    <w:p w:rsidR="00FC35A9" w:rsidRPr="00CC37E6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FC35A9" w:rsidRPr="00CC37E6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FC35A9" w:rsidRPr="00CC37E6" w:rsidRDefault="00FC35A9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на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FC35A9" w:rsidRPr="00CC37E6" w:rsidRDefault="00FC35A9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976C15" w:rsidRPr="00CC37E6" w:rsidRDefault="00976C15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FC35A9" w:rsidRDefault="00FC35A9" w:rsidP="002F4944">
      <w:pPr>
        <w:tabs>
          <w:tab w:val="left" w:pos="6270"/>
        </w:tabs>
        <w:spacing w:after="0"/>
        <w:ind w:firstLine="709"/>
        <w:contextualSpacing/>
        <w:rPr>
          <w:rFonts w:ascii="Times New Roman" w:eastAsia="Times New Roman" w:hAnsi="Times New Roman" w:cs="Times New Roman"/>
        </w:rPr>
      </w:pPr>
    </w:p>
    <w:p w:rsidR="00FC35A9" w:rsidRDefault="00FC35A9" w:rsidP="00FC35A9">
      <w:pPr>
        <w:tabs>
          <w:tab w:val="left" w:pos="6270"/>
        </w:tabs>
        <w:ind w:firstLine="709"/>
        <w:contextualSpacing/>
        <w:rPr>
          <w:rFonts w:ascii="Times New Roman" w:eastAsia="Times New Roman" w:hAnsi="Times New Roman" w:cs="Times New Roman"/>
        </w:rPr>
      </w:pPr>
    </w:p>
    <w:p w:rsidR="00FC35A9" w:rsidRPr="009C14B6" w:rsidRDefault="00FC35A9" w:rsidP="00FC35A9">
      <w:pPr>
        <w:tabs>
          <w:tab w:val="left" w:pos="6270"/>
        </w:tabs>
        <w:ind w:firstLine="709"/>
        <w:contextualSpacing/>
        <w:rPr>
          <w:rFonts w:ascii="Times New Roman" w:eastAsia="Times New Roman" w:hAnsi="Times New Roman" w:cs="Times New Roman"/>
        </w:rPr>
      </w:pPr>
    </w:p>
    <w:p w:rsidR="00FC35A9" w:rsidRPr="009C14B6" w:rsidRDefault="00F10815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 </w:t>
      </w:r>
      <w:r w:rsidR="00FC35A9" w:rsidRPr="009C14B6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35A9" w:rsidRPr="009C14B6">
        <w:rPr>
          <w:rFonts w:ascii="Times New Roman" w:hAnsi="Times New Roman" w:cs="Times New Roman"/>
          <w:sz w:val="24"/>
          <w:szCs w:val="24"/>
        </w:rPr>
        <w:t xml:space="preserve"> Колыбельского сельского поселения</w:t>
      </w:r>
    </w:p>
    <w:p w:rsidR="00FC35A9" w:rsidRPr="009C14B6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Воронежской области </w:t>
      </w:r>
    </w:p>
    <w:p w:rsidR="00FC35A9" w:rsidRPr="009C14B6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FC35A9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 xml:space="preserve">на </w:t>
      </w:r>
      <w:r w:rsidR="00E92259">
        <w:rPr>
          <w:rFonts w:ascii="Times New Roman" w:hAnsi="Times New Roman" w:cs="Times New Roman"/>
          <w:sz w:val="24"/>
          <w:szCs w:val="24"/>
        </w:rPr>
        <w:t>2023</w:t>
      </w:r>
      <w:r w:rsidRPr="009C14B6">
        <w:rPr>
          <w:rFonts w:ascii="Times New Roman" w:hAnsi="Times New Roman" w:cs="Times New Roman"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9C14B6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E92259">
        <w:rPr>
          <w:rFonts w:ascii="Times New Roman" w:hAnsi="Times New Roman" w:cs="Times New Roman"/>
          <w:sz w:val="24"/>
          <w:szCs w:val="24"/>
        </w:rPr>
        <w:t>2024</w:t>
      </w:r>
      <w:r w:rsidRPr="009C14B6">
        <w:rPr>
          <w:rFonts w:ascii="Times New Roman" w:hAnsi="Times New Roman" w:cs="Times New Roman"/>
          <w:sz w:val="24"/>
          <w:szCs w:val="24"/>
        </w:rPr>
        <w:t xml:space="preserve"> и</w:t>
      </w:r>
      <w:r w:rsidR="00E92259">
        <w:rPr>
          <w:rFonts w:ascii="Times New Roman" w:hAnsi="Times New Roman" w:cs="Times New Roman"/>
          <w:sz w:val="24"/>
          <w:szCs w:val="24"/>
        </w:rPr>
        <w:t>2025</w:t>
      </w:r>
      <w:r w:rsidRPr="009C14B6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FC35A9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35A9" w:rsidRPr="009C14B6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827"/>
        <w:gridCol w:w="1134"/>
        <w:gridCol w:w="1134"/>
        <w:gridCol w:w="1134"/>
      </w:tblGrid>
      <w:tr w:rsidR="00FC35A9" w:rsidRPr="009C14B6" w:rsidTr="004B198B">
        <w:trPr>
          <w:cantSplit/>
          <w:trHeight w:val="56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Код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 xml:space="preserve">Сумма </w:t>
            </w:r>
            <w:r w:rsidRPr="009C14B6">
              <w:rPr>
                <w:rFonts w:ascii="Times New Roman" w:eastAsia="Times New Roman" w:hAnsi="Times New Roman" w:cs="Times New Roman"/>
              </w:rPr>
              <w:t>(тыс</w:t>
            </w:r>
            <w:proofErr w:type="gramStart"/>
            <w:r w:rsidRPr="009C14B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9C14B6">
              <w:rPr>
                <w:rFonts w:ascii="Times New Roman" w:eastAsia="Times New Roman" w:hAnsi="Times New Roman" w:cs="Times New Roman"/>
              </w:rPr>
              <w:t>ублей)</w:t>
            </w:r>
          </w:p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C35A9" w:rsidRPr="009C14B6" w:rsidTr="004B198B">
        <w:trPr>
          <w:cantSplit/>
          <w:trHeight w:val="297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C35A9" w:rsidRPr="009C14B6" w:rsidRDefault="00E9225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</w:t>
            </w:r>
            <w:r w:rsidR="00FC35A9" w:rsidRPr="009C14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C35A9" w:rsidRPr="009C14B6" w:rsidRDefault="00E9225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  <w:r w:rsidR="00FC35A9" w:rsidRPr="009C14B6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C35A9" w:rsidRPr="009C14B6" w:rsidRDefault="00E9225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</w:t>
            </w:r>
            <w:r w:rsidR="00FC35A9" w:rsidRPr="009C14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FC35A9" w:rsidRPr="009C14B6" w:rsidTr="004B198B">
        <w:trPr>
          <w:trHeight w:val="5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54678" w:rsidRDefault="00FC35A9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678">
              <w:rPr>
                <w:rFonts w:ascii="Times New Roman" w:eastAsia="Times New Roman" w:hAnsi="Times New Roman" w:cs="Times New Roman"/>
                <w:b/>
                <w:bCs/>
              </w:rPr>
              <w:t>000 8 50 00000 00 0000 000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54678" w:rsidRDefault="00FC35A9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678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B767F4" w:rsidP="00315BB0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="00315BB0">
              <w:rPr>
                <w:rFonts w:ascii="Times New Roman" w:eastAsia="Times New Roman" w:hAnsi="Times New Roman" w:cs="Times New Roman"/>
                <w:b/>
              </w:rPr>
              <w:t>853</w:t>
            </w:r>
            <w:r w:rsidR="00A7335A">
              <w:rPr>
                <w:rFonts w:ascii="Times New Roman" w:eastAsia="Times New Roman" w:hAnsi="Times New Roman" w:cs="Times New Roman"/>
                <w:b/>
              </w:rPr>
              <w:t>,</w:t>
            </w:r>
            <w:r w:rsidR="00315BB0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A7335A" w:rsidP="002D106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17781,1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2D1066" w:rsidP="002D106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17677,4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12E0F" w:rsidRDefault="00912E0F" w:rsidP="00315BB0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  <w:r w:rsidR="00315BB0">
              <w:rPr>
                <w:rFonts w:ascii="Times New Roman" w:eastAsia="Times New Roman" w:hAnsi="Times New Roman" w:cs="Times New Roman"/>
                <w:b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</w:rPr>
              <w:t>7,</w:t>
            </w:r>
            <w:r w:rsidR="00315BB0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2606,0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12E0F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12E0F">
              <w:rPr>
                <w:rFonts w:ascii="Times New Roman" w:eastAsia="Times New Roman" w:hAnsi="Times New Roman" w:cs="Times New Roman"/>
                <w:b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240,0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2348A5" w:rsidRDefault="00912E0F" w:rsidP="00912E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2348A5" w:rsidRDefault="00912E0F" w:rsidP="00912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912E0F" w:rsidP="00912E0F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912E0F" w:rsidP="00912E0F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912E0F" w:rsidP="00912E0F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2058,0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912E0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000 1 06 01000 10 0000 110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1983,0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 xml:space="preserve">Земельный налог с организаций, обладающих земельным участком, </w:t>
            </w:r>
            <w:r w:rsidRPr="009C14B6">
              <w:rPr>
                <w:rFonts w:ascii="Times New Roman" w:eastAsia="Times New Roman" w:hAnsi="Times New Roman" w:cs="Times New Roman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1581,0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lastRenderedPageBreak/>
              <w:t>000 1 06 06043 10 0000 110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12E0F">
              <w:rPr>
                <w:rFonts w:ascii="Times New Roman" w:eastAsia="Times New Roman" w:hAnsi="Times New Roman" w:cs="Times New Roman"/>
                <w:b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293,0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000 1 11 05020 00 0000 120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9C14B6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00048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000 1 11 05025 10 0000 120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00048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000 1 11 05030 00 0000 120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</w:tr>
      <w:tr w:rsidR="00912E0F" w:rsidRPr="009C14B6" w:rsidTr="004B198B">
        <w:trPr>
          <w:trHeight w:val="19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000 1 11 05035 10 0000 120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315BB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12E0F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12E0F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000 1 13 01000 00 0000 130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000 1 13 01990 00 0000 130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доходы от оказания платных услуг</w:t>
            </w:r>
          </w:p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lastRenderedPageBreak/>
              <w:t>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lastRenderedPageBreak/>
              <w:t>000 1 13 01995 10 0000 130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315BB0" w:rsidRPr="009C14B6" w:rsidTr="00315BB0">
        <w:trPr>
          <w:trHeight w:val="22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BB2476" w:rsidRDefault="00315BB0" w:rsidP="00315BB0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BB2476" w:rsidRDefault="00315BB0" w:rsidP="00315BB0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215E51" w:rsidRDefault="00315BB0" w:rsidP="00315BB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215E51" w:rsidRDefault="00315BB0" w:rsidP="00315BB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215E51" w:rsidRDefault="00315BB0" w:rsidP="00315BB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315BB0" w:rsidRPr="009C14B6" w:rsidTr="00315BB0">
        <w:trPr>
          <w:trHeight w:val="22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BB2476" w:rsidRDefault="00315BB0" w:rsidP="00315BB0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990 00 0000 130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BB2476" w:rsidRDefault="00315BB0" w:rsidP="00315BB0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215E51" w:rsidRDefault="00315BB0" w:rsidP="00315BB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215E51" w:rsidRDefault="00315BB0" w:rsidP="00315BB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215E51" w:rsidRDefault="00315BB0" w:rsidP="00315BB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315BB0" w:rsidRPr="009C14B6" w:rsidTr="00315BB0">
        <w:trPr>
          <w:trHeight w:val="22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BB2476" w:rsidRDefault="00315BB0" w:rsidP="00315BB0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995 10 0000 130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BB2476" w:rsidRDefault="00315BB0" w:rsidP="00315BB0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215E51" w:rsidRDefault="00315BB0" w:rsidP="00315BB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215E51" w:rsidRDefault="00315BB0" w:rsidP="00315BB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215E51" w:rsidRDefault="00315BB0" w:rsidP="00315BB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81C4F" w:rsidRDefault="00FC35A9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1C4F">
              <w:rPr>
                <w:rFonts w:ascii="Times New Roman" w:eastAsia="Times New Roman" w:hAnsi="Times New Roman" w:cs="Times New Roman"/>
                <w:b/>
                <w:bCs/>
              </w:rPr>
              <w:t>000 2 00 00000 00 0000 000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81C4F" w:rsidRDefault="00FC35A9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1C4F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81C4F" w:rsidRDefault="00A7335A" w:rsidP="00315BB0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  <w:r w:rsidR="00315BB0">
              <w:rPr>
                <w:rFonts w:ascii="Times New Roman" w:eastAsia="Times New Roman" w:hAnsi="Times New Roman" w:cs="Times New Roman"/>
                <w:b/>
                <w:bCs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5,</w:t>
            </w:r>
            <w:r w:rsidR="00315BB0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81C4F" w:rsidRDefault="00A7335A" w:rsidP="007B56F2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15200,1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81C4F" w:rsidRDefault="002D1066" w:rsidP="007B56F2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1C4F">
              <w:rPr>
                <w:rFonts w:ascii="Times New Roman" w:eastAsia="Times New Roman" w:hAnsi="Times New Roman" w:cs="Times New Roman"/>
                <w:b/>
                <w:bCs/>
              </w:rPr>
              <w:t>15071,4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E81F68" w:rsidRDefault="00A7335A" w:rsidP="00315BB0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  <w:r w:rsidR="00B767F4">
              <w:rPr>
                <w:rFonts w:ascii="Times New Roman" w:eastAsia="Times New Roman" w:hAnsi="Times New Roman" w:cs="Times New Roman"/>
                <w:bCs/>
              </w:rPr>
              <w:t>4</w:t>
            </w:r>
            <w:r w:rsidR="00315BB0">
              <w:rPr>
                <w:rFonts w:ascii="Times New Roman" w:eastAsia="Times New Roman" w:hAnsi="Times New Roman" w:cs="Times New Roman"/>
                <w:bCs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</w:rPr>
              <w:t>3,</w:t>
            </w:r>
            <w:r w:rsidR="00315BB0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A7335A" w:rsidP="002D1066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15200,1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2D1066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150</w:t>
            </w:r>
            <w:r w:rsidR="002D1066">
              <w:rPr>
                <w:rFonts w:ascii="Times New Roman" w:eastAsia="Times New Roman" w:hAnsi="Times New Roman" w:cs="Times New Roman"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="002D1066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315BB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694,0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F41CF" w:rsidRDefault="00FC35A9" w:rsidP="004B198B">
            <w:pPr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000 2 02 15001 10 0000 150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A9" w:rsidRPr="001F41CF" w:rsidRDefault="00FC35A9" w:rsidP="004B198B">
            <w:pPr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7432E8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259,0</w:t>
            </w:r>
          </w:p>
        </w:tc>
      </w:tr>
      <w:tr w:rsidR="007432E8" w:rsidRPr="009C14B6" w:rsidTr="00B20C7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2E8" w:rsidRPr="007432E8" w:rsidRDefault="007432E8" w:rsidP="00B20C7B">
            <w:pPr>
              <w:jc w:val="center"/>
              <w:rPr>
                <w:rFonts w:ascii="Times New Roman" w:hAnsi="Times New Roman" w:cs="Times New Roman"/>
              </w:rPr>
            </w:pPr>
            <w:r w:rsidRPr="007432E8">
              <w:rPr>
                <w:rFonts w:ascii="Times New Roman" w:hAnsi="Times New Roman" w:cs="Times New Roman"/>
              </w:rPr>
              <w:t>000 2 02 15002 10 0000 150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2E8" w:rsidRPr="007432E8" w:rsidRDefault="007432E8" w:rsidP="00B20C7B">
            <w:pPr>
              <w:rPr>
                <w:rFonts w:ascii="Times New Roman" w:hAnsi="Times New Roman" w:cs="Times New Roman"/>
              </w:rPr>
            </w:pPr>
            <w:r w:rsidRPr="007432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2E8" w:rsidRDefault="00315BB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2E8" w:rsidRDefault="007432E8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2E8" w:rsidRDefault="007432E8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F41CF" w:rsidRDefault="00FC35A9" w:rsidP="004B198B">
            <w:pPr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000 2 02 1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1F41CF">
              <w:rPr>
                <w:rFonts w:ascii="Times New Roman" w:eastAsia="Times New Roman" w:hAnsi="Times New Roman" w:cs="Times New Roman"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  <w:r w:rsidRPr="001F41CF">
              <w:rPr>
                <w:rFonts w:ascii="Times New Roman" w:eastAsia="Times New Roman" w:hAnsi="Times New Roman" w:cs="Times New Roman"/>
                <w:bCs/>
              </w:rPr>
              <w:t>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F41CF" w:rsidRDefault="00FC35A9" w:rsidP="004B198B">
            <w:pPr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B252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435,0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000 2 02 29999 10 0000 150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8B252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B252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122,7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000 2 02 35118 10 0000 150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B252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122,7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000 2 02 40000 00 0000 150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B767F4" w:rsidP="00F148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A7335A" w:rsidP="007B56F2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2D106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</w:t>
            </w:r>
            <w:r w:rsidR="002D1066">
              <w:rPr>
                <w:rFonts w:ascii="Times New Roman" w:eastAsia="Times New Roman" w:hAnsi="Times New Roman" w:cs="Times New Roman"/>
              </w:rPr>
              <w:t>54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2D106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000 2 02 40014 10 0000 150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9C14B6">
              <w:rPr>
                <w:rFonts w:ascii="Times New Roman" w:eastAsia="Times New Roman" w:hAnsi="Times New Roman" w:cs="Times New Roman"/>
              </w:rPr>
              <w:lastRenderedPageBreak/>
              <w:t>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B2520" w:rsidP="00F148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="00F1481F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2541,0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lastRenderedPageBreak/>
              <w:t>000 2 02 49999 10 0000 150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B767F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AD0AFC" w:rsidRDefault="00A7335A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AD0AFC" w:rsidRDefault="002D1066" w:rsidP="007B56F2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11713,7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000 2 07 00000 00 0000 150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E231BD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  <w:r w:rsidR="008B2520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8B252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8B252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000 2 07 05000 10 0000 150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E231BD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  <w:r w:rsidR="008B2520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8B252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8B252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000 2 07 05020 10 0000 150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Поступления от денежных пожертвований, предоставляемые физическими лицами получателям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E231BD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B252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B252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000 2 07 05030 10 0000 150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5F0C4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8B2520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8B252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8B252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E231BD" w:rsidRDefault="00E231BD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</w:rPr>
      </w:pPr>
    </w:p>
    <w:p w:rsidR="00F01BA4" w:rsidRDefault="00F01BA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№3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81C4F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C15792" w:rsidRPr="00247F92" w:rsidRDefault="00C15792" w:rsidP="00C1579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15792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12 сентября 2023 г. №137</w:t>
      </w: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321A" w:rsidRDefault="0055321A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C35A9" w:rsidRPr="00CC37E6" w:rsidRDefault="00FC35A9" w:rsidP="0055321A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 xml:space="preserve">Приложение № </w:t>
      </w:r>
      <w:r w:rsidR="00DC320B">
        <w:rPr>
          <w:rFonts w:ascii="Times New Roman" w:hAnsi="Times New Roman" w:cs="Times New Roman"/>
          <w:i/>
        </w:rPr>
        <w:t>3</w:t>
      </w:r>
    </w:p>
    <w:p w:rsidR="00FC35A9" w:rsidRPr="00CC37E6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FC35A9" w:rsidRPr="00CC37E6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FC35A9" w:rsidRPr="00CC37E6" w:rsidRDefault="00FC35A9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на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FC35A9" w:rsidRPr="00CC37E6" w:rsidRDefault="00FC35A9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976C15" w:rsidRPr="00CC37E6" w:rsidRDefault="00976C15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Pr="008917B4" w:rsidRDefault="00FC35A9" w:rsidP="00FC35A9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FC35A9" w:rsidRPr="008917B4" w:rsidRDefault="00FC35A9" w:rsidP="00FC35A9">
      <w:pPr>
        <w:ind w:firstLine="709"/>
        <w:contextualSpacing/>
        <w:jc w:val="center"/>
        <w:rPr>
          <w:rFonts w:ascii="Times New Roman" w:hAnsi="Times New Roman"/>
          <w:b/>
        </w:rPr>
      </w:pPr>
      <w:r w:rsidRPr="008917B4">
        <w:rPr>
          <w:rFonts w:ascii="Times New Roman" w:hAnsi="Times New Roman"/>
          <w:b/>
          <w:bCs/>
        </w:rPr>
        <w:t>Колыбельского сельского поселения</w:t>
      </w:r>
    </w:p>
    <w:p w:rsidR="00FC35A9" w:rsidRPr="008917B4" w:rsidRDefault="00FC35A9" w:rsidP="00FC35A9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</w:p>
    <w:p w:rsidR="00FC35A9" w:rsidRDefault="00FC35A9" w:rsidP="00FC35A9">
      <w:pPr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 xml:space="preserve">на </w:t>
      </w:r>
      <w:r w:rsidR="00E92259">
        <w:rPr>
          <w:rFonts w:ascii="Times New Roman" w:hAnsi="Times New Roman"/>
          <w:b/>
          <w:bCs/>
        </w:rPr>
        <w:t>2023</w:t>
      </w:r>
      <w:r w:rsidRPr="008917B4">
        <w:rPr>
          <w:rFonts w:ascii="Times New Roman" w:hAnsi="Times New Roman"/>
          <w:b/>
          <w:bCs/>
        </w:rPr>
        <w:t xml:space="preserve"> год и на плановый период </w:t>
      </w:r>
      <w:r w:rsidR="00E92259">
        <w:rPr>
          <w:rFonts w:ascii="Times New Roman" w:hAnsi="Times New Roman"/>
          <w:b/>
          <w:bCs/>
        </w:rPr>
        <w:t>2024</w:t>
      </w:r>
      <w:r w:rsidRPr="008917B4">
        <w:rPr>
          <w:rFonts w:ascii="Times New Roman" w:hAnsi="Times New Roman"/>
          <w:b/>
          <w:bCs/>
        </w:rPr>
        <w:t xml:space="preserve"> и </w:t>
      </w:r>
      <w:r w:rsidR="00E92259">
        <w:rPr>
          <w:rFonts w:ascii="Times New Roman" w:hAnsi="Times New Roman"/>
          <w:b/>
          <w:bCs/>
        </w:rPr>
        <w:t>2025</w:t>
      </w:r>
      <w:r w:rsidRPr="008917B4">
        <w:rPr>
          <w:rFonts w:ascii="Times New Roman" w:hAnsi="Times New Roman"/>
          <w:b/>
          <w:bCs/>
        </w:rPr>
        <w:t xml:space="preserve"> годов</w:t>
      </w:r>
    </w:p>
    <w:p w:rsidR="00FC35A9" w:rsidRDefault="00FC35A9" w:rsidP="00FC35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087"/>
        <w:gridCol w:w="671"/>
        <w:gridCol w:w="592"/>
        <w:gridCol w:w="471"/>
        <w:gridCol w:w="1634"/>
        <w:gridCol w:w="592"/>
        <w:gridCol w:w="1084"/>
        <w:gridCol w:w="1146"/>
        <w:gridCol w:w="1144"/>
      </w:tblGrid>
      <w:tr w:rsidR="00315BB0" w:rsidRPr="008917B4" w:rsidTr="00315BB0">
        <w:trPr>
          <w:cantSplit/>
          <w:trHeight w:val="646"/>
          <w:tblHeader/>
        </w:trPr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B0" w:rsidRPr="008917B4" w:rsidRDefault="00315BB0" w:rsidP="00315BB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0" w:name="RANGE!A11"/>
            <w:r w:rsidRPr="008917B4">
              <w:rPr>
                <w:rFonts w:ascii="Times New Roman" w:hAnsi="Times New Roman"/>
              </w:rPr>
              <w:t>Наименование</w:t>
            </w:r>
            <w:bookmarkEnd w:id="0"/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0" w:rsidRPr="008917B4" w:rsidRDefault="00315BB0" w:rsidP="00315BB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ГРБС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B0" w:rsidRPr="008917B4" w:rsidRDefault="00315BB0" w:rsidP="00315BB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1" w:name="RANGE!B11"/>
            <w:proofErr w:type="spellStart"/>
            <w:r w:rsidRPr="008917B4">
              <w:rPr>
                <w:rFonts w:ascii="Times New Roman" w:hAnsi="Times New Roman"/>
              </w:rPr>
              <w:t>Рз</w:t>
            </w:r>
            <w:bookmarkEnd w:id="1"/>
            <w:proofErr w:type="spellEnd"/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B0" w:rsidRPr="008917B4" w:rsidRDefault="00315BB0" w:rsidP="00315BB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2" w:name="RANGE!C11"/>
            <w:proofErr w:type="spellStart"/>
            <w:proofErr w:type="gramStart"/>
            <w:r w:rsidRPr="008917B4">
              <w:rPr>
                <w:rFonts w:ascii="Times New Roman" w:hAnsi="Times New Roman"/>
              </w:rPr>
              <w:t>П</w:t>
            </w:r>
            <w:bookmarkEnd w:id="2"/>
            <w:r w:rsidRPr="008917B4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B0" w:rsidRPr="008917B4" w:rsidRDefault="00315BB0" w:rsidP="00315BB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3" w:name="RANGE!D11"/>
            <w:r w:rsidRPr="008917B4">
              <w:rPr>
                <w:rFonts w:ascii="Times New Roman" w:hAnsi="Times New Roman"/>
              </w:rPr>
              <w:t>ЦСР</w:t>
            </w:r>
            <w:bookmarkEnd w:id="3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B0" w:rsidRPr="008917B4" w:rsidRDefault="00315BB0" w:rsidP="00315BB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4" w:name="RANGE!E11"/>
            <w:r w:rsidRPr="008917B4">
              <w:rPr>
                <w:rFonts w:ascii="Times New Roman" w:hAnsi="Times New Roman"/>
              </w:rPr>
              <w:t>В</w:t>
            </w:r>
            <w:bookmarkEnd w:id="4"/>
            <w:r w:rsidRPr="008917B4">
              <w:rPr>
                <w:rFonts w:ascii="Times New Roman" w:hAnsi="Times New Roman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5" w:name="RANGE!F11"/>
            <w:r w:rsidRPr="008917B4">
              <w:rPr>
                <w:rFonts w:ascii="Times New Roman" w:hAnsi="Times New Roman"/>
              </w:rPr>
              <w:t>Сумма</w:t>
            </w:r>
            <w:bookmarkEnd w:id="5"/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315BB0" w:rsidRPr="008917B4" w:rsidTr="00315BB0">
        <w:trPr>
          <w:cantSplit/>
          <w:trHeight w:val="716"/>
          <w:tblHeader/>
        </w:trPr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B0" w:rsidRPr="008917B4" w:rsidRDefault="00315BB0" w:rsidP="00315BB0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B0" w:rsidRPr="008917B4" w:rsidRDefault="00315BB0" w:rsidP="00315BB0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B0" w:rsidRPr="008917B4" w:rsidRDefault="00315BB0" w:rsidP="00315BB0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B0" w:rsidRPr="008917B4" w:rsidRDefault="00315BB0" w:rsidP="00315BB0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B0" w:rsidRPr="008917B4" w:rsidRDefault="00315BB0" w:rsidP="00315BB0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315BB0" w:rsidRPr="008917B4" w:rsidRDefault="00315BB0" w:rsidP="00315BB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315BB0" w:rsidRPr="008917B4" w:rsidRDefault="00315BB0" w:rsidP="00315BB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315BB0" w:rsidRPr="008917B4" w:rsidRDefault="00315BB0" w:rsidP="00315BB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315BB0" w:rsidRPr="005B7E3C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bookmarkStart w:id="6" w:name="RANGE!A12"/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  <w:bookmarkEnd w:id="6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B0" w:rsidRPr="005B7E3C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5A6E7B" w:rsidRDefault="000868B4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20948,8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267307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17572,7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5B7E3C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17186,5</w:t>
            </w:r>
          </w:p>
        </w:tc>
      </w:tr>
      <w:tr w:rsidR="00315BB0" w:rsidRPr="005B7E3C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Администрация Колыбельского сельского поселения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5B7E3C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5A6E7B" w:rsidRDefault="000868B4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20948,8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267307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17572,7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5B7E3C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17186,5</w:t>
            </w:r>
          </w:p>
        </w:tc>
      </w:tr>
      <w:tr w:rsidR="00315BB0" w:rsidRPr="005B7E3C" w:rsidTr="00315BB0">
        <w:trPr>
          <w:cantSplit/>
          <w:trHeight w:val="61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5B7E3C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796A65" w:rsidRDefault="00315BB0" w:rsidP="00CB289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868B4">
              <w:rPr>
                <w:rFonts w:ascii="Times New Roman" w:hAnsi="Times New Roman"/>
                <w:b/>
              </w:rPr>
              <w:t>5</w:t>
            </w:r>
            <w:r w:rsidR="00CB2898" w:rsidRPr="000868B4">
              <w:rPr>
                <w:rFonts w:ascii="Times New Roman" w:hAnsi="Times New Roman"/>
                <w:b/>
              </w:rPr>
              <w:t>65</w:t>
            </w:r>
            <w:r w:rsidRPr="000868B4">
              <w:rPr>
                <w:rFonts w:ascii="Times New Roman" w:hAnsi="Times New Roman"/>
                <w:b/>
              </w:rPr>
              <w:t>0,</w:t>
            </w:r>
            <w:r w:rsidR="00CB2898" w:rsidRPr="000868B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796A65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5060,3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796A65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5207,3</w:t>
            </w:r>
          </w:p>
        </w:tc>
      </w:tr>
      <w:tr w:rsidR="00315BB0" w:rsidRPr="008917B4" w:rsidTr="00315BB0">
        <w:trPr>
          <w:cantSplit/>
          <w:trHeight w:val="31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11A10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11A10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11A10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315BB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B2898">
              <w:rPr>
                <w:rFonts w:ascii="Times New Roman" w:hAnsi="Times New Roman"/>
                <w:b/>
              </w:rPr>
              <w:t>1167,4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F01BA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F01BA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1229,0</w:t>
            </w:r>
          </w:p>
        </w:tc>
      </w:tr>
      <w:tr w:rsidR="00315BB0" w:rsidRPr="008917B4" w:rsidTr="00315BB0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315BB0" w:rsidRPr="008917B4" w:rsidTr="00315BB0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315BB0" w:rsidRPr="008917B4" w:rsidTr="00315BB0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315BB0" w:rsidRPr="008917B4" w:rsidTr="00315BB0">
        <w:trPr>
          <w:cantSplit/>
          <w:trHeight w:val="178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lastRenderedPageBreak/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315BB0" w:rsidRPr="008917B4" w:rsidTr="00315BB0">
        <w:trPr>
          <w:cantSplit/>
          <w:trHeight w:val="61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11A10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11A10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11A10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F01BA4" w:rsidRDefault="00CB2898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B2898">
              <w:rPr>
                <w:rFonts w:ascii="Times New Roman" w:hAnsi="Times New Roman"/>
                <w:b/>
              </w:rPr>
              <w:t>1428,9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F01BA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1459,8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F01BA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1522,8</w:t>
            </w:r>
          </w:p>
        </w:tc>
      </w:tr>
      <w:tr w:rsidR="00315BB0" w:rsidRPr="008917B4" w:rsidTr="00315BB0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CB2898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1428,9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1522,8</w:t>
            </w:r>
          </w:p>
        </w:tc>
      </w:tr>
      <w:tr w:rsidR="00315BB0" w:rsidRPr="008311B0" w:rsidTr="00315BB0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311B0" w:rsidRDefault="00CB2898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311B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311B0">
              <w:rPr>
                <w:rFonts w:ascii="Times New Roman" w:hAnsi="Times New Roman"/>
              </w:rPr>
              <w:t>1323,8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311B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311B0">
              <w:rPr>
                <w:rFonts w:ascii="Times New Roman" w:hAnsi="Times New Roman"/>
              </w:rPr>
              <w:t>1386,8</w:t>
            </w:r>
          </w:p>
        </w:tc>
      </w:tr>
      <w:tr w:rsidR="00315BB0" w:rsidRPr="008917B4" w:rsidTr="00315BB0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CB2898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1323,8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1386,8</w:t>
            </w:r>
          </w:p>
        </w:tc>
      </w:tr>
      <w:tr w:rsidR="00315BB0" w:rsidRPr="008917B4" w:rsidTr="00315BB0">
        <w:trPr>
          <w:cantSplit/>
          <w:trHeight w:val="17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CB2898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745,0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785,0</w:t>
            </w:r>
          </w:p>
        </w:tc>
      </w:tr>
      <w:tr w:rsidR="00315BB0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311B0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311B0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311B0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F01BA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82D6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F01BA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F01BA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15BB0" w:rsidRPr="008917B4" w:rsidTr="00315BB0">
        <w:trPr>
          <w:cantSplit/>
          <w:trHeight w:val="56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F95277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F95277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F95277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F01BA4" w:rsidRDefault="00CB2898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3053,5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F01BA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2417,5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F01BA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2454,5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CB2898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2454,5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CB289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CB289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3,</w:t>
            </w:r>
            <w:r w:rsidR="00CB2898">
              <w:rPr>
                <w:rFonts w:ascii="Times New Roman" w:hAnsi="Times New Roman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2454,5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CB2898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2285,5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2322,5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CB2898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2030,5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CB289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B289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</w:tr>
      <w:tr w:rsidR="00315BB0" w:rsidRPr="008917B4" w:rsidTr="00315BB0">
        <w:trPr>
          <w:cantSplit/>
          <w:trHeight w:val="56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</w:tr>
      <w:tr w:rsidR="00315BB0" w:rsidRPr="005E7841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9F3F9B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9F3F9B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9F3F9B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9F3F9B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9F3F9B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9F3F9B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796A65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796A65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796A65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122,7</w:t>
            </w:r>
          </w:p>
        </w:tc>
      </w:tr>
      <w:tr w:rsidR="00315BB0" w:rsidRPr="008917B4" w:rsidTr="00315BB0">
        <w:trPr>
          <w:cantSplit/>
          <w:trHeight w:val="52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796A65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796A65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796A65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122,7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</w:tr>
      <w:tr w:rsidR="00315BB0" w:rsidRPr="009F3F9B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9F3F9B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9F3F9B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9F3F9B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9F3F9B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9F3F9B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9F3F9B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796A65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447976">
              <w:rPr>
                <w:rFonts w:ascii="Times New Roman" w:hAnsi="Times New Roman"/>
                <w:b/>
              </w:rPr>
              <w:t>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796A65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122,0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796A65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130,0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315BB0" w:rsidRPr="008917B4" w:rsidTr="00315BB0">
        <w:trPr>
          <w:cantSplit/>
          <w:trHeight w:val="89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315BB0" w:rsidRPr="008917B4" w:rsidTr="00315BB0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315BB0" w:rsidRPr="008917B4" w:rsidTr="00315BB0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315BB0" w:rsidRPr="008917B4" w:rsidTr="00315BB0">
        <w:trPr>
          <w:cantSplit/>
          <w:trHeight w:val="88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315BB0" w:rsidRPr="008917B4" w:rsidTr="00315BB0">
        <w:trPr>
          <w:cantSplit/>
          <w:trHeight w:val="77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315BB0" w:rsidRPr="008917B4" w:rsidTr="00315BB0">
        <w:trPr>
          <w:cantSplit/>
          <w:trHeight w:val="131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315BB0" w:rsidRPr="008917B4" w:rsidTr="00315BB0">
        <w:trPr>
          <w:cantSplit/>
          <w:trHeight w:val="95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315BB0" w:rsidRPr="008917B4" w:rsidTr="00315BB0">
        <w:trPr>
          <w:cantSplit/>
          <w:trHeight w:val="8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315BB0" w:rsidRPr="00DA2263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DA2263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DA2263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DA2263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DA2263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DA2263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DA2263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796A65" w:rsidRDefault="00315BB0" w:rsidP="00CB289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868B4">
              <w:rPr>
                <w:rFonts w:ascii="Times New Roman" w:hAnsi="Times New Roman"/>
                <w:b/>
              </w:rPr>
              <w:t>112</w:t>
            </w:r>
            <w:r w:rsidR="00CB2898" w:rsidRPr="000868B4">
              <w:rPr>
                <w:rFonts w:ascii="Times New Roman" w:hAnsi="Times New Roman"/>
                <w:b/>
              </w:rPr>
              <w:t>5</w:t>
            </w:r>
            <w:r w:rsidRPr="000868B4">
              <w:rPr>
                <w:rFonts w:ascii="Times New Roman" w:hAnsi="Times New Roman"/>
                <w:b/>
              </w:rPr>
              <w:t>4,1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796A65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6862,6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796A65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7321,0</w:t>
            </w:r>
          </w:p>
        </w:tc>
      </w:tr>
      <w:tr w:rsidR="00315BB0" w:rsidRPr="008917B4" w:rsidTr="00315BB0">
        <w:trPr>
          <w:cantSplit/>
          <w:trHeight w:val="50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E93F4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E93F4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E93F4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437A6B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10894,9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437A6B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6474,6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437A6B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6906,0</w:t>
            </w:r>
          </w:p>
        </w:tc>
      </w:tr>
      <w:tr w:rsidR="00315BB0" w:rsidRPr="008917B4" w:rsidTr="00315BB0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5161C3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2250EE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315BB0" w:rsidRPr="008917B4" w:rsidTr="00315BB0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2250EE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315BB0" w:rsidRPr="008917B4" w:rsidTr="00315BB0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2250EE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315BB0" w:rsidRPr="008917B4" w:rsidTr="00315BB0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437F5F" w:rsidRDefault="00315BB0" w:rsidP="00315BB0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2250EE" w:rsidRDefault="00CB2898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2270,4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2536,6</w:t>
            </w:r>
          </w:p>
        </w:tc>
      </w:tr>
      <w:tr w:rsidR="00315BB0" w:rsidRPr="008917B4" w:rsidTr="00315BB0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Default="00315BB0" w:rsidP="00315BB0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502651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3B2AD7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4365,0</w:t>
            </w:r>
          </w:p>
        </w:tc>
      </w:tr>
      <w:tr w:rsidR="00315BB0" w:rsidRPr="008917B4" w:rsidTr="00315BB0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Default="00315BB0" w:rsidP="00315BB0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eastAsia="Times New Roman" w:hAnsi="Times New Roman" w:cs="Times New Roman"/>
              </w:rPr>
              <w:t>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(средства местного бюджета)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CB2898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E93F4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E93F4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E93F4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437A6B" w:rsidRDefault="00315BB0" w:rsidP="00CB289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3</w:t>
            </w:r>
            <w:r w:rsidR="00CB2898">
              <w:rPr>
                <w:rFonts w:ascii="Times New Roman" w:hAnsi="Times New Roman"/>
                <w:b/>
              </w:rPr>
              <w:t>5</w:t>
            </w:r>
            <w:r w:rsidRPr="00437A6B">
              <w:rPr>
                <w:rFonts w:ascii="Times New Roman" w:hAnsi="Times New Roman"/>
                <w:b/>
              </w:rPr>
              <w:t>9,2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437A6B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388,0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437A6B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415,0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437A6B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437A6B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B0" w:rsidRPr="00437A6B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15BB0" w:rsidRPr="00F33BF5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F33BF5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F33BF5" w:rsidRDefault="00315BB0" w:rsidP="00315BB0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F33BF5" w:rsidRDefault="00315BB0" w:rsidP="00315BB0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F33BF5" w:rsidRDefault="00315BB0" w:rsidP="00315BB0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F33BF5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F33BF5" w:rsidRDefault="00315BB0" w:rsidP="00315BB0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437A6B" w:rsidRDefault="00315BB0" w:rsidP="00315BB0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437A6B" w:rsidRDefault="00315BB0" w:rsidP="00315BB0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B0" w:rsidRPr="00437A6B" w:rsidRDefault="00315BB0" w:rsidP="00315BB0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</w:tr>
      <w:tr w:rsidR="00315BB0" w:rsidRPr="00F33BF5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F33BF5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F33BF5" w:rsidRDefault="00315BB0" w:rsidP="00315BB0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F33BF5" w:rsidRDefault="00315BB0" w:rsidP="00315BB0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F33BF5" w:rsidRDefault="00315BB0" w:rsidP="00315BB0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F33BF5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F33BF5" w:rsidRDefault="00315BB0" w:rsidP="00315BB0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E93F44" w:rsidRDefault="00315BB0" w:rsidP="00315B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E93F44" w:rsidRDefault="00315BB0" w:rsidP="00315B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B0" w:rsidRPr="00E93F44" w:rsidRDefault="00315BB0" w:rsidP="00315B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315BB0" w:rsidRPr="00F33BF5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F33BF5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F33BF5" w:rsidRDefault="00315BB0" w:rsidP="00315BB0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F33BF5" w:rsidRDefault="00315BB0" w:rsidP="00315BB0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F33BF5" w:rsidRDefault="00315BB0" w:rsidP="00315BB0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F33BF5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F33BF5" w:rsidRDefault="00315BB0" w:rsidP="00315BB0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Default="00315BB0" w:rsidP="00315B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Default="00315BB0" w:rsidP="00315B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B0" w:rsidRDefault="00315BB0" w:rsidP="00315B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15BB0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195AFC" w:rsidRDefault="00315BB0" w:rsidP="00315BB0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195AFC" w:rsidRDefault="00315BB0" w:rsidP="00315BB0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195AFC" w:rsidRDefault="00315BB0" w:rsidP="00315B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195AFC" w:rsidRDefault="00315BB0" w:rsidP="00315B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195AFC" w:rsidRDefault="00315BB0" w:rsidP="00315BB0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195AFC" w:rsidRDefault="00315BB0" w:rsidP="00315BB0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Default="00315BB0" w:rsidP="00315B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Default="00315BB0" w:rsidP="00315B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B0" w:rsidRDefault="00315BB0" w:rsidP="00315B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437A6B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437A6B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B0" w:rsidRPr="00437A6B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437A6B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437A6B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B0" w:rsidRPr="00437A6B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437A6B" w:rsidRDefault="00315BB0" w:rsidP="00CB289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2</w:t>
            </w:r>
            <w:r w:rsidR="00CB2898">
              <w:rPr>
                <w:rFonts w:ascii="Times New Roman" w:hAnsi="Times New Roman"/>
              </w:rPr>
              <w:t>6</w:t>
            </w:r>
            <w:r w:rsidRPr="00437A6B">
              <w:rPr>
                <w:rFonts w:ascii="Times New Roman" w:hAnsi="Times New Roman"/>
              </w:rPr>
              <w:t>8,2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437A6B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B0" w:rsidRPr="00437A6B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324,0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CB289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B289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CB289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B289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5A6B69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CB289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B289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315BB0" w:rsidRPr="00B41EE2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DA2263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DA2263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DA2263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DA2263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DA2263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DA2263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796A65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1362,3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7C06DF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C06DF">
              <w:rPr>
                <w:rFonts w:ascii="Times New Roman" w:hAnsi="Times New Roman"/>
                <w:b/>
              </w:rPr>
              <w:t>2174,7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7C06DF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C06DF">
              <w:rPr>
                <w:rFonts w:ascii="Times New Roman" w:hAnsi="Times New Roman"/>
                <w:b/>
              </w:rPr>
              <w:t>2246,2</w:t>
            </w:r>
          </w:p>
        </w:tc>
      </w:tr>
      <w:tr w:rsidR="00315BB0" w:rsidRPr="00AF17C0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195AFC" w:rsidRDefault="00315BB0" w:rsidP="00315B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95AFC">
              <w:rPr>
                <w:rFonts w:ascii="Times New Roman" w:hAnsi="Times New Roman"/>
              </w:rPr>
              <w:t>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5D78DE" w:rsidRDefault="00315BB0" w:rsidP="00315B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5D78DE" w:rsidRDefault="00315BB0" w:rsidP="00315B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5D78DE" w:rsidRDefault="00315BB0" w:rsidP="00315B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195AFC" w:rsidRDefault="00315BB0" w:rsidP="00315B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DA2263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F04709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230,0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F04709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04709">
              <w:rPr>
                <w:rFonts w:ascii="Times New Roman" w:hAnsi="Times New Roman"/>
                <w:b/>
              </w:rPr>
              <w:t>850,0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F04709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04709">
              <w:rPr>
                <w:rFonts w:ascii="Times New Roman" w:hAnsi="Times New Roman"/>
                <w:b/>
              </w:rPr>
              <w:t>800,0</w:t>
            </w:r>
          </w:p>
        </w:tc>
      </w:tr>
      <w:tr w:rsidR="00315BB0" w:rsidRPr="00AF17C0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195AFC" w:rsidRDefault="00315BB0" w:rsidP="00315BB0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195AFC" w:rsidRDefault="00315BB0" w:rsidP="00315B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195AFC" w:rsidRDefault="00315BB0" w:rsidP="00315B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195AFC" w:rsidRDefault="00315BB0" w:rsidP="00315B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195AFC" w:rsidRDefault="00315BB0" w:rsidP="00315B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DA2263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AF17C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AF17C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AF17C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315BB0" w:rsidRPr="00AF17C0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195AFC" w:rsidRDefault="00315BB0" w:rsidP="00315BB0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195AFC" w:rsidRDefault="00315BB0" w:rsidP="00315B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195AFC" w:rsidRDefault="00315BB0" w:rsidP="00315B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195AFC" w:rsidRDefault="00315BB0" w:rsidP="00315B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195AFC" w:rsidRDefault="00315BB0" w:rsidP="00315B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DA2263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AF17C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AF17C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AF17C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315BB0" w:rsidRPr="00AF17C0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195AFC" w:rsidRDefault="00315BB0" w:rsidP="00315BB0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Основное мероприятие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 в поселении»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195AFC" w:rsidRDefault="00315BB0" w:rsidP="00315B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195AFC" w:rsidRDefault="00315BB0" w:rsidP="00315B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195AFC" w:rsidRDefault="00315BB0" w:rsidP="00315B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195AFC" w:rsidRDefault="00315BB0" w:rsidP="00315B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DA2263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AF17C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AF17C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AF17C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315BB0" w:rsidRPr="00AF17C0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AD62B7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реконструкцию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ремонт сетей и объектов водоснабжения</w:t>
            </w:r>
            <w:r w:rsidRPr="00AD62B7">
              <w:rPr>
                <w:rFonts w:ascii="Times New Roman" w:hAnsi="Times New Roman"/>
              </w:rPr>
              <w:t xml:space="preserve"> (Закупка товаров, работ и услуг для муниципальных нуж</w:t>
            </w:r>
            <w:r>
              <w:rPr>
                <w:rFonts w:ascii="Times New Roman" w:hAnsi="Times New Roman"/>
              </w:rPr>
              <w:t xml:space="preserve">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114B85" w:rsidRDefault="00315BB0" w:rsidP="00315B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114B85" w:rsidRDefault="00315BB0" w:rsidP="00315B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114B85" w:rsidRDefault="00315BB0" w:rsidP="00315B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114B85" w:rsidRDefault="00315BB0" w:rsidP="00315B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01 90500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AF17C0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17C0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AF17C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AF17C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AF17C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315BB0" w:rsidRPr="008917B4" w:rsidTr="00315BB0">
        <w:trPr>
          <w:cantSplit/>
          <w:trHeight w:val="35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5D78DE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5D78DE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5D78DE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5D78DE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1132,3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5D78DE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1324,7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5D78DE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>46</w:t>
            </w:r>
            <w:r w:rsidRPr="005D78D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1132,3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1324,7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1446,2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941008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704,0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941008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723,4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941008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740,1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740,1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685,1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315BB0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офинансирование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F04709" w:rsidRDefault="00315BB0" w:rsidP="00CB289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B2898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>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F04709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251,3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F04709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356,1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CB289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B2898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>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356,1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CB289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B2898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>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356,1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F04709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F04709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F04709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941008" w:rsidRDefault="00CB2898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315BB0" w:rsidRPr="00941008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941008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F04709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50,0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CB2898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315BB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CB2898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315BB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F04709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F04709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F04709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AD62B7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AD62B7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315BB0" w:rsidRPr="0083472D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F80DF0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F80DF0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F80DF0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F80DF0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F80DF0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F80DF0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0868B4" w:rsidRDefault="000868B4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868B4">
              <w:rPr>
                <w:rFonts w:ascii="Times New Roman" w:hAnsi="Times New Roman"/>
                <w:b/>
              </w:rPr>
              <w:t>2183,3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9B131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47976">
              <w:rPr>
                <w:rFonts w:ascii="Times New Roman" w:hAnsi="Times New Roman"/>
                <w:b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796A65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2108,3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0868B4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0868B4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0868B4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0868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0868B4">
              <w:rPr>
                <w:rFonts w:ascii="Times New Roman" w:hAnsi="Times New Roman"/>
              </w:rPr>
              <w:t>83</w:t>
            </w:r>
            <w:r>
              <w:rPr>
                <w:rFonts w:ascii="Times New Roman" w:hAnsi="Times New Roman"/>
              </w:rPr>
              <w:t>,</w:t>
            </w:r>
            <w:r w:rsidR="000868B4">
              <w:rPr>
                <w:rFonts w:ascii="Times New Roman" w:hAnsi="Times New Roman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1507,8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1598,3</w:t>
            </w:r>
          </w:p>
        </w:tc>
      </w:tr>
      <w:tr w:rsidR="00315BB0" w:rsidRPr="008917B4" w:rsidTr="00315BB0">
        <w:trPr>
          <w:cantSplit/>
          <w:trHeight w:val="149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0D0DFC" w:rsidRDefault="000868B4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</w:tr>
      <w:tr w:rsidR="00315BB0" w:rsidRPr="0064115A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</w:t>
            </w:r>
            <w:r>
              <w:rPr>
                <w:rFonts w:ascii="Times New Roman" w:hAnsi="Times New Roman"/>
              </w:rPr>
              <w:t>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9B131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9B131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9B131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9B131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B1314">
              <w:rPr>
                <w:rFonts w:ascii="Times New Roman" w:hAnsi="Times New Roman"/>
              </w:rPr>
              <w:t>0,0</w:t>
            </w:r>
          </w:p>
        </w:tc>
      </w:tr>
      <w:tr w:rsidR="00315BB0" w:rsidRPr="0064115A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развитие и укрепление материально-технической базы домов культуры</w:t>
            </w:r>
            <w:r w:rsidRPr="008917B4">
              <w:rPr>
                <w:rFonts w:ascii="Times New Roman" w:hAnsi="Times New Roman"/>
              </w:rPr>
              <w:t xml:space="preserve">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9B131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 xml:space="preserve">11 1 01 </w:t>
            </w:r>
            <w:r>
              <w:rPr>
                <w:rFonts w:ascii="Times New Roman" w:hAnsi="Times New Roman"/>
                <w:lang w:val="en-US"/>
              </w:rPr>
              <w:t>R4670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0B418E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0B418E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1195,9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0B418E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0,0</w:t>
            </w:r>
          </w:p>
        </w:tc>
      </w:tr>
      <w:tr w:rsidR="00315BB0" w:rsidRPr="0064115A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lastRenderedPageBreak/>
              <w:t>Физическая культура и спорт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5B7E3C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941008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941008">
              <w:rPr>
                <w:rFonts w:ascii="Times New Roman" w:hAnsi="Times New Roman"/>
                <w:b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941008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941008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50,0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315BB0" w:rsidRPr="000D0DFC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5B7E3C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5B7E3C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796A65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796A65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B0" w:rsidRPr="00796A65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15BB0" w:rsidRPr="008917B4" w:rsidTr="00315BB0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B0" w:rsidRPr="008917B4" w:rsidRDefault="00315BB0" w:rsidP="00315B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ED4" w:rsidRDefault="009E1ED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321A" w:rsidRDefault="0055321A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0868B4" w:rsidRDefault="000868B4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27173" w:rsidRDefault="00F27173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741B75" w:rsidRDefault="00741B75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81C4F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№4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81C4F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C15792" w:rsidRPr="00247F92" w:rsidRDefault="00C15792" w:rsidP="00C1579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15792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12 сентября 2023 г. №137</w:t>
      </w:r>
    </w:p>
    <w:p w:rsidR="00F27173" w:rsidRDefault="00F27173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4B198B" w:rsidRPr="00CC37E6" w:rsidRDefault="004B198B" w:rsidP="0055321A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 xml:space="preserve">Приложение № </w:t>
      </w:r>
      <w:r w:rsidR="00DC320B">
        <w:rPr>
          <w:rFonts w:ascii="Times New Roman" w:hAnsi="Times New Roman" w:cs="Times New Roman"/>
          <w:i/>
        </w:rPr>
        <w:t>4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4B198B" w:rsidRPr="00CC37E6" w:rsidRDefault="004B198B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на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4B198B" w:rsidRPr="00CC37E6" w:rsidRDefault="004B198B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976C15" w:rsidRDefault="00976C15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663B41" w:rsidRDefault="00663B41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7976" w:rsidRDefault="00447976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7976" w:rsidRDefault="00447976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7976" w:rsidRDefault="00447976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5427" w:type="pct"/>
        <w:tblInd w:w="-601" w:type="dxa"/>
        <w:tblLook w:val="04A0" w:firstRow="1" w:lastRow="0" w:firstColumn="1" w:lastColumn="0" w:noHBand="0" w:noVBand="1"/>
      </w:tblPr>
      <w:tblGrid>
        <w:gridCol w:w="10851"/>
      </w:tblGrid>
      <w:tr w:rsidR="00447976" w:rsidRPr="009C4BC7" w:rsidTr="00447976">
        <w:trPr>
          <w:cantSplit/>
          <w:trHeight w:val="20"/>
        </w:trPr>
        <w:tc>
          <w:tcPr>
            <w:tcW w:w="5000" w:type="pct"/>
            <w:noWrap/>
            <w:vAlign w:val="bottom"/>
            <w:hideMark/>
          </w:tcPr>
          <w:p w:rsidR="00447976" w:rsidRPr="009C4BC7" w:rsidRDefault="00447976" w:rsidP="00447976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</w:t>
            </w:r>
          </w:p>
          <w:p w:rsidR="00447976" w:rsidRDefault="00447976" w:rsidP="00447976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целевым статьям (муниципальным программам</w:t>
            </w:r>
            <w:proofErr w:type="gramStart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)</w:t>
            </w:r>
            <w:proofErr w:type="gramEnd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, группам видов расходов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классификации </w:t>
            </w:r>
          </w:p>
          <w:p w:rsidR="00447976" w:rsidRPr="009C4BC7" w:rsidRDefault="00447976" w:rsidP="00447976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расходов </w:t>
            </w: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бюджета Колыбельского сельского поселения</w:t>
            </w:r>
          </w:p>
        </w:tc>
      </w:tr>
      <w:tr w:rsidR="00447976" w:rsidRPr="009C4BC7" w:rsidTr="00447976">
        <w:trPr>
          <w:cantSplit/>
          <w:trHeight w:val="20"/>
        </w:trPr>
        <w:tc>
          <w:tcPr>
            <w:tcW w:w="5000" w:type="pct"/>
            <w:noWrap/>
            <w:vAlign w:val="bottom"/>
            <w:hideMark/>
          </w:tcPr>
          <w:p w:rsidR="00447976" w:rsidRPr="009C4BC7" w:rsidRDefault="00447976" w:rsidP="00447976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47976" w:rsidRPr="009C4BC7" w:rsidTr="00447976">
        <w:trPr>
          <w:cantSplit/>
          <w:trHeight w:val="20"/>
        </w:trPr>
        <w:tc>
          <w:tcPr>
            <w:tcW w:w="5000" w:type="pct"/>
            <w:noWrap/>
            <w:vAlign w:val="bottom"/>
          </w:tcPr>
          <w:p w:rsidR="00447976" w:rsidRPr="009C4BC7" w:rsidRDefault="00447976" w:rsidP="00447976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Лискинского муниципального района Воронежской области на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2023 год</w:t>
            </w:r>
          </w:p>
          <w:p w:rsidR="00447976" w:rsidRPr="009C4BC7" w:rsidRDefault="00447976" w:rsidP="00447976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и на плановый период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годов</w:t>
            </w:r>
          </w:p>
          <w:p w:rsidR="00447976" w:rsidRPr="009C4BC7" w:rsidRDefault="00447976" w:rsidP="00447976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447976" w:rsidRDefault="00447976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3B41" w:rsidRPr="00CC37E6" w:rsidRDefault="00663B41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4876" w:type="pct"/>
        <w:tblLayout w:type="fixed"/>
        <w:tblLook w:val="04A0" w:firstRow="1" w:lastRow="0" w:firstColumn="1" w:lastColumn="0" w:noHBand="0" w:noVBand="1"/>
      </w:tblPr>
      <w:tblGrid>
        <w:gridCol w:w="3086"/>
        <w:gridCol w:w="593"/>
        <w:gridCol w:w="472"/>
        <w:gridCol w:w="1634"/>
        <w:gridCol w:w="593"/>
        <w:gridCol w:w="1084"/>
        <w:gridCol w:w="1146"/>
        <w:gridCol w:w="1141"/>
      </w:tblGrid>
      <w:tr w:rsidR="000868B4" w:rsidRPr="008917B4" w:rsidTr="000868B4">
        <w:trPr>
          <w:cantSplit/>
          <w:trHeight w:val="646"/>
          <w:tblHeader/>
        </w:trPr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B4" w:rsidRPr="008917B4" w:rsidRDefault="000868B4" w:rsidP="007C304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B4" w:rsidRPr="008917B4" w:rsidRDefault="000868B4" w:rsidP="007C304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917B4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B4" w:rsidRPr="008917B4" w:rsidRDefault="000868B4" w:rsidP="007C304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17B4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B4" w:rsidRPr="008917B4" w:rsidRDefault="000868B4" w:rsidP="007C304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ЦСР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B4" w:rsidRPr="008917B4" w:rsidRDefault="000868B4" w:rsidP="007C304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ВР</w:t>
            </w:r>
          </w:p>
        </w:tc>
        <w:tc>
          <w:tcPr>
            <w:tcW w:w="17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0868B4" w:rsidRPr="008917B4" w:rsidTr="000868B4">
        <w:trPr>
          <w:cantSplit/>
          <w:trHeight w:val="716"/>
          <w:tblHeader/>
        </w:trPr>
        <w:tc>
          <w:tcPr>
            <w:tcW w:w="1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B4" w:rsidRPr="008917B4" w:rsidRDefault="000868B4" w:rsidP="007C3049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B4" w:rsidRPr="008917B4" w:rsidRDefault="000868B4" w:rsidP="007C3049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B4" w:rsidRPr="008917B4" w:rsidRDefault="000868B4" w:rsidP="007C3049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B4" w:rsidRPr="008917B4" w:rsidRDefault="000868B4" w:rsidP="007C3049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B4" w:rsidRPr="008917B4" w:rsidRDefault="000868B4" w:rsidP="007C3049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0868B4" w:rsidRPr="008917B4" w:rsidRDefault="000868B4" w:rsidP="007C304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0868B4" w:rsidRPr="008917B4" w:rsidRDefault="000868B4" w:rsidP="007C304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0868B4" w:rsidRPr="008917B4" w:rsidRDefault="000868B4" w:rsidP="007C304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0868B4" w:rsidRPr="005B7E3C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5B7E3C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5B7E3C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5B7E3C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5B7E3C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5B7E3C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5A6E7B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20948,8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267307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17572,7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5B7E3C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17186,5</w:t>
            </w:r>
          </w:p>
        </w:tc>
      </w:tr>
      <w:tr w:rsidR="000868B4" w:rsidRPr="005B7E3C" w:rsidTr="000868B4">
        <w:trPr>
          <w:cantSplit/>
          <w:trHeight w:val="61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5B7E3C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5B7E3C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5B7E3C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5B7E3C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5B7E3C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796A65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868B4">
              <w:rPr>
                <w:rFonts w:ascii="Times New Roman" w:hAnsi="Times New Roman"/>
                <w:b/>
              </w:rPr>
              <w:t>5650,8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796A65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5060,3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796A65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5207,3</w:t>
            </w:r>
          </w:p>
        </w:tc>
      </w:tr>
      <w:tr w:rsidR="000868B4" w:rsidRPr="008917B4" w:rsidTr="000868B4">
        <w:trPr>
          <w:cantSplit/>
          <w:trHeight w:val="31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11A10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11A10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315BB0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B2898">
              <w:rPr>
                <w:rFonts w:ascii="Times New Roman" w:hAnsi="Times New Roman"/>
                <w:b/>
              </w:rPr>
              <w:t>1167,4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F01BA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F01BA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1229,0</w:t>
            </w:r>
          </w:p>
        </w:tc>
      </w:tr>
      <w:tr w:rsidR="000868B4" w:rsidRPr="008917B4" w:rsidTr="000868B4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0868B4" w:rsidRPr="008917B4" w:rsidTr="000868B4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0868B4" w:rsidRPr="008917B4" w:rsidTr="000868B4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0868B4" w:rsidRPr="008917B4" w:rsidTr="000868B4">
        <w:trPr>
          <w:cantSplit/>
          <w:trHeight w:val="178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0868B4" w:rsidRPr="008917B4" w:rsidTr="000868B4">
        <w:trPr>
          <w:cantSplit/>
          <w:trHeight w:val="61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11A10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11A10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F01BA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B2898">
              <w:rPr>
                <w:rFonts w:ascii="Times New Roman" w:hAnsi="Times New Roman"/>
                <w:b/>
              </w:rPr>
              <w:t>1428,9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F01BA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1459,8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F01BA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1522,8</w:t>
            </w:r>
          </w:p>
        </w:tc>
      </w:tr>
      <w:tr w:rsidR="000868B4" w:rsidRPr="008917B4" w:rsidTr="000868B4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1428,9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1459,8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1522,8</w:t>
            </w:r>
          </w:p>
        </w:tc>
      </w:tr>
      <w:tr w:rsidR="000868B4" w:rsidRPr="008311B0" w:rsidTr="000868B4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311B0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311B0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311B0">
              <w:rPr>
                <w:rFonts w:ascii="Times New Roman" w:hAnsi="Times New Roman"/>
              </w:rPr>
              <w:t>1323,8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311B0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311B0">
              <w:rPr>
                <w:rFonts w:ascii="Times New Roman" w:hAnsi="Times New Roman"/>
              </w:rPr>
              <w:t>1386,8</w:t>
            </w:r>
          </w:p>
        </w:tc>
      </w:tr>
      <w:tr w:rsidR="000868B4" w:rsidRPr="008917B4" w:rsidTr="000868B4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1323,8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1386,8</w:t>
            </w:r>
          </w:p>
        </w:tc>
      </w:tr>
      <w:tr w:rsidR="000868B4" w:rsidRPr="008917B4" w:rsidTr="000868B4">
        <w:trPr>
          <w:cantSplit/>
          <w:trHeight w:val="17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745,0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785,0</w:t>
            </w:r>
          </w:p>
        </w:tc>
      </w:tr>
      <w:tr w:rsidR="000868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311B0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311B0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F01BA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82D6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F01BA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F01BA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868B4" w:rsidRPr="008917B4" w:rsidTr="000868B4">
        <w:trPr>
          <w:cantSplit/>
          <w:trHeight w:val="56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5B7E3C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F95277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F95277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5B7E3C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5B7E3C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F01BA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3053,5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F01BA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2417,5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F01BA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2454,5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2454,5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2454,5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2285,5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2322,5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2030,5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</w:tr>
      <w:tr w:rsidR="000868B4" w:rsidRPr="008917B4" w:rsidTr="000868B4">
        <w:trPr>
          <w:cantSplit/>
          <w:trHeight w:val="56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</w:tr>
      <w:tr w:rsidR="000868B4" w:rsidRPr="005E7841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9F3F9B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9F3F9B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9F3F9B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9F3F9B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9F3F9B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796A65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796A65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796A65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122,7</w:t>
            </w:r>
          </w:p>
        </w:tc>
      </w:tr>
      <w:tr w:rsidR="000868B4" w:rsidRPr="008917B4" w:rsidTr="000868B4">
        <w:trPr>
          <w:cantSplit/>
          <w:trHeight w:val="52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796A65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796A65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796A65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122,7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</w:tr>
      <w:tr w:rsidR="000868B4" w:rsidRPr="009F3F9B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9F3F9B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9F3F9B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9F3F9B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9F3F9B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9F3F9B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796A65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447976">
              <w:rPr>
                <w:rFonts w:ascii="Times New Roman" w:hAnsi="Times New Roman"/>
                <w:b/>
              </w:rPr>
              <w:t>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796A65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122,0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796A65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130,0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0868B4" w:rsidRPr="008917B4" w:rsidTr="000868B4">
        <w:trPr>
          <w:cantSplit/>
          <w:trHeight w:val="89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0868B4" w:rsidRPr="008917B4" w:rsidTr="000868B4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0868B4" w:rsidRPr="008917B4" w:rsidTr="000868B4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0868B4" w:rsidRPr="008917B4" w:rsidTr="000868B4">
        <w:trPr>
          <w:cantSplit/>
          <w:trHeight w:val="88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0868B4" w:rsidRPr="008917B4" w:rsidTr="000868B4">
        <w:trPr>
          <w:cantSplit/>
          <w:trHeight w:val="77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0868B4" w:rsidRPr="008917B4" w:rsidTr="000868B4">
        <w:trPr>
          <w:cantSplit/>
          <w:trHeight w:val="131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0868B4" w:rsidRPr="008917B4" w:rsidTr="000868B4">
        <w:trPr>
          <w:cantSplit/>
          <w:trHeight w:val="95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0868B4" w:rsidRPr="008917B4" w:rsidTr="000868B4">
        <w:trPr>
          <w:cantSplit/>
          <w:trHeight w:val="8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0868B4" w:rsidRPr="00DA2263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DA2263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DA2263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DA2263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DA2263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DA2263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796A65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868B4">
              <w:rPr>
                <w:rFonts w:ascii="Times New Roman" w:hAnsi="Times New Roman"/>
                <w:b/>
              </w:rPr>
              <w:t>11254,1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796A65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6862,6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796A65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7321,0</w:t>
            </w:r>
          </w:p>
        </w:tc>
      </w:tr>
      <w:tr w:rsidR="000868B4" w:rsidRPr="008917B4" w:rsidTr="000868B4">
        <w:trPr>
          <w:cantSplit/>
          <w:trHeight w:val="50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E93F4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E93F4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437A6B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10894,9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437A6B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6474,6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437A6B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6906,0</w:t>
            </w:r>
          </w:p>
        </w:tc>
      </w:tr>
      <w:tr w:rsidR="000868B4" w:rsidRPr="008917B4" w:rsidTr="000868B4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5161C3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2250EE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0868B4" w:rsidRPr="008917B4" w:rsidTr="000868B4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2250EE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0868B4" w:rsidRPr="008917B4" w:rsidTr="000868B4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2250EE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0868B4" w:rsidRPr="008917B4" w:rsidTr="000868B4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437F5F" w:rsidRDefault="000868B4" w:rsidP="007C3049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2250EE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2270,4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2536,6</w:t>
            </w:r>
          </w:p>
        </w:tc>
      </w:tr>
      <w:tr w:rsidR="000868B4" w:rsidRPr="008917B4" w:rsidTr="000868B4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Default="000868B4" w:rsidP="007C3049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502651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3B2AD7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4449,6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4365,0</w:t>
            </w:r>
          </w:p>
        </w:tc>
      </w:tr>
      <w:tr w:rsidR="000868B4" w:rsidRPr="008917B4" w:rsidTr="000868B4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Default="000868B4" w:rsidP="007C3049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eastAsia="Times New Roman" w:hAnsi="Times New Roman" w:cs="Times New Roman"/>
              </w:rPr>
              <w:t>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(средства местного бюджета)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E93F4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E93F4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437A6B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5</w:t>
            </w:r>
            <w:r w:rsidRPr="00437A6B">
              <w:rPr>
                <w:rFonts w:ascii="Times New Roman" w:hAnsi="Times New Roman"/>
                <w:b/>
              </w:rPr>
              <w:t>9,2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437A6B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388,0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437A6B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415,0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437A6B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437A6B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B4" w:rsidRPr="00437A6B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0868B4" w:rsidRPr="00F33BF5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F33BF5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F33BF5" w:rsidRDefault="000868B4" w:rsidP="007C3049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F33BF5" w:rsidRDefault="000868B4" w:rsidP="007C304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F33BF5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F33BF5" w:rsidRDefault="000868B4" w:rsidP="007C304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437A6B" w:rsidRDefault="000868B4" w:rsidP="007C304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437A6B" w:rsidRDefault="000868B4" w:rsidP="007C304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B4" w:rsidRPr="00437A6B" w:rsidRDefault="000868B4" w:rsidP="007C304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</w:tr>
      <w:tr w:rsidR="000868B4" w:rsidRPr="00F33BF5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F33BF5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F33BF5" w:rsidRDefault="000868B4" w:rsidP="007C3049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F33BF5" w:rsidRDefault="000868B4" w:rsidP="007C304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F33BF5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F33BF5" w:rsidRDefault="000868B4" w:rsidP="007C304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E93F44" w:rsidRDefault="000868B4" w:rsidP="007C30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E93F44" w:rsidRDefault="000868B4" w:rsidP="007C30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B4" w:rsidRPr="00E93F44" w:rsidRDefault="000868B4" w:rsidP="007C30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0868B4" w:rsidRPr="00F33BF5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F33BF5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F33BF5" w:rsidRDefault="000868B4" w:rsidP="007C3049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F33BF5" w:rsidRDefault="000868B4" w:rsidP="007C304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F33BF5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F33BF5" w:rsidRDefault="000868B4" w:rsidP="007C304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Default="000868B4" w:rsidP="007C30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Default="000868B4" w:rsidP="007C30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B4" w:rsidRDefault="000868B4" w:rsidP="007C30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868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195AFC" w:rsidRDefault="000868B4" w:rsidP="007C304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195AFC" w:rsidRDefault="000868B4" w:rsidP="007C3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195AFC" w:rsidRDefault="000868B4" w:rsidP="007C3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195AFC" w:rsidRDefault="000868B4" w:rsidP="007C304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195AFC" w:rsidRDefault="000868B4" w:rsidP="007C304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Default="000868B4" w:rsidP="007C30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Default="000868B4" w:rsidP="007C30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B4" w:rsidRDefault="000868B4" w:rsidP="007C30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437A6B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437A6B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B4" w:rsidRPr="00437A6B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437A6B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437A6B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B4" w:rsidRPr="00437A6B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437A6B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437A6B">
              <w:rPr>
                <w:rFonts w:ascii="Times New Roman" w:hAnsi="Times New Roman"/>
              </w:rPr>
              <w:t>8,2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437A6B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B4" w:rsidRPr="00437A6B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324,0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5A6B69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0868B4" w:rsidRPr="00B41EE2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DA2263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DA2263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DA2263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DA2263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DA2263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796A65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7C06DF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C06DF">
              <w:rPr>
                <w:rFonts w:ascii="Times New Roman" w:hAnsi="Times New Roman"/>
                <w:b/>
              </w:rPr>
              <w:t>2174,7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7C06DF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C06DF">
              <w:rPr>
                <w:rFonts w:ascii="Times New Roman" w:hAnsi="Times New Roman"/>
                <w:b/>
              </w:rPr>
              <w:t>2246,2</w:t>
            </w:r>
          </w:p>
        </w:tc>
      </w:tr>
      <w:tr w:rsidR="000868B4" w:rsidRPr="00AF17C0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195AFC" w:rsidRDefault="000868B4" w:rsidP="007C3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95AFC">
              <w:rPr>
                <w:rFonts w:ascii="Times New Roman" w:hAnsi="Times New Roman"/>
              </w:rPr>
              <w:t>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5D78DE" w:rsidRDefault="000868B4" w:rsidP="007C3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5D78DE" w:rsidRDefault="000868B4" w:rsidP="007C3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195AFC" w:rsidRDefault="000868B4" w:rsidP="007C3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DA2263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F04709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230,0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F04709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04709">
              <w:rPr>
                <w:rFonts w:ascii="Times New Roman" w:hAnsi="Times New Roman"/>
                <w:b/>
              </w:rPr>
              <w:t>850,0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F04709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04709">
              <w:rPr>
                <w:rFonts w:ascii="Times New Roman" w:hAnsi="Times New Roman"/>
                <w:b/>
              </w:rPr>
              <w:t>800,0</w:t>
            </w:r>
          </w:p>
        </w:tc>
      </w:tr>
      <w:tr w:rsidR="000868B4" w:rsidRPr="00AF17C0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195AFC" w:rsidRDefault="000868B4" w:rsidP="007C304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195AFC" w:rsidRDefault="000868B4" w:rsidP="007C3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195AFC" w:rsidRDefault="000868B4" w:rsidP="007C3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195AFC" w:rsidRDefault="000868B4" w:rsidP="007C3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DA2263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AF17C0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AF17C0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AF17C0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0868B4" w:rsidRPr="00AF17C0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195AFC" w:rsidRDefault="000868B4" w:rsidP="007C304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195AFC" w:rsidRDefault="000868B4" w:rsidP="007C3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195AFC" w:rsidRDefault="000868B4" w:rsidP="007C3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195AFC" w:rsidRDefault="000868B4" w:rsidP="007C3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DA2263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AF17C0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AF17C0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AF17C0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0868B4" w:rsidRPr="00AF17C0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195AFC" w:rsidRDefault="000868B4" w:rsidP="007C304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Основное мероприятие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 в поселении»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195AFC" w:rsidRDefault="000868B4" w:rsidP="007C3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195AFC" w:rsidRDefault="000868B4" w:rsidP="007C3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195AFC" w:rsidRDefault="000868B4" w:rsidP="007C3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DA2263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AF17C0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AF17C0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AF17C0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0868B4" w:rsidRPr="00AF17C0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AD62B7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реконструкцию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ремонт сетей и объектов водоснабжения</w:t>
            </w:r>
            <w:r w:rsidRPr="00AD62B7">
              <w:rPr>
                <w:rFonts w:ascii="Times New Roman" w:hAnsi="Times New Roman"/>
              </w:rPr>
              <w:t xml:space="preserve"> (Закупка товаров, работ и услуг для муниципальных нуж</w:t>
            </w:r>
            <w:r>
              <w:rPr>
                <w:rFonts w:ascii="Times New Roman" w:hAnsi="Times New Roman"/>
              </w:rPr>
              <w:t xml:space="preserve">д)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114B85" w:rsidRDefault="000868B4" w:rsidP="007C3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114B85" w:rsidRDefault="000868B4" w:rsidP="007C3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114B85" w:rsidRDefault="000868B4" w:rsidP="007C3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01 90500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AF17C0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17C0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AF17C0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AF17C0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AF17C0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0868B4" w:rsidRPr="008917B4" w:rsidTr="000868B4">
        <w:trPr>
          <w:cantSplit/>
          <w:trHeight w:val="35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5D78DE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5D78DE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5D78DE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5D78DE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1324,7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5D78DE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>46</w:t>
            </w:r>
            <w:r w:rsidRPr="005D78D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1324,7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1446,2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941008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704,0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941008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723,4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941008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740,1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740,1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685,1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0868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офинансирование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F04709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F04709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251,3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F04709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356,1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356,1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356,1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F04709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F04709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F04709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941008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941008">
              <w:rPr>
                <w:rFonts w:ascii="Times New Roman" w:hAnsi="Times New Roman"/>
              </w:rPr>
              <w:t>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941008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F04709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50,0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F04709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F04709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F04709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AD62B7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lastRenderedPageBreak/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AD62B7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0868B4" w:rsidRPr="0083472D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F80DF0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F80DF0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F80DF0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F80DF0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F80DF0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0868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868B4">
              <w:rPr>
                <w:rFonts w:ascii="Times New Roman" w:hAnsi="Times New Roman"/>
                <w:b/>
              </w:rPr>
              <w:t>2183,3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9B131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47976">
              <w:rPr>
                <w:rFonts w:ascii="Times New Roman" w:hAnsi="Times New Roman"/>
                <w:b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796A65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2108,3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1507,8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1598,3</w:t>
            </w:r>
          </w:p>
        </w:tc>
      </w:tr>
      <w:tr w:rsidR="000868B4" w:rsidRPr="008917B4" w:rsidTr="000868B4">
        <w:trPr>
          <w:cantSplit/>
          <w:trHeight w:val="149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0D0DFC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</w:tr>
      <w:tr w:rsidR="000868B4" w:rsidRPr="0064115A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5B7E3C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</w:t>
            </w:r>
            <w:r>
              <w:rPr>
                <w:rFonts w:ascii="Times New Roman" w:hAnsi="Times New Roman"/>
              </w:rPr>
              <w:t>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9B131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9B131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9B131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9B131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B1314">
              <w:rPr>
                <w:rFonts w:ascii="Times New Roman" w:hAnsi="Times New Roman"/>
              </w:rPr>
              <w:t>0,0</w:t>
            </w:r>
          </w:p>
        </w:tc>
      </w:tr>
      <w:tr w:rsidR="000868B4" w:rsidRPr="0064115A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5B7E3C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развитие и укрепление материально-технической базы домов культуры</w:t>
            </w:r>
            <w:r w:rsidRPr="008917B4">
              <w:rPr>
                <w:rFonts w:ascii="Times New Roman" w:hAnsi="Times New Roman"/>
              </w:rPr>
              <w:t xml:space="preserve">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9B131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 xml:space="preserve">11 1 01 </w:t>
            </w:r>
            <w:r>
              <w:rPr>
                <w:rFonts w:ascii="Times New Roman" w:hAnsi="Times New Roman"/>
                <w:lang w:val="en-US"/>
              </w:rPr>
              <w:t>R4670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0B418E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0B418E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1195,9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0B418E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0,0</w:t>
            </w:r>
          </w:p>
        </w:tc>
      </w:tr>
      <w:tr w:rsidR="000868B4" w:rsidRPr="0064115A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5B7E3C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5B7E3C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5B7E3C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5B7E3C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5B7E3C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941008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941008">
              <w:rPr>
                <w:rFonts w:ascii="Times New Roman" w:hAnsi="Times New Roman"/>
                <w:b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941008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941008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50,0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0868B4" w:rsidRPr="000D0DFC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5B7E3C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5B7E3C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5B7E3C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5B7E3C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5B7E3C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796A65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796A65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B4" w:rsidRPr="00796A65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868B4" w:rsidRPr="008917B4" w:rsidTr="000868B4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B4" w:rsidRPr="008917B4" w:rsidRDefault="000868B4" w:rsidP="007C30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ED4" w:rsidRDefault="009E1ED4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19D" w:rsidRDefault="0070019D" w:rsidP="00495563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3B41" w:rsidRDefault="00663B41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C06DF" w:rsidRDefault="007C06D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7976" w:rsidRDefault="0044797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7976" w:rsidRDefault="0044797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7976" w:rsidRDefault="0044797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868B4" w:rsidRDefault="000868B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7976" w:rsidRDefault="0044797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743B1" w:rsidRDefault="006743B1" w:rsidP="006743B1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№5</w:t>
      </w:r>
    </w:p>
    <w:p w:rsidR="006743B1" w:rsidRPr="00AD62B7" w:rsidRDefault="006743B1" w:rsidP="006743B1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6743B1" w:rsidRPr="00AD62B7" w:rsidRDefault="006743B1" w:rsidP="006743B1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6743B1" w:rsidRPr="00AD62B7" w:rsidRDefault="006743B1" w:rsidP="006743B1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6743B1" w:rsidRDefault="006743B1" w:rsidP="006743B1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C15792" w:rsidRPr="00247F92" w:rsidRDefault="00C15792" w:rsidP="00C1579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15792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12 сентября 2023 г. №137</w:t>
      </w: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321A" w:rsidRDefault="0055321A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4B198B" w:rsidRPr="00CC37E6" w:rsidRDefault="004B198B" w:rsidP="0055321A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 xml:space="preserve">Приложение № </w:t>
      </w:r>
      <w:r w:rsidR="00DC320B">
        <w:rPr>
          <w:rFonts w:ascii="Times New Roman" w:hAnsi="Times New Roman" w:cs="Times New Roman"/>
          <w:i/>
        </w:rPr>
        <w:t>5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4B198B" w:rsidRPr="00CC37E6" w:rsidRDefault="004B198B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на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4B198B" w:rsidRPr="00CC37E6" w:rsidRDefault="004B198B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976C15" w:rsidRPr="00CC37E6" w:rsidRDefault="00976C15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B198B" w:rsidRDefault="004B198B" w:rsidP="002F4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98B" w:rsidRPr="00AD62B7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4B198B" w:rsidRPr="005C41BD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5C41BD">
        <w:rPr>
          <w:rFonts w:ascii="Times New Roman" w:hAnsi="Times New Roman"/>
          <w:b/>
          <w:bCs/>
        </w:rPr>
        <w:t>(</w:t>
      </w:r>
      <w:r w:rsidRPr="005C41BD">
        <w:rPr>
          <w:rFonts w:ascii="Times New Roman" w:hAnsi="Times New Roman"/>
          <w:b/>
        </w:rPr>
        <w:t>муниципальным программам),</w:t>
      </w:r>
    </w:p>
    <w:p w:rsidR="004B198B" w:rsidRPr="00AD62B7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bookmarkStart w:id="7" w:name="_GoBack"/>
      <w:r w:rsidRPr="00AD62B7">
        <w:rPr>
          <w:rFonts w:ascii="Times New Roman" w:hAnsi="Times New Roman"/>
          <w:b/>
          <w:bCs/>
        </w:rPr>
        <w:t xml:space="preserve"> группам видов расходов, разделам, подразделам</w:t>
      </w:r>
    </w:p>
    <w:bookmarkEnd w:id="7"/>
    <w:p w:rsidR="004B198B" w:rsidRPr="00AD62B7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классификации расходов бюджета Колыбельского сельского поселения</w:t>
      </w:r>
    </w:p>
    <w:p w:rsidR="004B198B" w:rsidRPr="00AD62B7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Лискинского муниципального района Воронежской области на </w:t>
      </w:r>
      <w:r w:rsidR="00E92259">
        <w:rPr>
          <w:rFonts w:ascii="Times New Roman" w:hAnsi="Times New Roman"/>
          <w:b/>
          <w:bCs/>
        </w:rPr>
        <w:t>2023</w:t>
      </w:r>
      <w:r w:rsidRPr="00AD62B7">
        <w:rPr>
          <w:rFonts w:ascii="Times New Roman" w:hAnsi="Times New Roman"/>
          <w:b/>
          <w:bCs/>
        </w:rPr>
        <w:t xml:space="preserve"> год и</w:t>
      </w:r>
    </w:p>
    <w:p w:rsidR="004B198B" w:rsidRPr="00AD62B7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на плановый период </w:t>
      </w:r>
      <w:r w:rsidR="00E92259">
        <w:rPr>
          <w:rFonts w:ascii="Times New Roman" w:hAnsi="Times New Roman"/>
          <w:b/>
          <w:bCs/>
        </w:rPr>
        <w:t>2024</w:t>
      </w:r>
      <w:r w:rsidRPr="00AD62B7">
        <w:rPr>
          <w:rFonts w:ascii="Times New Roman" w:hAnsi="Times New Roman"/>
          <w:b/>
          <w:bCs/>
        </w:rPr>
        <w:t xml:space="preserve"> и </w:t>
      </w:r>
      <w:r w:rsidR="00E92259">
        <w:rPr>
          <w:rFonts w:ascii="Times New Roman" w:hAnsi="Times New Roman"/>
          <w:b/>
          <w:bCs/>
        </w:rPr>
        <w:t>2025</w:t>
      </w:r>
      <w:r w:rsidRPr="00AD62B7">
        <w:rPr>
          <w:rFonts w:ascii="Times New Roman" w:hAnsi="Times New Roman"/>
          <w:b/>
          <w:bCs/>
        </w:rPr>
        <w:t xml:space="preserve"> годов</w:t>
      </w: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708"/>
        <w:gridCol w:w="709"/>
        <w:gridCol w:w="709"/>
        <w:gridCol w:w="1134"/>
        <w:gridCol w:w="1276"/>
        <w:gridCol w:w="1134"/>
      </w:tblGrid>
      <w:tr w:rsidR="004B198B" w:rsidRPr="00487706" w:rsidTr="004B198B">
        <w:trPr>
          <w:cantSplit/>
          <w:trHeight w:val="460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4B198B" w:rsidRPr="00487706" w:rsidTr="004B198B">
        <w:trPr>
          <w:cantSplit/>
          <w:trHeight w:val="342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E92259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E92259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E92259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B198B" w:rsidRPr="00487706" w:rsidTr="004B198B">
        <w:trPr>
          <w:cantSplit/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CB07B8" w:rsidRDefault="00E8505C" w:rsidP="000E058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E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  <w:r w:rsidR="006E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</w:t>
            </w:r>
            <w:r w:rsidR="000E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CB07B8" w:rsidRDefault="006E5481" w:rsidP="00CB07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3E073D" w:rsidP="00CB07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17186,5</w:t>
            </w:r>
          </w:p>
        </w:tc>
      </w:tr>
      <w:tr w:rsidR="00495563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F36B52" w:rsidRDefault="00764E81" w:rsidP="000868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8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0868B4" w:rsidRPr="000E058A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Pr="000E058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868B4" w:rsidRPr="000E05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47976" w:rsidRDefault="00447976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76">
              <w:rPr>
                <w:rFonts w:ascii="Times New Roman" w:hAnsi="Times New Roman" w:cs="Times New Roman"/>
                <w:b/>
                <w:sz w:val="24"/>
                <w:szCs w:val="24"/>
              </w:rPr>
              <w:t>3183,7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F36B52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2108,3</w:t>
            </w:r>
          </w:p>
        </w:tc>
      </w:tr>
      <w:tr w:rsidR="00495563" w:rsidRPr="00487706" w:rsidTr="004B198B">
        <w:trPr>
          <w:cantSplit/>
          <w:trHeight w:val="1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0868B4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47976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2108,3</w:t>
            </w:r>
          </w:p>
        </w:tc>
      </w:tr>
      <w:tr w:rsidR="004B198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0868B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4797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2108,3</w:t>
            </w:r>
          </w:p>
        </w:tc>
      </w:tr>
      <w:tr w:rsidR="004B198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1598,3</w:t>
            </w:r>
          </w:p>
        </w:tc>
      </w:tr>
      <w:tr w:rsidR="004B198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0868B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0868B4" w:rsidRPr="00487706" w:rsidTr="000868B4">
        <w:trPr>
          <w:cantSplit/>
          <w:trHeight w:val="1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8917B4" w:rsidRDefault="000868B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</w:t>
            </w:r>
            <w:r>
              <w:rPr>
                <w:rFonts w:ascii="Times New Roman" w:hAnsi="Times New Roman"/>
              </w:rPr>
              <w:t>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487706" w:rsidRDefault="000868B4" w:rsidP="007C30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487706" w:rsidRDefault="000868B4" w:rsidP="007C30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487706" w:rsidRDefault="000868B4" w:rsidP="007C30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B4" w:rsidRPr="00487706" w:rsidRDefault="000868B4" w:rsidP="007C30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8B4" w:rsidRPr="00447976" w:rsidRDefault="000868B4" w:rsidP="00CE34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8B4" w:rsidRPr="00447976" w:rsidRDefault="000868B4" w:rsidP="001C5C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B4" w:rsidRPr="00447976" w:rsidRDefault="000868B4" w:rsidP="001C5C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7976" w:rsidRPr="00487706" w:rsidTr="004B198B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976" w:rsidRPr="00487706" w:rsidRDefault="0044797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B4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развитие и укрепление материально-технической базы домов культуры</w:t>
            </w:r>
            <w:r w:rsidRPr="008917B4">
              <w:rPr>
                <w:rFonts w:ascii="Times New Roman" w:hAnsi="Times New Roman"/>
              </w:rPr>
              <w:t xml:space="preserve">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976" w:rsidRPr="00447976" w:rsidRDefault="00447976" w:rsidP="004479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7976" w:rsidRPr="00447976" w:rsidRDefault="0044797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7976" w:rsidRPr="00447976" w:rsidRDefault="0044797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7976" w:rsidRPr="00447976" w:rsidRDefault="0044797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976" w:rsidRPr="00447976" w:rsidRDefault="00447976" w:rsidP="00CE34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976" w:rsidRPr="00447976" w:rsidRDefault="00447976" w:rsidP="001C5C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</w:rPr>
              <w:t>1195,9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976" w:rsidRPr="00447976" w:rsidRDefault="00447976" w:rsidP="001C5C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98B" w:rsidRPr="00487706" w:rsidTr="004B198B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F36B52" w:rsidRDefault="00C67C93" w:rsidP="00CE34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8A">
              <w:rPr>
                <w:rFonts w:ascii="Times New Roman" w:hAnsi="Times New Roman" w:cs="Times New Roman"/>
                <w:b/>
                <w:sz w:val="24"/>
                <w:szCs w:val="24"/>
              </w:rPr>
              <w:t>6225,1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F36B52" w:rsidRDefault="006F148E" w:rsidP="001C5C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1C5C67"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F36B52" w:rsidRDefault="006F148E" w:rsidP="001C5C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1C5C67"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F148E" w:rsidRPr="00487706" w:rsidTr="004B198B">
        <w:trPr>
          <w:cantSplit/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2.1.Подпрограмма «Функционирование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6F148E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1C5C67" w:rsidRDefault="00F35C36" w:rsidP="00C67C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  <w:r w:rsidR="00C67C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67C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1C5C67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Pr="001C5C67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1229,0</w:t>
            </w:r>
          </w:p>
        </w:tc>
      </w:tr>
      <w:tr w:rsidR="006F148E" w:rsidRPr="00487706" w:rsidTr="004B198B">
        <w:trPr>
          <w:cantSplit/>
          <w:trHeight w:val="12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16 1 01 00000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C67C93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Pr="00487706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1229,0</w:t>
            </w:r>
          </w:p>
        </w:tc>
      </w:tr>
      <w:tr w:rsidR="004B198B" w:rsidRPr="00487706" w:rsidTr="004B198B">
        <w:trPr>
          <w:cantSplit/>
          <w:trHeight w:val="2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E52A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 w:rsidR="00E52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C67C9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1229,0</w:t>
            </w:r>
          </w:p>
        </w:tc>
      </w:tr>
      <w:tr w:rsidR="006F148E" w:rsidRPr="00487706" w:rsidTr="004B198B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6F148E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1C5C67" w:rsidRDefault="006F148E" w:rsidP="00C67C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67C93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67C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1C5C67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Pr="001C5C67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1386,8</w:t>
            </w:r>
          </w:p>
        </w:tc>
      </w:tr>
      <w:tr w:rsidR="004B198B" w:rsidRPr="00487706" w:rsidTr="004B198B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16 2 01 00000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C67C93" w:rsidP="00F35C3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1386,8</w:t>
            </w:r>
          </w:p>
        </w:tc>
      </w:tr>
      <w:tr w:rsidR="006F148E" w:rsidRPr="00487706" w:rsidTr="004B198B">
        <w:trPr>
          <w:cantSplit/>
          <w:trHeight w:val="17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C67C93" w:rsidP="00CE34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Pr="00487706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6F148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C67C93" w:rsidP="00CE34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Pr="00487706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6F148E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1C5C67" w:rsidRDefault="00C67C93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1C5C67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2417,5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1C5C67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2454,5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C67C9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2322,5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подведомственных учреждений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C67C9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2030,5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C67C9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6F148E" w:rsidRDefault="00725767" w:rsidP="00C67C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C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6F148E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6F148E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6F148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Default="0072576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C67C9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2.4.Подпрограмма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95563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1C5C67" w:rsidRDefault="00495563" w:rsidP="00CE34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346C"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1C5C67" w:rsidRDefault="00CE3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1C5C67" w:rsidRDefault="00CE3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139,0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95563" w:rsidRDefault="00495563" w:rsidP="00CE346C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4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CE346C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4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95563" w:rsidRDefault="00495563" w:rsidP="00CE346C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4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495563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CE346C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4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CE346C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4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CE346C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4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867E2" w:rsidRPr="00487706" w:rsidTr="004B198B">
        <w:trPr>
          <w:cantSplit/>
          <w:trHeight w:val="20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95563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1C5C67" w:rsidRDefault="0072576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797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495563"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1C5C67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1C5C67" w:rsidRDefault="00495563" w:rsidP="00CE34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346C"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CE346C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46C" w:rsidRPr="00487706" w:rsidRDefault="00CE346C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46C" w:rsidRPr="00487706" w:rsidRDefault="00CE346C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46C" w:rsidRPr="00487706" w:rsidRDefault="00CE346C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46C" w:rsidRPr="00487706" w:rsidRDefault="00CE346C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46C" w:rsidRPr="00487706" w:rsidRDefault="00CE346C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46C" w:rsidRPr="00CE346C" w:rsidRDefault="00725767" w:rsidP="000360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46C" w:rsidRPr="00CE346C" w:rsidRDefault="00CE346C" w:rsidP="000360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6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46C" w:rsidRPr="00CE346C" w:rsidRDefault="00CE346C" w:rsidP="000360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6C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72576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CE3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2.6 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1C5C67" w:rsidRDefault="00764E8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495563"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1C5C67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1C5C67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764E8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764E8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2.7.Подпрограмма «Развитие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16 700 00000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1C5C67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1C5C67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1C5C67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1C5C67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1C5C67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1C5C67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CE3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CE346C" w:rsidP="00CE34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CE3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8867E2" w:rsidRPr="00487706" w:rsidTr="004B198B">
        <w:trPr>
          <w:cantSplit/>
          <w:trHeight w:val="18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CE3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CE3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CE3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3E073D" w:rsidRDefault="00725767" w:rsidP="00C67C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67C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E073D" w:rsidRPr="003E073D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3E073D" w:rsidRDefault="003E073D" w:rsidP="00CB07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3D">
              <w:rPr>
                <w:rFonts w:ascii="Times New Roman" w:hAnsi="Times New Roman" w:cs="Times New Roman"/>
                <w:b/>
                <w:sz w:val="24"/>
                <w:szCs w:val="24"/>
              </w:rPr>
              <w:t>2471,7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3E073D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3D">
              <w:rPr>
                <w:rFonts w:ascii="Times New Roman" w:hAnsi="Times New Roman" w:cs="Times New Roman"/>
                <w:b/>
                <w:sz w:val="24"/>
                <w:szCs w:val="24"/>
              </w:rPr>
              <w:t>2570,2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145802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B07B8" w:rsidRDefault="003E073D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CB07B8" w:rsidRDefault="003E073D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3E073D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740,1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740,1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145802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B07B8" w:rsidRDefault="00725767" w:rsidP="00C67C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67C9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CB07B8" w:rsidRDefault="00145802" w:rsidP="00CB07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07B8"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356,1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725767" w:rsidP="00C67C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C9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CB07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7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725767" w:rsidP="00C67C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C9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145802" w:rsidP="003E07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73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145802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3.4.Подпрограмма «Озеленение территории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145802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19 500 00000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B07B8" w:rsidRDefault="00C67C93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145802"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C67C93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озеленению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C67C9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3.5.Подпрограмма «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в Колыбельском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145802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867E2" w:rsidRPr="00487706" w:rsidTr="004B198B">
        <w:trPr>
          <w:cantSplit/>
          <w:trHeight w:val="2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145802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B07B8" w:rsidRDefault="00145802" w:rsidP="00C67C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67C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324,0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C67C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C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145802" w:rsidP="00C67C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C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3.7.Подпрограмма «Реконструкция, ремонт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145802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B07B8" w:rsidRDefault="003E073D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145802"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</w:tr>
      <w:tr w:rsidR="001C5C67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C67" w:rsidRPr="00487706" w:rsidRDefault="001C5C67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«Реконструкция, ремонт сетей и  объектов водоснабжения в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C67" w:rsidRPr="00487706" w:rsidRDefault="001C5C67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C67" w:rsidRPr="00487706" w:rsidRDefault="001C5C67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C67" w:rsidRPr="00487706" w:rsidRDefault="001C5C6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C67" w:rsidRPr="00487706" w:rsidRDefault="001C5C6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C67" w:rsidRPr="00487706" w:rsidRDefault="003E073D" w:rsidP="000360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C5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67" w:rsidRPr="00487706" w:rsidRDefault="001C5C67" w:rsidP="000360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67" w:rsidRPr="00487706" w:rsidRDefault="001C5C67" w:rsidP="000360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ремонт сетей и объектов водоснабжения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19 8 01 90500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A7227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487706" w:rsidRDefault="00DA7227" w:rsidP="00D71256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CB07B8" w:rsidRDefault="006E5481" w:rsidP="00E52AC0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CB07B8" w:rsidRDefault="00DA7227" w:rsidP="005F0C40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6474,6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CB07B8" w:rsidRDefault="00DA7227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6906,0</w:t>
            </w:r>
          </w:p>
        </w:tc>
      </w:tr>
      <w:tr w:rsidR="00DA7227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487706" w:rsidRDefault="00DA7227" w:rsidP="00D71256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Колыбельского</w:t>
            </w: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6E5481" w:rsidP="00E52AC0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487706" w:rsidRDefault="00DA7227" w:rsidP="005F0C40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487706" w:rsidRDefault="00DA7227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6906,0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pStyle w:val="af5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487706">
              <w:rPr>
                <w:rFonts w:ascii="Times New Roman" w:hAnsi="Times New Roman"/>
                <w:color w:val="000000"/>
              </w:rPr>
              <w:lastRenderedPageBreak/>
              <w:t>Основное мероприятие «</w:t>
            </w:r>
            <w:r w:rsidRPr="0048770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Колыбельского сельского поселения</w:t>
            </w:r>
            <w:r w:rsidRPr="0048770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6E5481" w:rsidP="00E52AC0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DA7227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DA722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6906,0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C67C93" w:rsidP="00E52AC0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DA7227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DA722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2536,6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DA7227" w:rsidRDefault="006E5481" w:rsidP="00D71256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DA7227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DA722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  <w:r w:rsidR="00642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016133" w:rsidRDefault="008867E2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6E5481" w:rsidP="00D71256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DA7227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DA722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A7227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DA7227" w:rsidRDefault="00DA7227" w:rsidP="00DA722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5F0C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5F0C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5F0C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487706" w:rsidRDefault="00DA7227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487706" w:rsidRDefault="00DA722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7227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2A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(средства местного бюджета)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016133" w:rsidRDefault="00DA7227" w:rsidP="005F0C4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5F0C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5F0C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5F0C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C67C9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67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67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487706" w:rsidRDefault="00DA7227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487706" w:rsidRDefault="00DA722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B198B" w:rsidRDefault="004B198B" w:rsidP="00D71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706" w:rsidRDefault="00487706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706" w:rsidRDefault="00487706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802" w:rsidRDefault="0014580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5802" w:rsidRDefault="0014580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5802" w:rsidRDefault="0014580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320B" w:rsidRDefault="00DC320B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EA5" w:rsidRDefault="00E70EA5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EA5" w:rsidRDefault="00E70EA5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EA5" w:rsidRDefault="00E70EA5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EA5" w:rsidRDefault="00E70EA5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EA5" w:rsidRDefault="00E70EA5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EA5" w:rsidRDefault="00E70EA5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EA5" w:rsidRDefault="00E70EA5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00A" w:rsidRPr="0098789D" w:rsidRDefault="0064200A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64200A" w:rsidRPr="0098789D" w:rsidSect="00C92B05">
      <w:pgSz w:w="11906" w:h="16838"/>
      <w:pgMar w:top="567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0">
    <w:nsid w:val="307A02F2"/>
    <w:multiLevelType w:val="hybridMultilevel"/>
    <w:tmpl w:val="8B2E0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B053FB7"/>
    <w:multiLevelType w:val="hybridMultilevel"/>
    <w:tmpl w:val="4ADC72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9"/>
  </w:num>
  <w:num w:numId="7">
    <w:abstractNumId w:val="11"/>
  </w:num>
  <w:num w:numId="8">
    <w:abstractNumId w:val="14"/>
  </w:num>
  <w:num w:numId="9">
    <w:abstractNumId w:val="3"/>
  </w:num>
  <w:num w:numId="10">
    <w:abstractNumId w:val="2"/>
  </w:num>
  <w:num w:numId="11">
    <w:abstractNumId w:val="0"/>
  </w:num>
  <w:num w:numId="12">
    <w:abstractNumId w:val="26"/>
  </w:num>
  <w:num w:numId="13">
    <w:abstractNumId w:val="8"/>
  </w:num>
  <w:num w:numId="14">
    <w:abstractNumId w:val="12"/>
  </w:num>
  <w:num w:numId="15">
    <w:abstractNumId w:val="20"/>
  </w:num>
  <w:num w:numId="16">
    <w:abstractNumId w:val="4"/>
  </w:num>
  <w:num w:numId="17">
    <w:abstractNumId w:val="9"/>
  </w:num>
  <w:num w:numId="18">
    <w:abstractNumId w:val="13"/>
  </w:num>
  <w:num w:numId="19">
    <w:abstractNumId w:val="1"/>
  </w:num>
  <w:num w:numId="20">
    <w:abstractNumId w:val="6"/>
  </w:num>
  <w:num w:numId="21">
    <w:abstractNumId w:val="23"/>
  </w:num>
  <w:num w:numId="22">
    <w:abstractNumId w:val="10"/>
  </w:num>
  <w:num w:numId="23">
    <w:abstractNumId w:val="7"/>
  </w:num>
  <w:num w:numId="24">
    <w:abstractNumId w:val="18"/>
  </w:num>
  <w:num w:numId="25">
    <w:abstractNumId w:val="22"/>
  </w:num>
  <w:num w:numId="26">
    <w:abstractNumId w:val="25"/>
  </w:num>
  <w:num w:numId="27">
    <w:abstractNumId w:val="2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EF"/>
    <w:rsid w:val="00000488"/>
    <w:rsid w:val="000065B2"/>
    <w:rsid w:val="0001279C"/>
    <w:rsid w:val="00015C85"/>
    <w:rsid w:val="00016133"/>
    <w:rsid w:val="00036085"/>
    <w:rsid w:val="00054274"/>
    <w:rsid w:val="00065E5B"/>
    <w:rsid w:val="000733A9"/>
    <w:rsid w:val="00084BF9"/>
    <w:rsid w:val="000868B4"/>
    <w:rsid w:val="000874BC"/>
    <w:rsid w:val="000E058A"/>
    <w:rsid w:val="000E147A"/>
    <w:rsid w:val="0011126B"/>
    <w:rsid w:val="00145802"/>
    <w:rsid w:val="001529DE"/>
    <w:rsid w:val="00161C13"/>
    <w:rsid w:val="001A151E"/>
    <w:rsid w:val="001A46C1"/>
    <w:rsid w:val="001B50F4"/>
    <w:rsid w:val="001C48BF"/>
    <w:rsid w:val="001C5C67"/>
    <w:rsid w:val="001D3EA4"/>
    <w:rsid w:val="001E458E"/>
    <w:rsid w:val="0020086D"/>
    <w:rsid w:val="002138A6"/>
    <w:rsid w:val="002336FA"/>
    <w:rsid w:val="0024211E"/>
    <w:rsid w:val="002431B3"/>
    <w:rsid w:val="00246CCA"/>
    <w:rsid w:val="00247F92"/>
    <w:rsid w:val="002702E2"/>
    <w:rsid w:val="002720EE"/>
    <w:rsid w:val="002951CC"/>
    <w:rsid w:val="002971A4"/>
    <w:rsid w:val="002C5A1A"/>
    <w:rsid w:val="002D1066"/>
    <w:rsid w:val="002D5035"/>
    <w:rsid w:val="002F4944"/>
    <w:rsid w:val="00315BB0"/>
    <w:rsid w:val="00342F52"/>
    <w:rsid w:val="00345315"/>
    <w:rsid w:val="00367572"/>
    <w:rsid w:val="00386FC1"/>
    <w:rsid w:val="00391631"/>
    <w:rsid w:val="003A014B"/>
    <w:rsid w:val="003A26EA"/>
    <w:rsid w:val="003B2AD7"/>
    <w:rsid w:val="003C362E"/>
    <w:rsid w:val="003C61AF"/>
    <w:rsid w:val="003E073D"/>
    <w:rsid w:val="003F786E"/>
    <w:rsid w:val="00420DBA"/>
    <w:rsid w:val="00435A37"/>
    <w:rsid w:val="00437A6B"/>
    <w:rsid w:val="00447976"/>
    <w:rsid w:val="004667D1"/>
    <w:rsid w:val="00487706"/>
    <w:rsid w:val="00495563"/>
    <w:rsid w:val="004A35A3"/>
    <w:rsid w:val="004B198B"/>
    <w:rsid w:val="004B36B9"/>
    <w:rsid w:val="004F3440"/>
    <w:rsid w:val="004F4C03"/>
    <w:rsid w:val="00502651"/>
    <w:rsid w:val="00517479"/>
    <w:rsid w:val="00532BE0"/>
    <w:rsid w:val="005502C8"/>
    <w:rsid w:val="0055321A"/>
    <w:rsid w:val="00560528"/>
    <w:rsid w:val="00562B10"/>
    <w:rsid w:val="00567A24"/>
    <w:rsid w:val="005738F5"/>
    <w:rsid w:val="00576BB0"/>
    <w:rsid w:val="005A209D"/>
    <w:rsid w:val="005B2FA9"/>
    <w:rsid w:val="005D78DE"/>
    <w:rsid w:val="005F0C40"/>
    <w:rsid w:val="00610910"/>
    <w:rsid w:val="00617513"/>
    <w:rsid w:val="0062043B"/>
    <w:rsid w:val="00623880"/>
    <w:rsid w:val="0064038D"/>
    <w:rsid w:val="0064200A"/>
    <w:rsid w:val="00661C34"/>
    <w:rsid w:val="00663B41"/>
    <w:rsid w:val="00673504"/>
    <w:rsid w:val="006743B1"/>
    <w:rsid w:val="00685F68"/>
    <w:rsid w:val="006A7DFE"/>
    <w:rsid w:val="006D6ACD"/>
    <w:rsid w:val="006E5481"/>
    <w:rsid w:val="006F148E"/>
    <w:rsid w:val="006F5C33"/>
    <w:rsid w:val="0070019D"/>
    <w:rsid w:val="00707B94"/>
    <w:rsid w:val="00725767"/>
    <w:rsid w:val="007375E7"/>
    <w:rsid w:val="00741B75"/>
    <w:rsid w:val="00742E38"/>
    <w:rsid w:val="007432E8"/>
    <w:rsid w:val="00743F31"/>
    <w:rsid w:val="007443D4"/>
    <w:rsid w:val="007468D6"/>
    <w:rsid w:val="00754BE0"/>
    <w:rsid w:val="007562FF"/>
    <w:rsid w:val="00764E81"/>
    <w:rsid w:val="00781CA7"/>
    <w:rsid w:val="00784E81"/>
    <w:rsid w:val="00796A65"/>
    <w:rsid w:val="007A5BFB"/>
    <w:rsid w:val="007A7E4D"/>
    <w:rsid w:val="007B56F2"/>
    <w:rsid w:val="007B6389"/>
    <w:rsid w:val="007C06DF"/>
    <w:rsid w:val="007E6A3A"/>
    <w:rsid w:val="007F5369"/>
    <w:rsid w:val="00811A10"/>
    <w:rsid w:val="008311B0"/>
    <w:rsid w:val="00842159"/>
    <w:rsid w:val="0087453B"/>
    <w:rsid w:val="008860EF"/>
    <w:rsid w:val="008867E2"/>
    <w:rsid w:val="008870A9"/>
    <w:rsid w:val="0089024F"/>
    <w:rsid w:val="008976C3"/>
    <w:rsid w:val="008B2520"/>
    <w:rsid w:val="008C7E49"/>
    <w:rsid w:val="008F29A7"/>
    <w:rsid w:val="008F5D90"/>
    <w:rsid w:val="009011E2"/>
    <w:rsid w:val="00906BB3"/>
    <w:rsid w:val="00912E0F"/>
    <w:rsid w:val="009167B2"/>
    <w:rsid w:val="009351C1"/>
    <w:rsid w:val="00941008"/>
    <w:rsid w:val="00952353"/>
    <w:rsid w:val="00961509"/>
    <w:rsid w:val="00973372"/>
    <w:rsid w:val="00976C15"/>
    <w:rsid w:val="00986466"/>
    <w:rsid w:val="0098789D"/>
    <w:rsid w:val="009B1314"/>
    <w:rsid w:val="009B5D1A"/>
    <w:rsid w:val="009C06FE"/>
    <w:rsid w:val="009D12B2"/>
    <w:rsid w:val="009D4144"/>
    <w:rsid w:val="009E1ED4"/>
    <w:rsid w:val="00A12B15"/>
    <w:rsid w:val="00A41F0F"/>
    <w:rsid w:val="00A56B5C"/>
    <w:rsid w:val="00A7335A"/>
    <w:rsid w:val="00A95787"/>
    <w:rsid w:val="00AC50EB"/>
    <w:rsid w:val="00AF085E"/>
    <w:rsid w:val="00AF3352"/>
    <w:rsid w:val="00AF335C"/>
    <w:rsid w:val="00AF5944"/>
    <w:rsid w:val="00B03C2D"/>
    <w:rsid w:val="00B04B9D"/>
    <w:rsid w:val="00B20976"/>
    <w:rsid w:val="00B20C7B"/>
    <w:rsid w:val="00B33CA6"/>
    <w:rsid w:val="00B767F4"/>
    <w:rsid w:val="00B82D62"/>
    <w:rsid w:val="00B95165"/>
    <w:rsid w:val="00BA0218"/>
    <w:rsid w:val="00BB0DC4"/>
    <w:rsid w:val="00BC608B"/>
    <w:rsid w:val="00BD2C2D"/>
    <w:rsid w:val="00BE007F"/>
    <w:rsid w:val="00BE386B"/>
    <w:rsid w:val="00BF374C"/>
    <w:rsid w:val="00C15792"/>
    <w:rsid w:val="00C212B9"/>
    <w:rsid w:val="00C31B2C"/>
    <w:rsid w:val="00C429B0"/>
    <w:rsid w:val="00C439D2"/>
    <w:rsid w:val="00C5209E"/>
    <w:rsid w:val="00C63CB9"/>
    <w:rsid w:val="00C67C93"/>
    <w:rsid w:val="00C92B05"/>
    <w:rsid w:val="00C97F72"/>
    <w:rsid w:val="00CA4F95"/>
    <w:rsid w:val="00CB07B8"/>
    <w:rsid w:val="00CB2898"/>
    <w:rsid w:val="00CE346C"/>
    <w:rsid w:val="00D25A58"/>
    <w:rsid w:val="00D35F9F"/>
    <w:rsid w:val="00D71256"/>
    <w:rsid w:val="00D71A49"/>
    <w:rsid w:val="00DA7227"/>
    <w:rsid w:val="00DB3032"/>
    <w:rsid w:val="00DB4EA0"/>
    <w:rsid w:val="00DC320B"/>
    <w:rsid w:val="00DE0F89"/>
    <w:rsid w:val="00DE5B21"/>
    <w:rsid w:val="00DE7C64"/>
    <w:rsid w:val="00DF0EB2"/>
    <w:rsid w:val="00E02402"/>
    <w:rsid w:val="00E1727D"/>
    <w:rsid w:val="00E231BD"/>
    <w:rsid w:val="00E44A55"/>
    <w:rsid w:val="00E52AC0"/>
    <w:rsid w:val="00E539F0"/>
    <w:rsid w:val="00E55430"/>
    <w:rsid w:val="00E67BB9"/>
    <w:rsid w:val="00E70EA5"/>
    <w:rsid w:val="00E84E99"/>
    <w:rsid w:val="00E8505C"/>
    <w:rsid w:val="00E92259"/>
    <w:rsid w:val="00E93F44"/>
    <w:rsid w:val="00EA0E8A"/>
    <w:rsid w:val="00EC6909"/>
    <w:rsid w:val="00EE5D00"/>
    <w:rsid w:val="00F01BA4"/>
    <w:rsid w:val="00F04709"/>
    <w:rsid w:val="00F104BC"/>
    <w:rsid w:val="00F10815"/>
    <w:rsid w:val="00F1481F"/>
    <w:rsid w:val="00F16C86"/>
    <w:rsid w:val="00F27173"/>
    <w:rsid w:val="00F35C36"/>
    <w:rsid w:val="00F36B52"/>
    <w:rsid w:val="00F50188"/>
    <w:rsid w:val="00F50F73"/>
    <w:rsid w:val="00F53631"/>
    <w:rsid w:val="00F81C4F"/>
    <w:rsid w:val="00F95277"/>
    <w:rsid w:val="00FC0455"/>
    <w:rsid w:val="00FC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BFBA-6FC6-44EF-9DC0-A08CBA93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9407</Words>
  <Characters>53624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admin</cp:lastModifiedBy>
  <cp:revision>2</cp:revision>
  <cp:lastPrinted>2023-09-12T11:18:00Z</cp:lastPrinted>
  <dcterms:created xsi:type="dcterms:W3CDTF">2023-09-12T11:23:00Z</dcterms:created>
  <dcterms:modified xsi:type="dcterms:W3CDTF">2023-09-12T11:23:00Z</dcterms:modified>
</cp:coreProperties>
</file>