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1A" w:rsidRDefault="00793F1A" w:rsidP="00793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A9F" w:rsidRDefault="00793F1A" w:rsidP="008C0A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об исполнении (ненадлежащем исполнении) депутатами Совета народных депутатов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</w:t>
      </w:r>
      <w:r w:rsidR="005D2BB7">
        <w:rPr>
          <w:rFonts w:ascii="Times New Roman" w:hAnsi="Times New Roman" w:cs="Times New Roman"/>
          <w:b/>
          <w:sz w:val="24"/>
          <w:szCs w:val="24"/>
        </w:rPr>
        <w:t>ыбель</w:t>
      </w:r>
      <w:r>
        <w:rPr>
          <w:rFonts w:ascii="Times New Roman" w:hAnsi="Times New Roman" w:cs="Times New Roman"/>
          <w:b/>
          <w:sz w:val="24"/>
          <w:szCs w:val="24"/>
        </w:rPr>
        <w:t>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Лискинского муниципального района Воронежской области обязанности представить сведения о доходах, расходах, об имуществе и обязательствах имущественного характера</w:t>
      </w:r>
    </w:p>
    <w:p w:rsidR="00793F1A" w:rsidRDefault="00793F1A" w:rsidP="008C0A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53318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8C0A9F" w:rsidRDefault="008C0A9F" w:rsidP="008C0A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2552"/>
        <w:gridCol w:w="2268"/>
        <w:gridCol w:w="2126"/>
      </w:tblGrid>
      <w:tr w:rsidR="00793F1A" w:rsidTr="00793F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1A" w:rsidRDefault="00793F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сведений о доходах, об имуществе и обязательствах имущественного характера, представленных депутатами Совета народных депутатов </w:t>
            </w:r>
            <w:r w:rsidR="005D2BB7">
              <w:rPr>
                <w:rFonts w:ascii="Times New Roman" w:hAnsi="Times New Roman" w:cs="Times New Roman"/>
              </w:rPr>
              <w:t xml:space="preserve">Колыбельского сельского поселения </w:t>
            </w:r>
            <w:r>
              <w:rPr>
                <w:rFonts w:ascii="Times New Roman" w:hAnsi="Times New Roman" w:cs="Times New Roman"/>
              </w:rPr>
              <w:t>Лискинского муниципального района,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1A" w:rsidRDefault="00793F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Количество сведений о доходах, расходах, об имуществе и обязательствах имущественного характера, представленных депутатами Совета народных депутатов </w:t>
            </w:r>
            <w:r w:rsidR="005D2BB7">
              <w:rPr>
                <w:rFonts w:ascii="Times New Roman" w:hAnsi="Times New Roman" w:cs="Times New Roman"/>
              </w:rPr>
              <w:t xml:space="preserve">Колыбельского сельского поселения </w:t>
            </w:r>
            <w:r>
              <w:rPr>
                <w:rFonts w:ascii="Times New Roman" w:hAnsi="Times New Roman" w:cs="Times New Roman"/>
              </w:rPr>
              <w:t>Лискинского муниципального района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1A" w:rsidRDefault="00793F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 w:cs="Times New Roman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доходам», представленных депутатами Совета народных депутатов </w:t>
            </w:r>
            <w:r w:rsidR="005D2BB7">
              <w:rPr>
                <w:rFonts w:ascii="Times New Roman" w:hAnsi="Times New Roman" w:cs="Times New Roman"/>
              </w:rPr>
              <w:t xml:space="preserve">Колыбельского сельского поселения </w:t>
            </w:r>
            <w:r>
              <w:rPr>
                <w:rFonts w:ascii="Times New Roman" w:hAnsi="Times New Roman" w:cs="Times New Roman"/>
              </w:rPr>
              <w:t>Лискинского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1A" w:rsidRDefault="00793F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депутатов Совета народных депутатов </w:t>
            </w:r>
            <w:r w:rsidR="005D2BB7">
              <w:rPr>
                <w:rFonts w:ascii="Times New Roman" w:hAnsi="Times New Roman" w:cs="Times New Roman"/>
              </w:rPr>
              <w:t xml:space="preserve">Колыбельского сельского поселения </w:t>
            </w:r>
            <w:r>
              <w:rPr>
                <w:rFonts w:ascii="Times New Roman" w:hAnsi="Times New Roman" w:cs="Times New Roman"/>
              </w:rPr>
              <w:t>Лискинского муниципального района,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793F1A" w:rsidTr="00793F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1A" w:rsidRDefault="00793F1A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1A" w:rsidRDefault="00793F1A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1A" w:rsidRDefault="005D2BB7">
            <w:pPr>
              <w:spacing w:line="240" w:lineRule="auto"/>
              <w:jc w:val="center"/>
            </w:pPr>
            <w:r>
              <w:t>11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1A" w:rsidRDefault="00793F1A">
            <w:pPr>
              <w:spacing w:line="240" w:lineRule="auto"/>
              <w:jc w:val="center"/>
            </w:pPr>
            <w:r>
              <w:t>0</w:t>
            </w:r>
          </w:p>
        </w:tc>
      </w:tr>
      <w:tr w:rsidR="00793F1A" w:rsidTr="00793F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1A" w:rsidRDefault="00793F1A">
            <w:pPr>
              <w:spacing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1A" w:rsidRDefault="00793F1A">
            <w:pPr>
              <w:spacing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1A" w:rsidRDefault="00793F1A">
            <w:pPr>
              <w:spacing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1A" w:rsidRDefault="00793F1A">
            <w:pPr>
              <w:spacing w:line="240" w:lineRule="auto"/>
              <w:jc w:val="center"/>
            </w:pPr>
          </w:p>
        </w:tc>
      </w:tr>
    </w:tbl>
    <w:p w:rsidR="00793F1A" w:rsidRDefault="00793F1A" w:rsidP="00793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561" w:rsidRDefault="00D13561"/>
    <w:sectPr w:rsidR="00D1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86"/>
    <w:rsid w:val="0053318B"/>
    <w:rsid w:val="005D2BB7"/>
    <w:rsid w:val="00772086"/>
    <w:rsid w:val="00793F1A"/>
    <w:rsid w:val="008C0A9F"/>
    <w:rsid w:val="00D1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1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F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1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F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admin</cp:lastModifiedBy>
  <cp:revision>2</cp:revision>
  <dcterms:created xsi:type="dcterms:W3CDTF">2024-05-15T12:51:00Z</dcterms:created>
  <dcterms:modified xsi:type="dcterms:W3CDTF">2024-05-15T12:51:00Z</dcterms:modified>
</cp:coreProperties>
</file>